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D6" w:rsidRDefault="00825561" w:rsidP="006A3E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7" type="#_x0000_t202" style="position:absolute;left:0;text-align:left;margin-left:93.4pt;margin-top:-22.5pt;width:508.15pt;height:32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A3ED6" w:rsidRPr="0079285A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A3ED6" w:rsidRPr="00727EFD" w:rsidRDefault="006A3ED6" w:rsidP="006A3ED6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29" type="#_x0000_t202" style="position:absolute;left:0;text-align:left;margin-left:23.6pt;margin-top:-9.7pt;width:249.75pt;height:72.5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A3ED6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A3ED6" w:rsidRPr="00C13E40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A3ED6" w:rsidRPr="00892EE0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 wp14:anchorId="2179D6FB" wp14:editId="5A391327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ED6" w:rsidRPr="00526242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A3ED6" w:rsidRPr="00526242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28" type="#_x0000_t202" style="position:absolute;left:0;text-align:left;margin-left:473.05pt;margin-top:-8.6pt;width:187.9pt;height:71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A3ED6" w:rsidRPr="00526242" w:rsidRDefault="006A3ED6" w:rsidP="006A3ED6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 wp14:anchorId="22C851ED" wp14:editId="79FBAFE2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A3ED6" w:rsidRPr="00897AC3" w:rsidRDefault="006A3ED6" w:rsidP="006A3ED6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A3ED6" w:rsidRPr="00C13E40">
        <w:rPr>
          <w:rFonts w:cstheme="minorHAnsi"/>
          <w:noProof/>
          <w:lang w:eastAsia="fr-FR"/>
        </w:rPr>
        <w:drawing>
          <wp:inline distT="0" distB="0" distL="0" distR="0" wp14:anchorId="548AC508" wp14:editId="6AB5AAA1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ED6" w:rsidRDefault="00825561" w:rsidP="006A3ED6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FE1D6B" w:rsidRDefault="008E49CB" w:rsidP="00DB1914">
      <w:pPr>
        <w:jc w:val="center"/>
        <w:rPr>
          <w:b/>
          <w:sz w:val="32"/>
          <w:szCs w:val="32"/>
        </w:rPr>
      </w:pPr>
      <w:r w:rsidRPr="00FE1D6B">
        <w:rPr>
          <w:b/>
          <w:sz w:val="32"/>
          <w:szCs w:val="32"/>
        </w:rPr>
        <w:t>Emploi du temps</w:t>
      </w:r>
      <w:r w:rsidR="00AF4225" w:rsidRPr="00FE1D6B">
        <w:rPr>
          <w:b/>
          <w:sz w:val="32"/>
          <w:szCs w:val="32"/>
        </w:rPr>
        <w:t xml:space="preserve"> (</w:t>
      </w:r>
      <w:r w:rsidR="00754B42">
        <w:rPr>
          <w:b/>
          <w:sz w:val="32"/>
          <w:szCs w:val="32"/>
        </w:rPr>
        <w:t xml:space="preserve">premier </w:t>
      </w:r>
      <w:r w:rsidR="00AF4225" w:rsidRPr="00FE1D6B">
        <w:rPr>
          <w:b/>
          <w:sz w:val="32"/>
          <w:szCs w:val="32"/>
        </w:rPr>
        <w:t>semestre)</w:t>
      </w:r>
      <w:r w:rsidR="00700F3B">
        <w:rPr>
          <w:b/>
          <w:sz w:val="32"/>
          <w:szCs w:val="32"/>
        </w:rPr>
        <w:t> : 4</w:t>
      </w:r>
      <w:r w:rsidR="00CA54E3" w:rsidRPr="00CA54E3">
        <w:rPr>
          <w:b/>
          <w:sz w:val="32"/>
          <w:szCs w:val="32"/>
          <w:vertAlign w:val="superscript"/>
        </w:rPr>
        <w:t>ème</w:t>
      </w:r>
      <w:r w:rsidR="00CA54E3">
        <w:rPr>
          <w:b/>
          <w:sz w:val="32"/>
          <w:szCs w:val="32"/>
        </w:rPr>
        <w:t xml:space="preserve"> </w:t>
      </w:r>
      <w:r w:rsidRPr="00FE1D6B">
        <w:rPr>
          <w:b/>
          <w:sz w:val="32"/>
          <w:szCs w:val="32"/>
        </w:rPr>
        <w:t xml:space="preserve"> année </w:t>
      </w:r>
      <w:r w:rsidR="00AC6C63">
        <w:rPr>
          <w:b/>
          <w:sz w:val="32"/>
          <w:szCs w:val="32"/>
        </w:rPr>
        <w:t xml:space="preserve">(Filière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Automatique)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2219"/>
        <w:gridCol w:w="2604"/>
        <w:gridCol w:w="2367"/>
        <w:gridCol w:w="2590"/>
        <w:gridCol w:w="2313"/>
      </w:tblGrid>
      <w:tr w:rsidR="008E49CB" w:rsidTr="001F6D6C">
        <w:trPr>
          <w:trHeight w:val="617"/>
        </w:trPr>
        <w:tc>
          <w:tcPr>
            <w:tcW w:w="2125" w:type="dxa"/>
          </w:tcPr>
          <w:p w:rsidR="008E49CB" w:rsidRPr="004F72EE" w:rsidRDefault="00825561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26" style="position:absolute;left:0;text-align:left;z-index:251659264;visibility:visible" from="-5.25pt,0" to="105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219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6D6C" w:rsidTr="001F6D6C">
        <w:tc>
          <w:tcPr>
            <w:tcW w:w="2125" w:type="dxa"/>
            <w:vAlign w:val="center"/>
          </w:tcPr>
          <w:p w:rsidR="001F6D6C" w:rsidRPr="004F72EE" w:rsidRDefault="001F6D6C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1F6D6C" w:rsidRPr="00364B8B" w:rsidRDefault="001F6D6C" w:rsidP="00CA0900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Langue et communication 3</w:t>
            </w:r>
          </w:p>
          <w:p w:rsidR="001F6D6C" w:rsidRDefault="001F6D6C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1F6D6C" w:rsidRPr="00364B8B" w:rsidRDefault="001F6D6C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N. KHATIR</w:t>
            </w:r>
          </w:p>
          <w:p w:rsidR="001F6D6C" w:rsidRPr="00364B8B" w:rsidRDefault="001F6D6C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Salle 13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1F6D6C" w:rsidRPr="00364B8B" w:rsidRDefault="001F6D6C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F6D6C" w:rsidRPr="00364B8B" w:rsidRDefault="001F6D6C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1F6D6C" w:rsidRPr="00364B8B" w:rsidRDefault="001F6D6C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1F6D6C" w:rsidRDefault="001F6D6C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>Salle 13</w:t>
            </w:r>
          </w:p>
          <w:p w:rsidR="001F6D6C" w:rsidRPr="00364B8B" w:rsidRDefault="001F6D6C" w:rsidP="000519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1F6D6C" w:rsidRPr="00364B8B" w:rsidRDefault="001F6D6C" w:rsidP="001A1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r2bl w:val="single" w:sz="4" w:space="0" w:color="auto"/>
            </w:tcBorders>
          </w:tcPr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1F6D6C" w:rsidRPr="00364B8B" w:rsidRDefault="001F6D6C" w:rsidP="00881880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M.MESSIRDI</w:t>
            </w:r>
            <w:r>
              <w:rPr>
                <w:rFonts w:cstheme="minorHAnsi"/>
                <w:b/>
                <w:sz w:val="20"/>
                <w:szCs w:val="20"/>
              </w:rPr>
              <w:t xml:space="preserve"> /</w:t>
            </w:r>
            <w:proofErr w:type="spellStart"/>
            <w:r w:rsidRPr="0053227C">
              <w:rPr>
                <w:rFonts w:cstheme="minorHAnsi"/>
                <w:b/>
                <w:sz w:val="18"/>
                <w:szCs w:val="18"/>
              </w:rPr>
              <w:t>Oudjama</w:t>
            </w:r>
            <w:proofErr w:type="spellEnd"/>
            <w:r w:rsidRPr="0053227C">
              <w:rPr>
                <w:rFonts w:cstheme="minorHAnsi"/>
                <w:b/>
                <w:sz w:val="18"/>
                <w:szCs w:val="18"/>
              </w:rPr>
              <w:t xml:space="preserve"> 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F6D6C" w:rsidRPr="00364B8B" w:rsidRDefault="001F6D6C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SG1- Labo SC 03</w:t>
            </w:r>
          </w:p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</w:p>
          <w:p w:rsidR="001F6D6C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</w:p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F6D6C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Système temps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réel</w:t>
            </w:r>
          </w:p>
          <w:p w:rsidR="001F6D6C" w:rsidRPr="00364B8B" w:rsidRDefault="001F6D6C" w:rsidP="009C2D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364B8B">
              <w:rPr>
                <w:rFonts w:cstheme="minorHAnsi"/>
                <w:b/>
                <w:sz w:val="20"/>
                <w:szCs w:val="20"/>
              </w:rPr>
              <w:t>G.ABDELLAOUI/</w:t>
            </w:r>
            <w:r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1F6D6C" w:rsidRPr="00364B8B" w:rsidRDefault="001F6D6C" w:rsidP="00CF066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SG2-Labo SC 02</w:t>
            </w:r>
          </w:p>
        </w:tc>
        <w:tc>
          <w:tcPr>
            <w:tcW w:w="2313" w:type="dxa"/>
          </w:tcPr>
          <w:p w:rsidR="001F6D6C" w:rsidRPr="00B67217" w:rsidRDefault="001F6D6C" w:rsidP="00A03D5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05BFF" w:rsidTr="001F6D6C">
        <w:tc>
          <w:tcPr>
            <w:tcW w:w="2125" w:type="dxa"/>
            <w:vAlign w:val="center"/>
          </w:tcPr>
          <w:p w:rsidR="00905BFF" w:rsidRPr="004F72EE" w:rsidRDefault="00905BF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219" w:type="dxa"/>
          </w:tcPr>
          <w:p w:rsidR="00905BFF" w:rsidRPr="00364B8B" w:rsidRDefault="00905BFF" w:rsidP="00700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05BFF" w:rsidRDefault="00905BFF" w:rsidP="00700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700F3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905BFF" w:rsidRPr="00364B8B" w:rsidRDefault="00905BFF" w:rsidP="00A12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2604" w:type="dxa"/>
            <w:vMerge w:val="restart"/>
            <w:tcBorders>
              <w:tr2bl w:val="single" w:sz="4" w:space="0" w:color="auto"/>
            </w:tcBorders>
          </w:tcPr>
          <w:p w:rsidR="00905BFF" w:rsidRDefault="00905BF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905BFF" w:rsidRPr="00364B8B" w:rsidRDefault="00905BFF" w:rsidP="000519B9">
            <w:pPr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Default="00905BFF" w:rsidP="000519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I. DIDI/A.BEDJAOUI</w:t>
            </w:r>
          </w:p>
          <w:p w:rsidR="00905BFF" w:rsidRPr="00364B8B" w:rsidRDefault="00905BFF" w:rsidP="000519B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 Labo SC 03</w:t>
            </w:r>
          </w:p>
          <w:p w:rsidR="00905BFF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</w:p>
          <w:p w:rsidR="00905BFF" w:rsidRPr="00364B8B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 xml:space="preserve">TP </w:t>
            </w:r>
          </w:p>
          <w:p w:rsidR="00905BFF" w:rsidRDefault="00905BF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  <w:p w:rsidR="00905BFF" w:rsidRPr="00364B8B" w:rsidRDefault="00905BFF" w:rsidP="000519B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905BFF" w:rsidRPr="00364B8B" w:rsidRDefault="00905BFF" w:rsidP="000519B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  <w:r>
              <w:rPr>
                <w:rFonts w:cstheme="minorHAnsi"/>
                <w:b/>
                <w:sz w:val="20"/>
                <w:szCs w:val="20"/>
              </w:rPr>
              <w:t>/ F.ARICHI</w:t>
            </w:r>
          </w:p>
          <w:p w:rsidR="00905BFF" w:rsidRPr="00364B8B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SG2-Labo SC 02</w:t>
            </w:r>
          </w:p>
        </w:tc>
        <w:tc>
          <w:tcPr>
            <w:tcW w:w="2367" w:type="dxa"/>
          </w:tcPr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05BFF" w:rsidRPr="00B67217" w:rsidRDefault="00905BFF" w:rsidP="00EC76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</w:t>
            </w:r>
            <w:r w:rsidRPr="00B67217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905BFF" w:rsidRPr="00364B8B" w:rsidRDefault="00905BFF" w:rsidP="007717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9A65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590" w:type="dxa"/>
            <w:vMerge/>
            <w:tcBorders>
              <w:tr2bl w:val="single" w:sz="4" w:space="0" w:color="auto"/>
            </w:tcBorders>
          </w:tcPr>
          <w:p w:rsidR="00905BFF" w:rsidRPr="00364B8B" w:rsidRDefault="00905BFF" w:rsidP="00C0086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905BFF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05BFF" w:rsidRDefault="00905BF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</w:p>
          <w:p w:rsidR="00905BFF" w:rsidRPr="00B67217" w:rsidRDefault="00905BFF" w:rsidP="00DA14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Salle 10</w:t>
            </w:r>
          </w:p>
        </w:tc>
      </w:tr>
      <w:tr w:rsidR="00905BFF" w:rsidTr="001F6D6C">
        <w:tc>
          <w:tcPr>
            <w:tcW w:w="2125" w:type="dxa"/>
            <w:vAlign w:val="center"/>
          </w:tcPr>
          <w:p w:rsidR="00905BFF" w:rsidRPr="004F72EE" w:rsidRDefault="00905BFF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905BFF" w:rsidRDefault="00905BFF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Systèmes </w:t>
            </w:r>
            <w:proofErr w:type="spellStart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multivariables</w:t>
            </w:r>
            <w:proofErr w:type="spellEnd"/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continus et discrets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CA09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F.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64B8B">
              <w:rPr>
                <w:rFonts w:cstheme="minorHAnsi"/>
                <w:b/>
                <w:sz w:val="20"/>
                <w:szCs w:val="20"/>
              </w:rPr>
              <w:t>Arichi</w:t>
            </w:r>
            <w:proofErr w:type="spellEnd"/>
          </w:p>
          <w:p w:rsidR="00905BFF" w:rsidRPr="00C8030E" w:rsidRDefault="00905BFF" w:rsidP="00A127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030E">
              <w:rPr>
                <w:rFonts w:cstheme="minorHAnsi"/>
                <w:b/>
                <w:sz w:val="20"/>
                <w:szCs w:val="20"/>
              </w:rPr>
              <w:t>Salle 13</w:t>
            </w:r>
          </w:p>
        </w:tc>
        <w:tc>
          <w:tcPr>
            <w:tcW w:w="2604" w:type="dxa"/>
            <w:vMerge/>
            <w:tcBorders>
              <w:tr2bl w:val="single" w:sz="4" w:space="0" w:color="auto"/>
            </w:tcBorders>
          </w:tcPr>
          <w:p w:rsidR="00905BFF" w:rsidRPr="00C8030E" w:rsidRDefault="00905BFF" w:rsidP="000519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</w:tcPr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Electronique de puissance</w:t>
            </w:r>
          </w:p>
          <w:p w:rsidR="00905BFF" w:rsidRPr="00364B8B" w:rsidRDefault="00905BFF" w:rsidP="00EC76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EC7699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A.TAHOUR</w:t>
            </w: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05BFF" w:rsidRPr="00364B8B" w:rsidRDefault="00905BFF" w:rsidP="00364B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590" w:type="dxa"/>
          </w:tcPr>
          <w:p w:rsidR="00905BFF" w:rsidRPr="00364B8B" w:rsidRDefault="00905BFF" w:rsidP="000567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905BFF" w:rsidRPr="00364B8B" w:rsidRDefault="00905BFF" w:rsidP="000567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L.MERAD</w:t>
            </w:r>
          </w:p>
          <w:p w:rsidR="00905BFF" w:rsidRDefault="00905BFF" w:rsidP="000567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905BFF" w:rsidRDefault="00905BFF" w:rsidP="009A65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905BFF" w:rsidRPr="00364B8B" w:rsidRDefault="00905BFF" w:rsidP="009A65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Modélisation</w:t>
            </w:r>
            <w:r w:rsidRPr="00364B8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R. MOKHTARI</w:t>
            </w:r>
          </w:p>
          <w:p w:rsidR="00905BFF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05BFF" w:rsidRPr="00364B8B" w:rsidRDefault="00905BFF" w:rsidP="00DA14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</w:tr>
      <w:tr w:rsidR="005D4588" w:rsidTr="001F6D6C">
        <w:tc>
          <w:tcPr>
            <w:tcW w:w="2125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04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FC000"/>
          </w:tcPr>
          <w:p w:rsidR="005D4588" w:rsidRPr="00364B8B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825561" w:rsidRPr="00364B8B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67" w:type="dxa"/>
            <w:vMerge w:val="restart"/>
            <w:tcBorders>
              <w:tr2bl w:val="single" w:sz="4" w:space="0" w:color="auto"/>
            </w:tcBorders>
          </w:tcPr>
          <w:p w:rsidR="00422642" w:rsidRPr="00AE17A2" w:rsidRDefault="001B3E23" w:rsidP="001B3E2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TP </w:t>
            </w:r>
            <w:r w:rsidR="00422642" w:rsidRPr="00AE17A2">
              <w:rPr>
                <w:rFonts w:cstheme="minorHAnsi"/>
                <w:b/>
                <w:color w:val="FF0000"/>
                <w:sz w:val="20"/>
                <w:szCs w:val="20"/>
              </w:rPr>
              <w:t xml:space="preserve">Electronique   </w:t>
            </w:r>
          </w:p>
          <w:p w:rsidR="00422642" w:rsidRPr="00AE17A2" w:rsidRDefault="00422642" w:rsidP="0042264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17A2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de puissance</w:t>
            </w:r>
          </w:p>
          <w:p w:rsidR="00422642" w:rsidRPr="00AE17A2" w:rsidRDefault="001B3E23" w:rsidP="007A6127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</w:t>
            </w:r>
            <w:r w:rsidR="007A6127">
              <w:rPr>
                <w:rFonts w:cstheme="minorHAnsi"/>
                <w:b/>
                <w:color w:val="FF0000"/>
                <w:sz w:val="20"/>
                <w:szCs w:val="20"/>
              </w:rPr>
              <w:t>Labo SC 01</w:t>
            </w:r>
          </w:p>
          <w:p w:rsidR="00422642" w:rsidRDefault="00422642" w:rsidP="00422642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17A2">
              <w:rPr>
                <w:rFonts w:cstheme="minorHAnsi"/>
                <w:b/>
                <w:color w:val="FF0000"/>
                <w:sz w:val="20"/>
                <w:szCs w:val="20"/>
              </w:rPr>
              <w:t>CHEMIDI</w:t>
            </w:r>
          </w:p>
          <w:p w:rsidR="001B3E23" w:rsidRDefault="00422642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S.BELROUCI</w:t>
            </w:r>
            <w:r w:rsidR="001B3E2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1B3E23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1B3E23" w:rsidRPr="00364B8B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Modélisation</w:t>
            </w:r>
          </w:p>
          <w:p w:rsidR="001B3E23" w:rsidRPr="00364B8B" w:rsidRDefault="001B3E23" w:rsidP="00DB2E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Fazil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 BOUKLI</w:t>
            </w:r>
            <w:r w:rsidRPr="0053227C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/A.GHEZZOUANI</w:t>
            </w:r>
          </w:p>
          <w:p w:rsidR="001B3E23" w:rsidRDefault="001B3E23" w:rsidP="001B3E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  <w:p w:rsidR="00422642" w:rsidRPr="00364B8B" w:rsidRDefault="001B3E23" w:rsidP="009A3F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9A3FE6">
              <w:rPr>
                <w:rFonts w:cstheme="minorHAnsi"/>
                <w:b/>
                <w:sz w:val="20"/>
                <w:szCs w:val="20"/>
              </w:rPr>
              <w:t>Atelier 01</w:t>
            </w:r>
          </w:p>
        </w:tc>
        <w:tc>
          <w:tcPr>
            <w:tcW w:w="2590" w:type="dxa"/>
          </w:tcPr>
          <w:p w:rsidR="00F12CC1" w:rsidRPr="00364B8B" w:rsidRDefault="00F12CC1" w:rsidP="00F12CC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Gestion et pilotage de projet 1</w:t>
            </w:r>
          </w:p>
          <w:p w:rsidR="00F12CC1" w:rsidRDefault="00F12CC1" w:rsidP="00F12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F12CC1" w:rsidRPr="00364B8B" w:rsidRDefault="00F12CC1" w:rsidP="00F12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</w:p>
          <w:p w:rsidR="00422642" w:rsidRPr="00B67217" w:rsidRDefault="00F12CC1" w:rsidP="00F12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55AB9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313" w:type="dxa"/>
          </w:tcPr>
          <w:p w:rsidR="00422642" w:rsidRPr="00B67217" w:rsidRDefault="00422642" w:rsidP="003F2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2642" w:rsidTr="001F6D6C">
        <w:tc>
          <w:tcPr>
            <w:tcW w:w="2125" w:type="dxa"/>
            <w:vAlign w:val="center"/>
          </w:tcPr>
          <w:p w:rsidR="00422642" w:rsidRPr="001E59EC" w:rsidRDefault="00422642" w:rsidP="00AD450F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16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00-17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 w:rsidRPr="001E59EC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 </w:t>
            </w:r>
          </w:p>
          <w:p w:rsidR="00422642" w:rsidRPr="001E59EC" w:rsidRDefault="00422642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Système temps réel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G.ABDELLAOUI</w:t>
            </w:r>
          </w:p>
          <w:p w:rsidR="00825561" w:rsidRPr="00364B8B" w:rsidRDefault="00825561" w:rsidP="00AD450F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</w:p>
          <w:p w:rsidR="00422642" w:rsidRPr="00364B8B" w:rsidRDefault="00422642" w:rsidP="00AD4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604" w:type="dxa"/>
          </w:tcPr>
          <w:p w:rsidR="00825561" w:rsidRPr="00364B8B" w:rsidRDefault="00825561" w:rsidP="0082556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Estimation filtrage  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364B8B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 Identification</w:t>
            </w:r>
          </w:p>
          <w:p w:rsidR="00825561" w:rsidRPr="00364B8B" w:rsidRDefault="00825561" w:rsidP="0082556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825561" w:rsidRDefault="00825561" w:rsidP="00825561">
            <w:pPr>
              <w:pStyle w:val="Paragraphedeliste"/>
              <w:rPr>
                <w:rFonts w:cstheme="minorHAnsi"/>
                <w:b/>
                <w:sz w:val="20"/>
                <w:szCs w:val="20"/>
              </w:rPr>
            </w:pPr>
            <w:r w:rsidRPr="00364B8B">
              <w:rPr>
                <w:rFonts w:cstheme="minorHAnsi"/>
                <w:b/>
                <w:sz w:val="20"/>
                <w:szCs w:val="20"/>
              </w:rPr>
              <w:t>A.ABDI</w:t>
            </w:r>
          </w:p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10</w:t>
            </w:r>
          </w:p>
        </w:tc>
        <w:tc>
          <w:tcPr>
            <w:tcW w:w="2367" w:type="dxa"/>
            <w:vMerge/>
            <w:tcBorders>
              <w:tr2bl w:val="single" w:sz="4" w:space="0" w:color="auto"/>
            </w:tcBorders>
          </w:tcPr>
          <w:p w:rsidR="00422642" w:rsidRPr="00364B8B" w:rsidRDefault="00422642" w:rsidP="004B4E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422642" w:rsidRPr="00364B8B" w:rsidRDefault="00422642" w:rsidP="003F2B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49CB" w:rsidRPr="00C0086E" w:rsidRDefault="00C0086E" w:rsidP="00C0086E">
      <w:r>
        <w:rPr>
          <w:b/>
        </w:rPr>
        <w:t xml:space="preserve">NB : </w:t>
      </w:r>
      <w:r w:rsidRPr="008870B2">
        <w:t>Les après-midi libres sont consacrées aux mini-projets et aux activités scientifiques</w:t>
      </w:r>
      <w:r w:rsidR="007B2169">
        <w:t xml:space="preserve">, </w:t>
      </w:r>
      <w:r w:rsidR="007B2169" w:rsidRPr="007B7EF1">
        <w:rPr>
          <w:b/>
        </w:rPr>
        <w:t>SG</w:t>
      </w:r>
      <w:r w:rsidR="007B2169">
        <w:rPr>
          <w:bCs/>
        </w:rPr>
        <w:t> : Sous-G</w:t>
      </w:r>
      <w:r w:rsidR="007B2169" w:rsidRPr="007B7EF1">
        <w:rPr>
          <w:bCs/>
        </w:rPr>
        <w:t>roupe</w:t>
      </w:r>
    </w:p>
    <w:sectPr w:rsidR="008E49CB" w:rsidRPr="00C0086E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3CF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59D8"/>
    <w:multiLevelType w:val="hybridMultilevel"/>
    <w:tmpl w:val="2A2C4C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B52"/>
    <w:multiLevelType w:val="hybridMultilevel"/>
    <w:tmpl w:val="C5108F1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D3D36"/>
    <w:multiLevelType w:val="hybridMultilevel"/>
    <w:tmpl w:val="87DA37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09B3"/>
    <w:rsid w:val="000115A2"/>
    <w:rsid w:val="000322D9"/>
    <w:rsid w:val="00035DF8"/>
    <w:rsid w:val="0004395D"/>
    <w:rsid w:val="00045A30"/>
    <w:rsid w:val="000519B9"/>
    <w:rsid w:val="000567B5"/>
    <w:rsid w:val="0006174F"/>
    <w:rsid w:val="00073EBA"/>
    <w:rsid w:val="00074A3F"/>
    <w:rsid w:val="000764F7"/>
    <w:rsid w:val="000815C8"/>
    <w:rsid w:val="00087D53"/>
    <w:rsid w:val="000E11F4"/>
    <w:rsid w:val="00137763"/>
    <w:rsid w:val="001A0A37"/>
    <w:rsid w:val="001A0E3A"/>
    <w:rsid w:val="001A141B"/>
    <w:rsid w:val="001A5ECD"/>
    <w:rsid w:val="001B3E23"/>
    <w:rsid w:val="001C5E5F"/>
    <w:rsid w:val="001C6710"/>
    <w:rsid w:val="001C6ABC"/>
    <w:rsid w:val="001D110F"/>
    <w:rsid w:val="001E59EC"/>
    <w:rsid w:val="001F6D6C"/>
    <w:rsid w:val="0024729B"/>
    <w:rsid w:val="002501D4"/>
    <w:rsid w:val="00253CB3"/>
    <w:rsid w:val="0026230E"/>
    <w:rsid w:val="002725CF"/>
    <w:rsid w:val="002876F3"/>
    <w:rsid w:val="002956FB"/>
    <w:rsid w:val="00296E36"/>
    <w:rsid w:val="002D316C"/>
    <w:rsid w:val="002D7930"/>
    <w:rsid w:val="00322E7E"/>
    <w:rsid w:val="0033157F"/>
    <w:rsid w:val="00352D77"/>
    <w:rsid w:val="0036118D"/>
    <w:rsid w:val="00364B8B"/>
    <w:rsid w:val="00373747"/>
    <w:rsid w:val="003D3FCB"/>
    <w:rsid w:val="00422642"/>
    <w:rsid w:val="0048581F"/>
    <w:rsid w:val="004903DE"/>
    <w:rsid w:val="004907C4"/>
    <w:rsid w:val="00492CEF"/>
    <w:rsid w:val="00497F9B"/>
    <w:rsid w:val="004A03C7"/>
    <w:rsid w:val="004A3218"/>
    <w:rsid w:val="004B4E78"/>
    <w:rsid w:val="004B5CF2"/>
    <w:rsid w:val="004C7D1A"/>
    <w:rsid w:val="004E5B4A"/>
    <w:rsid w:val="004F72EE"/>
    <w:rsid w:val="00524589"/>
    <w:rsid w:val="00526A7F"/>
    <w:rsid w:val="005309C1"/>
    <w:rsid w:val="005365F2"/>
    <w:rsid w:val="005853A1"/>
    <w:rsid w:val="005A10A0"/>
    <w:rsid w:val="005B2776"/>
    <w:rsid w:val="005B64B2"/>
    <w:rsid w:val="005D4588"/>
    <w:rsid w:val="005D5002"/>
    <w:rsid w:val="005D66C3"/>
    <w:rsid w:val="00614360"/>
    <w:rsid w:val="00615E6A"/>
    <w:rsid w:val="00621032"/>
    <w:rsid w:val="00644261"/>
    <w:rsid w:val="00666762"/>
    <w:rsid w:val="00695F23"/>
    <w:rsid w:val="006A3ED6"/>
    <w:rsid w:val="006B5F9D"/>
    <w:rsid w:val="006C062E"/>
    <w:rsid w:val="006C0695"/>
    <w:rsid w:val="006C23C4"/>
    <w:rsid w:val="006E63F0"/>
    <w:rsid w:val="006F11E0"/>
    <w:rsid w:val="006F31C3"/>
    <w:rsid w:val="006F5F47"/>
    <w:rsid w:val="00700F3B"/>
    <w:rsid w:val="00702EEB"/>
    <w:rsid w:val="00754B42"/>
    <w:rsid w:val="00766D9D"/>
    <w:rsid w:val="007717A0"/>
    <w:rsid w:val="00790173"/>
    <w:rsid w:val="007A6127"/>
    <w:rsid w:val="007B2169"/>
    <w:rsid w:val="007B6ADA"/>
    <w:rsid w:val="007B7EF1"/>
    <w:rsid w:val="007D7967"/>
    <w:rsid w:val="007E06F6"/>
    <w:rsid w:val="007E0780"/>
    <w:rsid w:val="007E6FD8"/>
    <w:rsid w:val="008014B8"/>
    <w:rsid w:val="00825561"/>
    <w:rsid w:val="00843E18"/>
    <w:rsid w:val="00881880"/>
    <w:rsid w:val="00882C86"/>
    <w:rsid w:val="00886EB5"/>
    <w:rsid w:val="00897780"/>
    <w:rsid w:val="008B58BC"/>
    <w:rsid w:val="008B6F45"/>
    <w:rsid w:val="008D4CC5"/>
    <w:rsid w:val="008E49CB"/>
    <w:rsid w:val="008F77AE"/>
    <w:rsid w:val="00905BFF"/>
    <w:rsid w:val="00913B98"/>
    <w:rsid w:val="00937932"/>
    <w:rsid w:val="00963728"/>
    <w:rsid w:val="009906EE"/>
    <w:rsid w:val="009A3FE6"/>
    <w:rsid w:val="009A6524"/>
    <w:rsid w:val="009C2DDD"/>
    <w:rsid w:val="009D0FC1"/>
    <w:rsid w:val="00A1243A"/>
    <w:rsid w:val="00A12789"/>
    <w:rsid w:val="00A15BEE"/>
    <w:rsid w:val="00A326A7"/>
    <w:rsid w:val="00A40CB3"/>
    <w:rsid w:val="00A524C1"/>
    <w:rsid w:val="00A8225D"/>
    <w:rsid w:val="00AA21F2"/>
    <w:rsid w:val="00AB659E"/>
    <w:rsid w:val="00AB6EBA"/>
    <w:rsid w:val="00AC6C63"/>
    <w:rsid w:val="00AD450F"/>
    <w:rsid w:val="00AD4C1D"/>
    <w:rsid w:val="00AE17A2"/>
    <w:rsid w:val="00AE3C4D"/>
    <w:rsid w:val="00AF4225"/>
    <w:rsid w:val="00B06924"/>
    <w:rsid w:val="00B4407F"/>
    <w:rsid w:val="00B44E2F"/>
    <w:rsid w:val="00B51756"/>
    <w:rsid w:val="00B616F7"/>
    <w:rsid w:val="00B67217"/>
    <w:rsid w:val="00B72E0B"/>
    <w:rsid w:val="00B76D14"/>
    <w:rsid w:val="00C0086E"/>
    <w:rsid w:val="00C31FFC"/>
    <w:rsid w:val="00C51B7D"/>
    <w:rsid w:val="00C51E4B"/>
    <w:rsid w:val="00C632CA"/>
    <w:rsid w:val="00C63950"/>
    <w:rsid w:val="00C8030E"/>
    <w:rsid w:val="00C86569"/>
    <w:rsid w:val="00CA0900"/>
    <w:rsid w:val="00CA17CD"/>
    <w:rsid w:val="00CA54E3"/>
    <w:rsid w:val="00CF066A"/>
    <w:rsid w:val="00CF2E09"/>
    <w:rsid w:val="00D50996"/>
    <w:rsid w:val="00D642C1"/>
    <w:rsid w:val="00D66EE5"/>
    <w:rsid w:val="00D71B50"/>
    <w:rsid w:val="00D862A0"/>
    <w:rsid w:val="00D9731E"/>
    <w:rsid w:val="00DA230F"/>
    <w:rsid w:val="00DA2E18"/>
    <w:rsid w:val="00DB1914"/>
    <w:rsid w:val="00DB2E4C"/>
    <w:rsid w:val="00DB3838"/>
    <w:rsid w:val="00DC0236"/>
    <w:rsid w:val="00DC70DF"/>
    <w:rsid w:val="00DD22D2"/>
    <w:rsid w:val="00DD5B6F"/>
    <w:rsid w:val="00E53EA0"/>
    <w:rsid w:val="00E76E60"/>
    <w:rsid w:val="00EC09A9"/>
    <w:rsid w:val="00EC2430"/>
    <w:rsid w:val="00EC7699"/>
    <w:rsid w:val="00ED144D"/>
    <w:rsid w:val="00EF2350"/>
    <w:rsid w:val="00F06D2A"/>
    <w:rsid w:val="00F12CC1"/>
    <w:rsid w:val="00F161F4"/>
    <w:rsid w:val="00F73733"/>
    <w:rsid w:val="00F739FB"/>
    <w:rsid w:val="00F8329E"/>
    <w:rsid w:val="00F9592E"/>
    <w:rsid w:val="00F96741"/>
    <w:rsid w:val="00FC37A8"/>
    <w:rsid w:val="00FD4A64"/>
    <w:rsid w:val="00FE1D6B"/>
    <w:rsid w:val="00FE5D12"/>
    <w:rsid w:val="00FE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AD4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117</cp:revision>
  <cp:lastPrinted>2018-05-10T14:36:00Z</cp:lastPrinted>
  <dcterms:created xsi:type="dcterms:W3CDTF">2017-07-03T11:35:00Z</dcterms:created>
  <dcterms:modified xsi:type="dcterms:W3CDTF">2021-06-27T10:09:00Z</dcterms:modified>
</cp:coreProperties>
</file>