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BF" w:rsidRDefault="005D7537" w:rsidP="00EF19B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70C0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9" o:spid="_x0000_s1029" type="#_x0000_t202" style="position:absolute;left:0;text-align:left;margin-left:93.4pt;margin-top:-22.5pt;width:508.15pt;height:32.2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" stroked="f">
            <v:fill opacity="0"/>
            <v:textbox inset="0,0,0,0">
              <w:txbxContent>
                <w:p w:rsidR="00EF19BF" w:rsidRPr="0079285A" w:rsidRDefault="00EF19BF" w:rsidP="00EF19BF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Cs w:val="24"/>
                      <w:lang w:bidi="ar-DZ"/>
                    </w:rPr>
                  </w:pPr>
                  <w:r>
                    <w:rPr>
                      <w:b/>
                      <w:bCs/>
                      <w:caps/>
                      <w:szCs w:val="24"/>
                      <w:lang w:bidi="ar-DZ"/>
                    </w:rPr>
                    <w:t>PEOPLE'S DEMOCRATIC REPUBLIC OF ALGERIA</w:t>
                  </w:r>
                </w:p>
                <w:p w:rsidR="00EF19BF" w:rsidRPr="00727EFD" w:rsidRDefault="00EF19BF" w:rsidP="00EF19BF">
                  <w:pPr>
                    <w:jc w:val="center"/>
                    <w:rPr>
                      <w:b/>
                      <w:bCs/>
                      <w:sz w:val="28"/>
                    </w:rPr>
                  </w:pPr>
                  <w:r w:rsidRPr="00727EFD">
                    <w:rPr>
                      <w:rFonts w:ascii="Arabic Typesetting" w:hAnsi="Arabic Typesetting" w:cs="Arabic Transparent"/>
                      <w:b/>
                      <w:bCs/>
                      <w:caps/>
                      <w:sz w:val="28"/>
                      <w:rtl/>
                      <w:lang w:bidi="ar-DZ"/>
                    </w:rPr>
                    <w:t>الجـمـهـوريـة الجـزائـريـة الديـمـقـراطـيــة الشـعـبـيــة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31" o:spid="_x0000_s1031" type="#_x0000_t202" style="position:absolute;left:0;text-align:left;margin-left:23.6pt;margin-top:-9.7pt;width:249.75pt;height:72.55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" stroked="f">
            <v:fill opacity="0"/>
            <v:textbox style="mso-next-textbox:#Zone de texte 31" inset="0,0,0,0">
              <w:txbxContent>
                <w:p w:rsidR="00EF19BF" w:rsidRDefault="00EF19BF" w:rsidP="00EF19BF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</w:pPr>
                  <w:r w:rsidRPr="00C13E40"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  <w:t xml:space="preserve">MINISTRY OF HIGHER EDUCATION </w:t>
                  </w:r>
                </w:p>
                <w:p w:rsidR="00EF19BF" w:rsidRPr="00C13E40" w:rsidRDefault="00EF19BF" w:rsidP="00EF19BF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</w:pPr>
                  <w:r w:rsidRPr="00C13E40"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  <w:t>AND SCIENTIFIC RE</w:t>
                  </w:r>
                  <w:r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  <w:t>SEARCH</w:t>
                  </w:r>
                </w:p>
                <w:p w:rsidR="00EF19BF" w:rsidRPr="00892EE0" w:rsidRDefault="00EF19BF" w:rsidP="00EF19BF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rtl/>
                      <w:lang w:bidi="ar-DZ"/>
                    </w:rPr>
                  </w:pPr>
                  <w:r>
                    <w:rPr>
                      <w:b/>
                      <w:bCs/>
                      <w:caps/>
                      <w:noProof/>
                      <w:sz w:val="18"/>
                      <w:szCs w:val="18"/>
                      <w:lang w:eastAsia="fr-FR"/>
                    </w:rPr>
                    <w:drawing>
                      <wp:inline distT="0" distB="0" distL="0" distR="0" wp14:anchorId="4504EBC6" wp14:editId="68D5EF8E">
                        <wp:extent cx="1256030" cy="151130"/>
                        <wp:effectExtent l="0" t="0" r="0" b="1270"/>
                        <wp:docPr id="35" name="Imag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60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19BF" w:rsidRPr="00526242" w:rsidRDefault="00EF19BF" w:rsidP="00EF19BF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 w:val="16"/>
                      <w:szCs w:val="16"/>
                      <w:lang w:val="en-US"/>
                    </w:rPr>
                  </w:pPr>
                  <w:r w:rsidRPr="00526242">
                    <w:rPr>
                      <w:b/>
                      <w:bCs/>
                      <w:caps/>
                      <w:sz w:val="16"/>
                      <w:szCs w:val="16"/>
                      <w:lang w:val="en-US" w:bidi="ar-DZ"/>
                    </w:rPr>
                    <w:t>HIGHER SCHOOL IN APPLIED SCIENCES</w:t>
                  </w:r>
                </w:p>
                <w:p w:rsidR="00EF19BF" w:rsidRPr="00526242" w:rsidRDefault="00EF19BF" w:rsidP="00EF19BF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526242">
                    <w:rPr>
                      <w:b/>
                      <w:bCs/>
                      <w:caps/>
                      <w:sz w:val="16"/>
                      <w:szCs w:val="16"/>
                      <w:lang w:val="en-US"/>
                    </w:rPr>
                    <w:t>--T</w:t>
                  </w:r>
                  <w:r w:rsidRPr="00526242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L E M C E N</w:t>
                  </w:r>
                  <w:r w:rsidRPr="00526242">
                    <w:rPr>
                      <w:b/>
                      <w:bCs/>
                      <w:caps/>
                      <w:sz w:val="16"/>
                      <w:szCs w:val="16"/>
                      <w:lang w:val="en-US"/>
                    </w:rPr>
                    <w:t xml:space="preserve">--                            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30" o:spid="_x0000_s1030" type="#_x0000_t202" style="position:absolute;left:0;text-align:left;margin-left:473.05pt;margin-top:-8.6pt;width:187.9pt;height:71.2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" stroked="f">
            <v:fill opacity="0"/>
            <v:textbox style="mso-next-textbox:#Zone de texte 30" inset="0,0,0,0">
              <w:txbxContent>
                <w:p w:rsidR="00EF19BF" w:rsidRPr="00526242" w:rsidRDefault="00EF19BF" w:rsidP="00EF19BF">
                  <w:pPr>
                    <w:spacing w:after="0" w:line="240" w:lineRule="auto"/>
                    <w:jc w:val="center"/>
                    <w:rPr>
                      <w:rFonts w:ascii="Arabic Typesetting" w:hAnsi="Arabic Typesetting" w:cs="Arabic Transparent"/>
                      <w:b/>
                      <w:bCs/>
                      <w:caps/>
                    </w:rPr>
                  </w:pPr>
                  <w:proofErr w:type="gramStart"/>
                  <w:r w:rsidRPr="00526242">
                    <w:rPr>
                      <w:rFonts w:ascii="Arabic Typesetting" w:hAnsi="Arabic Typesetting" w:cs="Arabic Transparent"/>
                      <w:b/>
                      <w:bCs/>
                      <w:caps/>
                      <w:rtl/>
                    </w:rPr>
                    <w:t>وزارة</w:t>
                  </w:r>
                  <w:proofErr w:type="gramEnd"/>
                  <w:r w:rsidRPr="00526242">
                    <w:rPr>
                      <w:rFonts w:ascii="Arabic Typesetting" w:hAnsi="Arabic Typesetting" w:cs="Arabic Transparent"/>
                      <w:b/>
                      <w:bCs/>
                      <w:caps/>
                      <w:rtl/>
                    </w:rPr>
                    <w:t xml:space="preserve"> التعليـم العالـي والبحـث العلمـي</w:t>
                  </w:r>
                </w:p>
                <w:p w:rsidR="00EF19BF" w:rsidRPr="00897AC3" w:rsidRDefault="00EF19BF" w:rsidP="00EF19BF">
                  <w:pPr>
                    <w:spacing w:after="0" w:line="240" w:lineRule="auto"/>
                    <w:ind w:right="-6"/>
                    <w:jc w:val="center"/>
                    <w:rPr>
                      <w:rFonts w:ascii="Arabic Typesetting" w:hAnsi="Arabic Typesetting" w:cs="Arabic Transparent"/>
                      <w:b/>
                      <w:bCs/>
                      <w:caps/>
                      <w:sz w:val="20"/>
                      <w:szCs w:val="20"/>
                      <w:rtl/>
                    </w:rPr>
                  </w:pPr>
                  <w:r w:rsidRPr="00526242">
                    <w:rPr>
                      <w:rFonts w:cs="Arabic Transparent"/>
                      <w:b/>
                      <w:bCs/>
                      <w:noProof/>
                      <w:lang w:eastAsia="fr-FR"/>
                    </w:rPr>
                    <w:drawing>
                      <wp:inline distT="0" distB="0" distL="0" distR="0" wp14:anchorId="2A1377CE" wp14:editId="47E7D601">
                        <wp:extent cx="1256030" cy="151130"/>
                        <wp:effectExtent l="0" t="0" r="0" b="1270"/>
                        <wp:docPr id="34" name="Imag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60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19BF" w:rsidRPr="00897AC3" w:rsidRDefault="00EF19BF" w:rsidP="00EF19BF">
                  <w:pPr>
                    <w:spacing w:after="0" w:line="240" w:lineRule="auto"/>
                    <w:ind w:right="-6"/>
                    <w:jc w:val="center"/>
                    <w:rPr>
                      <w:rFonts w:ascii="Arabic Typesetting" w:hAnsi="Arabic Typesetting" w:cs="Arabic Transparent"/>
                      <w:b/>
                      <w:bCs/>
                      <w:caps/>
                      <w:sz w:val="20"/>
                      <w:szCs w:val="20"/>
                      <w:rtl/>
                    </w:rPr>
                  </w:pPr>
                  <w:r w:rsidRPr="00897AC3">
                    <w:rPr>
                      <w:rFonts w:ascii="Arabic Typesetting" w:hAnsi="Arabic Typesetting" w:cs="Arabic Transparent" w:hint="cs"/>
                      <w:b/>
                      <w:bCs/>
                      <w:caps/>
                      <w:sz w:val="20"/>
                      <w:szCs w:val="20"/>
                      <w:rtl/>
                    </w:rPr>
                    <w:t>المـدرسـة العليـا في العلوم التطبيقيــة</w:t>
                  </w:r>
                </w:p>
                <w:p w:rsidR="00EF19BF" w:rsidRPr="00897AC3" w:rsidRDefault="00EF19BF" w:rsidP="00EF19BF">
                  <w:pPr>
                    <w:spacing w:after="0" w:line="240" w:lineRule="auto"/>
                    <w:ind w:left="720" w:right="-6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897AC3">
                    <w:rPr>
                      <w:rFonts w:ascii="Arabic Typesetting" w:hAnsi="Arabic Typesetting" w:cs="Arabic Transparent" w:hint="cs"/>
                      <w:b/>
                      <w:bCs/>
                      <w:caps/>
                      <w:sz w:val="20"/>
                      <w:szCs w:val="20"/>
                      <w:rtl/>
                    </w:rPr>
                    <w:t xml:space="preserve">           </w:t>
                  </w:r>
                  <w:r w:rsidRPr="00897AC3">
                    <w:rPr>
                      <w:rFonts w:ascii="Arabic Typesetting" w:hAnsi="Arabic Typesetting" w:cs="Arabic Transparent"/>
                      <w:b/>
                      <w:bCs/>
                      <w:caps/>
                      <w:sz w:val="20"/>
                      <w:szCs w:val="20"/>
                    </w:rPr>
                    <w:t xml:space="preserve"> </w:t>
                  </w:r>
                  <w:r w:rsidRPr="00897AC3">
                    <w:rPr>
                      <w:rFonts w:ascii="Arabic Typesetting" w:hAnsi="Arabic Typesetting" w:cs="Arabic Transparent" w:hint="cs"/>
                      <w:b/>
                      <w:bCs/>
                      <w:caps/>
                      <w:sz w:val="20"/>
                      <w:szCs w:val="20"/>
                      <w:rtl/>
                    </w:rPr>
                    <w:t xml:space="preserve"> -تلمسان-   </w:t>
                  </w:r>
                </w:p>
              </w:txbxContent>
            </v:textbox>
          </v:shape>
        </w:pict>
      </w:r>
      <w:r w:rsidR="00EF19BF" w:rsidRPr="00C13E40">
        <w:rPr>
          <w:rFonts w:cstheme="minorHAnsi"/>
          <w:noProof/>
          <w:lang w:eastAsia="fr-FR"/>
        </w:rPr>
        <w:drawing>
          <wp:inline distT="0" distB="0" distL="0" distR="0" wp14:anchorId="7D253778" wp14:editId="17CDF24E">
            <wp:extent cx="2419067" cy="685800"/>
            <wp:effectExtent l="0" t="0" r="0" b="0"/>
            <wp:docPr id="18" name="Image 1" descr="ESSAT-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SAT-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541" cy="685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9BF" w:rsidRDefault="005D7537" w:rsidP="00EF19BF">
      <w:pPr>
        <w:spacing w:line="240" w:lineRule="auto"/>
        <w:jc w:val="center"/>
        <w:rPr>
          <w:rFonts w:cstheme="minorHAnsi"/>
        </w:rPr>
      </w:pPr>
      <w:r>
        <w:rPr>
          <w:b/>
          <w:i/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39" o:spid="_x0000_s1032" type="#_x0000_t32" style="position:absolute;left:0;text-align:left;margin-left:90.8pt;margin-top:3.8pt;width:526.3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" adj="509,-1,509"/>
        </w:pict>
      </w:r>
    </w:p>
    <w:p w:rsidR="00D93C5A" w:rsidRPr="00D93C5A" w:rsidRDefault="008E49CB" w:rsidP="00D93C5A">
      <w:pPr>
        <w:jc w:val="center"/>
        <w:rPr>
          <w:b/>
          <w:sz w:val="30"/>
          <w:szCs w:val="30"/>
        </w:rPr>
      </w:pPr>
      <w:r w:rsidRPr="00D93C5A">
        <w:rPr>
          <w:b/>
          <w:sz w:val="30"/>
          <w:szCs w:val="30"/>
        </w:rPr>
        <w:t>Emploi du temps</w:t>
      </w:r>
      <w:r w:rsidR="00AF4225" w:rsidRPr="00D93C5A">
        <w:rPr>
          <w:b/>
          <w:sz w:val="30"/>
          <w:szCs w:val="30"/>
        </w:rPr>
        <w:t xml:space="preserve"> (</w:t>
      </w:r>
      <w:r w:rsidR="00754B42" w:rsidRPr="00D93C5A">
        <w:rPr>
          <w:b/>
          <w:sz w:val="30"/>
          <w:szCs w:val="30"/>
        </w:rPr>
        <w:t xml:space="preserve">premier </w:t>
      </w:r>
      <w:r w:rsidR="00AF4225" w:rsidRPr="00D93C5A">
        <w:rPr>
          <w:b/>
          <w:sz w:val="30"/>
          <w:szCs w:val="30"/>
        </w:rPr>
        <w:t>semestre)</w:t>
      </w:r>
      <w:r w:rsidR="006740E4" w:rsidRPr="00D93C5A">
        <w:rPr>
          <w:b/>
          <w:sz w:val="30"/>
          <w:szCs w:val="30"/>
        </w:rPr>
        <w:t> : 4</w:t>
      </w:r>
      <w:r w:rsidR="006740E4" w:rsidRPr="00D93C5A">
        <w:rPr>
          <w:b/>
          <w:sz w:val="30"/>
          <w:szCs w:val="30"/>
          <w:vertAlign w:val="superscript"/>
        </w:rPr>
        <w:t>ème</w:t>
      </w:r>
      <w:r w:rsidRPr="00D93C5A">
        <w:rPr>
          <w:b/>
          <w:sz w:val="30"/>
          <w:szCs w:val="30"/>
        </w:rPr>
        <w:t xml:space="preserve"> année </w:t>
      </w:r>
      <w:r w:rsidR="00D93C5A" w:rsidRPr="00D93C5A">
        <w:rPr>
          <w:b/>
          <w:sz w:val="30"/>
          <w:szCs w:val="30"/>
        </w:rPr>
        <w:t>(Filière : Electrotechnique Option : Energie et environnement)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8E49CB" w:rsidTr="006F5F47">
        <w:trPr>
          <w:trHeight w:val="617"/>
        </w:trPr>
        <w:tc>
          <w:tcPr>
            <w:tcW w:w="2357" w:type="dxa"/>
          </w:tcPr>
          <w:p w:rsidR="008E49CB" w:rsidRPr="004F72EE" w:rsidRDefault="005D7537" w:rsidP="006442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pict>
                <v:line id="Connecteur droit 1" o:spid="_x0000_s1026" style="position:absolute;left:0;text-align:left;z-index:251659264;visibility:visible" from="-5.25pt,0" to="111.9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" strokecolor="#4579b8 [3044]"/>
              </w:pict>
            </w:r>
            <w:r w:rsidR="008E49CB" w:rsidRPr="004F72EE">
              <w:rPr>
                <w:b/>
                <w:sz w:val="24"/>
                <w:szCs w:val="24"/>
              </w:rPr>
              <w:t>Jours</w:t>
            </w:r>
          </w:p>
          <w:p w:rsidR="008E49CB" w:rsidRPr="004F72EE" w:rsidRDefault="008E49CB" w:rsidP="00644261">
            <w:pPr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Horaire</w:t>
            </w:r>
          </w:p>
        </w:tc>
        <w:tc>
          <w:tcPr>
            <w:tcW w:w="2357" w:type="dxa"/>
            <w:vAlign w:val="center"/>
          </w:tcPr>
          <w:p w:rsidR="008E49CB" w:rsidRPr="004F72EE" w:rsidRDefault="008E49CB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Dimanche</w:t>
            </w:r>
          </w:p>
          <w:p w:rsidR="00DC0236" w:rsidRPr="004F72EE" w:rsidRDefault="00DC0236" w:rsidP="006F5F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:rsidR="008E49CB" w:rsidRPr="004F72EE" w:rsidRDefault="008E49CB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Lundi</w:t>
            </w:r>
          </w:p>
          <w:p w:rsidR="00DC0236" w:rsidRPr="004F72EE" w:rsidRDefault="00DC0236" w:rsidP="006F5F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:rsidR="008E49CB" w:rsidRPr="004F72EE" w:rsidRDefault="008E49CB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Mardi</w:t>
            </w:r>
          </w:p>
          <w:p w:rsidR="00DC0236" w:rsidRPr="004F72EE" w:rsidRDefault="00DC0236" w:rsidP="006F5F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8E49CB" w:rsidRPr="004F72EE" w:rsidRDefault="008E49CB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Mercredi</w:t>
            </w:r>
          </w:p>
          <w:p w:rsidR="00DC0236" w:rsidRPr="004F72EE" w:rsidRDefault="00DC0236" w:rsidP="006F5F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8E49CB" w:rsidRPr="004F72EE" w:rsidRDefault="008E49CB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Jeudi</w:t>
            </w:r>
          </w:p>
          <w:p w:rsidR="00DC0236" w:rsidRPr="004F72EE" w:rsidRDefault="00DC0236" w:rsidP="006F5F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4588" w:rsidTr="00845A04">
        <w:tc>
          <w:tcPr>
            <w:tcW w:w="2357" w:type="dxa"/>
            <w:vAlign w:val="center"/>
          </w:tcPr>
          <w:p w:rsidR="005D4588" w:rsidRPr="004F72EE" w:rsidRDefault="005D4588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8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00-9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357" w:type="dxa"/>
          </w:tcPr>
          <w:p w:rsidR="00FF4DAA" w:rsidRPr="008A03A2" w:rsidRDefault="00FF4DAA" w:rsidP="00FF4D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03A2">
              <w:rPr>
                <w:rFonts w:cstheme="minorHAnsi"/>
                <w:b/>
                <w:sz w:val="20"/>
                <w:szCs w:val="20"/>
              </w:rPr>
              <w:t>Energies Renouvelables 2</w:t>
            </w:r>
          </w:p>
          <w:p w:rsidR="00FF4DAA" w:rsidRPr="008A03A2" w:rsidRDefault="00FF4DAA" w:rsidP="00FF4D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Boukli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Fouad</w:t>
            </w:r>
          </w:p>
          <w:p w:rsidR="00FF4DAA" w:rsidRPr="00B15F38" w:rsidRDefault="00FF4DAA" w:rsidP="008F77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83569" w:rsidRPr="00B15F38" w:rsidRDefault="00E83569" w:rsidP="008F77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5F38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E83569" w:rsidRPr="00B15F38" w:rsidRDefault="00E83569" w:rsidP="008F77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5F38">
              <w:rPr>
                <w:rFonts w:cstheme="minorHAnsi"/>
                <w:b/>
                <w:sz w:val="20"/>
                <w:szCs w:val="20"/>
              </w:rPr>
              <w:t>Salle 09</w:t>
            </w:r>
          </w:p>
        </w:tc>
        <w:tc>
          <w:tcPr>
            <w:tcW w:w="2357" w:type="dxa"/>
          </w:tcPr>
          <w:p w:rsidR="00FF4DAA" w:rsidRPr="00B15F38" w:rsidRDefault="00FF4DAA" w:rsidP="00FF4D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5F38">
              <w:rPr>
                <w:rFonts w:cstheme="minorHAnsi"/>
                <w:b/>
                <w:sz w:val="20"/>
                <w:szCs w:val="20"/>
              </w:rPr>
              <w:t>Electrotechnique 1</w:t>
            </w:r>
          </w:p>
          <w:p w:rsidR="00FF4DAA" w:rsidRDefault="00FF4DAA" w:rsidP="00FF4D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B15F38">
              <w:rPr>
                <w:rFonts w:cstheme="minorHAnsi"/>
                <w:b/>
                <w:sz w:val="20"/>
                <w:szCs w:val="20"/>
              </w:rPr>
              <w:t>Kerboua</w:t>
            </w:r>
            <w:proofErr w:type="spellEnd"/>
            <w:r w:rsidRPr="00B15F38">
              <w:rPr>
                <w:rFonts w:cstheme="minorHAnsi"/>
                <w:b/>
                <w:sz w:val="20"/>
                <w:szCs w:val="20"/>
              </w:rPr>
              <w:t xml:space="preserve"> A.</w:t>
            </w:r>
          </w:p>
          <w:p w:rsidR="00B15F38" w:rsidRDefault="00B15F38" w:rsidP="00B15F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5D4588" w:rsidRPr="00C342BF" w:rsidRDefault="00B15F38" w:rsidP="00C342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Salle 09</w:t>
            </w:r>
          </w:p>
        </w:tc>
        <w:tc>
          <w:tcPr>
            <w:tcW w:w="2357" w:type="dxa"/>
          </w:tcPr>
          <w:p w:rsidR="00025FA7" w:rsidRPr="008A03A2" w:rsidRDefault="00025FA7" w:rsidP="009673C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0E5C2A" w:rsidRDefault="000E5C2A" w:rsidP="000E5C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Electro</w:t>
            </w:r>
            <w:r w:rsidRPr="00B15F38">
              <w:rPr>
                <w:rFonts w:cstheme="minorHAnsi"/>
                <w:b/>
                <w:sz w:val="20"/>
                <w:szCs w:val="20"/>
              </w:rPr>
              <w:t>nique</w:t>
            </w:r>
            <w:r>
              <w:rPr>
                <w:rFonts w:cstheme="minorHAnsi"/>
                <w:b/>
                <w:sz w:val="20"/>
                <w:szCs w:val="20"/>
              </w:rPr>
              <w:t xml:space="preserve"> de puissance</w:t>
            </w:r>
          </w:p>
          <w:p w:rsidR="000E5C2A" w:rsidRDefault="000E5C2A" w:rsidP="000E5C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Tahour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A.</w:t>
            </w:r>
          </w:p>
          <w:p w:rsidR="00025FA7" w:rsidRPr="008A03A2" w:rsidRDefault="00025FA7" w:rsidP="00887F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03A2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025FA7" w:rsidRPr="008A03A2" w:rsidRDefault="00025FA7" w:rsidP="004768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03A2">
              <w:rPr>
                <w:rFonts w:cstheme="minorHAnsi"/>
                <w:b/>
                <w:sz w:val="20"/>
                <w:szCs w:val="20"/>
              </w:rPr>
              <w:t xml:space="preserve">Salle </w:t>
            </w:r>
            <w:r w:rsidR="00476880">
              <w:rPr>
                <w:rFonts w:cstheme="minorHAnsi"/>
                <w:b/>
                <w:sz w:val="20"/>
                <w:szCs w:val="20"/>
              </w:rPr>
              <w:t>08</w:t>
            </w:r>
            <w:r w:rsidRPr="008A03A2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AE74BC" w:rsidRPr="008A03A2" w:rsidRDefault="00AE74BC" w:rsidP="00AE74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03A2">
              <w:rPr>
                <w:rFonts w:cstheme="minorHAnsi"/>
                <w:b/>
                <w:sz w:val="20"/>
                <w:szCs w:val="20"/>
              </w:rPr>
              <w:t>Systèmes Embarqués</w:t>
            </w:r>
          </w:p>
          <w:p w:rsidR="00AE74BC" w:rsidRDefault="00AE74BC" w:rsidP="00AE74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Megnafi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H.</w:t>
            </w:r>
          </w:p>
          <w:p w:rsidR="00AE74BC" w:rsidRPr="008A03A2" w:rsidRDefault="00AE74BC" w:rsidP="00AE74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Cours/TD</w:t>
            </w:r>
          </w:p>
          <w:p w:rsidR="00AE74BC" w:rsidRDefault="00AE74BC" w:rsidP="00AE74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25FA7" w:rsidRPr="008A03A2" w:rsidRDefault="00AE74BC" w:rsidP="00C020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03A2">
              <w:rPr>
                <w:rFonts w:cstheme="minorHAnsi"/>
                <w:b/>
                <w:sz w:val="20"/>
                <w:szCs w:val="20"/>
              </w:rPr>
              <w:t>Salle</w:t>
            </w:r>
            <w:r>
              <w:rPr>
                <w:rFonts w:cstheme="minorHAnsi"/>
                <w:b/>
                <w:sz w:val="20"/>
                <w:szCs w:val="20"/>
              </w:rPr>
              <w:t> </w:t>
            </w:r>
            <w:r w:rsidR="00C02048">
              <w:rPr>
                <w:rFonts w:cstheme="minorHAnsi"/>
                <w:b/>
                <w:sz w:val="20"/>
                <w:szCs w:val="20"/>
              </w:rPr>
              <w:t>08</w:t>
            </w:r>
          </w:p>
        </w:tc>
      </w:tr>
      <w:tr w:rsidR="00025FA7" w:rsidTr="00845A04">
        <w:tc>
          <w:tcPr>
            <w:tcW w:w="2357" w:type="dxa"/>
            <w:vAlign w:val="center"/>
          </w:tcPr>
          <w:p w:rsidR="00025FA7" w:rsidRPr="004F72EE" w:rsidRDefault="00025FA7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9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30-11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357" w:type="dxa"/>
          </w:tcPr>
          <w:p w:rsidR="00FF4DAA" w:rsidRPr="008A03A2" w:rsidRDefault="00FF4DAA" w:rsidP="00FF4D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03A2">
              <w:rPr>
                <w:rFonts w:cstheme="minorHAnsi"/>
                <w:b/>
                <w:sz w:val="20"/>
                <w:szCs w:val="20"/>
              </w:rPr>
              <w:t>Energies Renouvelables 2</w:t>
            </w:r>
          </w:p>
          <w:p w:rsidR="00FF4DAA" w:rsidRPr="00B15F38" w:rsidRDefault="00FF4DAA" w:rsidP="00FF4D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Boukli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Fouad</w:t>
            </w:r>
          </w:p>
          <w:p w:rsidR="00025FA7" w:rsidRPr="00B15F38" w:rsidRDefault="00025FA7" w:rsidP="00E8356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5F38"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025FA7" w:rsidRPr="00B15F38" w:rsidRDefault="00025FA7" w:rsidP="00E8356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5F38">
              <w:rPr>
                <w:rFonts w:cstheme="minorHAnsi"/>
                <w:b/>
                <w:sz w:val="20"/>
                <w:szCs w:val="20"/>
              </w:rPr>
              <w:t>Salle 09</w:t>
            </w:r>
          </w:p>
        </w:tc>
        <w:tc>
          <w:tcPr>
            <w:tcW w:w="2357" w:type="dxa"/>
          </w:tcPr>
          <w:p w:rsidR="00FF4DAA" w:rsidRPr="00B15F38" w:rsidRDefault="00FF4DAA" w:rsidP="00FF4D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5F38">
              <w:rPr>
                <w:rFonts w:cstheme="minorHAnsi"/>
                <w:b/>
                <w:sz w:val="20"/>
                <w:szCs w:val="20"/>
              </w:rPr>
              <w:t>Electrotechnique 1</w:t>
            </w:r>
          </w:p>
          <w:p w:rsidR="00FF4DAA" w:rsidRDefault="00FF4DAA" w:rsidP="00FF4D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B15F38">
              <w:rPr>
                <w:rFonts w:cstheme="minorHAnsi"/>
                <w:b/>
                <w:sz w:val="20"/>
                <w:szCs w:val="20"/>
              </w:rPr>
              <w:t>Kerboua</w:t>
            </w:r>
            <w:proofErr w:type="spellEnd"/>
            <w:r w:rsidRPr="00B15F38">
              <w:rPr>
                <w:rFonts w:cstheme="minorHAnsi"/>
                <w:b/>
                <w:sz w:val="20"/>
                <w:szCs w:val="20"/>
              </w:rPr>
              <w:t xml:space="preserve"> A.</w:t>
            </w:r>
          </w:p>
          <w:p w:rsidR="00025FA7" w:rsidRDefault="00025FA7" w:rsidP="00B15F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025FA7" w:rsidRPr="00D862A0" w:rsidRDefault="00025FA7" w:rsidP="00B15F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Salle 09</w:t>
            </w:r>
          </w:p>
        </w:tc>
        <w:tc>
          <w:tcPr>
            <w:tcW w:w="2357" w:type="dxa"/>
          </w:tcPr>
          <w:p w:rsidR="00AC0B3C" w:rsidRPr="008A03A2" w:rsidRDefault="00AC0B3C" w:rsidP="00AC0B3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03A2">
              <w:rPr>
                <w:rFonts w:cstheme="minorHAnsi"/>
                <w:b/>
                <w:sz w:val="20"/>
                <w:szCs w:val="20"/>
              </w:rPr>
              <w:t>API</w:t>
            </w:r>
          </w:p>
          <w:p w:rsidR="00AC0B3C" w:rsidRPr="008A03A2" w:rsidRDefault="00AC0B3C" w:rsidP="00AC0B3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A03A2">
              <w:rPr>
                <w:rFonts w:cstheme="minorHAnsi"/>
                <w:b/>
                <w:sz w:val="20"/>
                <w:szCs w:val="20"/>
              </w:rPr>
              <w:t>Karaouzen</w:t>
            </w:r>
            <w:r w:rsidR="00527A65">
              <w:rPr>
                <w:rFonts w:cstheme="minorHAnsi"/>
                <w:b/>
                <w:sz w:val="20"/>
                <w:szCs w:val="20"/>
              </w:rPr>
              <w:t>e</w:t>
            </w:r>
            <w:proofErr w:type="spellEnd"/>
            <w:r w:rsidRPr="008A03A2">
              <w:rPr>
                <w:rFonts w:cstheme="minorHAnsi"/>
                <w:b/>
                <w:sz w:val="20"/>
                <w:szCs w:val="20"/>
              </w:rPr>
              <w:t xml:space="preserve"> Z.</w:t>
            </w:r>
          </w:p>
          <w:p w:rsidR="00AC0B3C" w:rsidRPr="008A03A2" w:rsidRDefault="00AC0B3C" w:rsidP="00AC0B3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03A2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025FA7" w:rsidRPr="00D62175" w:rsidRDefault="00AC0B3C" w:rsidP="00B2752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03A2">
              <w:rPr>
                <w:rFonts w:cstheme="minorHAnsi"/>
                <w:b/>
                <w:sz w:val="20"/>
                <w:szCs w:val="20"/>
              </w:rPr>
              <w:t>Salle</w:t>
            </w:r>
            <w:r w:rsidR="00E80673">
              <w:rPr>
                <w:rFonts w:cstheme="minorHAnsi"/>
                <w:b/>
                <w:sz w:val="20"/>
                <w:szCs w:val="20"/>
              </w:rPr>
              <w:t> </w:t>
            </w:r>
            <w:r w:rsidR="00B27528">
              <w:rPr>
                <w:rFonts w:cstheme="minorHAnsi"/>
                <w:b/>
                <w:sz w:val="20"/>
                <w:szCs w:val="20"/>
              </w:rPr>
              <w:t>CAO</w:t>
            </w:r>
          </w:p>
        </w:tc>
        <w:tc>
          <w:tcPr>
            <w:tcW w:w="2358" w:type="dxa"/>
          </w:tcPr>
          <w:p w:rsidR="000E5C2A" w:rsidRDefault="000E5C2A" w:rsidP="000E5C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Electro</w:t>
            </w:r>
            <w:r w:rsidRPr="00B15F38">
              <w:rPr>
                <w:rFonts w:cstheme="minorHAnsi"/>
                <w:b/>
                <w:sz w:val="20"/>
                <w:szCs w:val="20"/>
              </w:rPr>
              <w:t>nique</w:t>
            </w:r>
            <w:r>
              <w:rPr>
                <w:rFonts w:cstheme="minorHAnsi"/>
                <w:b/>
                <w:sz w:val="20"/>
                <w:szCs w:val="20"/>
              </w:rPr>
              <w:t xml:space="preserve"> de puissance</w:t>
            </w:r>
          </w:p>
          <w:p w:rsidR="000E5C2A" w:rsidRDefault="000E5C2A" w:rsidP="000E5C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Tahour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A.</w:t>
            </w:r>
          </w:p>
          <w:p w:rsidR="00025FA7" w:rsidRPr="008A03A2" w:rsidRDefault="00025FA7" w:rsidP="00025F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03A2"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025FA7" w:rsidRPr="00271EBE" w:rsidRDefault="00476880" w:rsidP="002C7270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8A03A2">
              <w:rPr>
                <w:rFonts w:cstheme="minorHAnsi"/>
                <w:b/>
                <w:sz w:val="20"/>
                <w:szCs w:val="20"/>
              </w:rPr>
              <w:t xml:space="preserve">Salle </w:t>
            </w:r>
            <w:r>
              <w:rPr>
                <w:rFonts w:cstheme="minorHAnsi"/>
                <w:b/>
                <w:sz w:val="20"/>
                <w:szCs w:val="20"/>
              </w:rPr>
              <w:t>08</w:t>
            </w:r>
            <w:r w:rsidRPr="008A03A2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358" w:type="dxa"/>
            <w:vMerge w:val="restart"/>
            <w:tcBorders>
              <w:tl2br w:val="single" w:sz="4" w:space="0" w:color="auto"/>
            </w:tcBorders>
          </w:tcPr>
          <w:p w:rsidR="00845A04" w:rsidRPr="00FD0F8A" w:rsidRDefault="00845A04" w:rsidP="00845A04">
            <w:pPr>
              <w:rPr>
                <w:rFonts w:cstheme="minorHAnsi"/>
                <w:b/>
                <w:sz w:val="20"/>
                <w:szCs w:val="20"/>
              </w:rPr>
            </w:pPr>
            <w:r w:rsidRPr="00FD0F8A">
              <w:rPr>
                <w:rFonts w:cstheme="minorHAnsi"/>
                <w:b/>
                <w:sz w:val="20"/>
                <w:szCs w:val="20"/>
              </w:rPr>
              <w:t>TP Systèmes embarqués</w:t>
            </w:r>
          </w:p>
          <w:p w:rsidR="00845A04" w:rsidRPr="00FD0F8A" w:rsidRDefault="00845A04" w:rsidP="00845A04">
            <w:pPr>
              <w:rPr>
                <w:rFonts w:cstheme="minorHAnsi"/>
                <w:b/>
                <w:sz w:val="20"/>
                <w:szCs w:val="20"/>
              </w:rPr>
            </w:pPr>
            <w:r w:rsidRPr="00FD0F8A">
              <w:rPr>
                <w:rFonts w:cstheme="minorHAnsi"/>
                <w:b/>
                <w:sz w:val="20"/>
                <w:szCs w:val="20"/>
              </w:rPr>
              <w:t xml:space="preserve">       SG1  (</w:t>
            </w:r>
            <w:r>
              <w:rPr>
                <w:rFonts w:cstheme="minorHAnsi"/>
                <w:b/>
                <w:sz w:val="20"/>
                <w:szCs w:val="20"/>
              </w:rPr>
              <w:t>Labo SC 03</w:t>
            </w:r>
            <w:r w:rsidRPr="00FD0F8A">
              <w:rPr>
                <w:rFonts w:cstheme="minorHAnsi"/>
                <w:b/>
                <w:sz w:val="20"/>
                <w:szCs w:val="20"/>
              </w:rPr>
              <w:t xml:space="preserve">)                  </w:t>
            </w:r>
          </w:p>
          <w:p w:rsidR="00845A04" w:rsidRPr="00FD0F8A" w:rsidRDefault="00845A04" w:rsidP="00845A04">
            <w:pPr>
              <w:rPr>
                <w:rFonts w:cstheme="minorHAnsi"/>
                <w:b/>
                <w:sz w:val="20"/>
                <w:szCs w:val="20"/>
              </w:rPr>
            </w:pPr>
            <w:r w:rsidRPr="00FD0F8A">
              <w:rPr>
                <w:rFonts w:cstheme="minorHAnsi"/>
                <w:b/>
                <w:sz w:val="20"/>
                <w:szCs w:val="20"/>
              </w:rPr>
              <w:t xml:space="preserve">                       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Megnafi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H.</w:t>
            </w:r>
          </w:p>
          <w:p w:rsidR="00845A04" w:rsidRPr="00FD0F8A" w:rsidRDefault="00845A04" w:rsidP="00845A04">
            <w:pPr>
              <w:rPr>
                <w:rFonts w:cstheme="minorHAnsi"/>
                <w:b/>
                <w:sz w:val="20"/>
                <w:szCs w:val="20"/>
              </w:rPr>
            </w:pPr>
            <w:r w:rsidRPr="00FD0F8A">
              <w:rPr>
                <w:rFonts w:cstheme="minorHAnsi"/>
                <w:b/>
                <w:sz w:val="20"/>
                <w:szCs w:val="20"/>
              </w:rPr>
              <w:t xml:space="preserve">                       </w:t>
            </w:r>
            <w:proofErr w:type="spellStart"/>
            <w:r w:rsidRPr="00FD0F8A">
              <w:rPr>
                <w:rFonts w:cstheme="minorHAnsi"/>
                <w:b/>
                <w:sz w:val="20"/>
                <w:szCs w:val="20"/>
              </w:rPr>
              <w:t>Abdelaoui</w:t>
            </w:r>
            <w:proofErr w:type="spellEnd"/>
            <w:r w:rsidRPr="00FD0F8A">
              <w:rPr>
                <w:rFonts w:cstheme="minorHAnsi"/>
                <w:b/>
                <w:sz w:val="20"/>
                <w:szCs w:val="20"/>
              </w:rPr>
              <w:t xml:space="preserve"> G.</w:t>
            </w:r>
          </w:p>
          <w:p w:rsidR="00845A04" w:rsidRDefault="00845A04" w:rsidP="00845A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D0F8A">
              <w:rPr>
                <w:rFonts w:cstheme="minorHAnsi"/>
                <w:b/>
                <w:sz w:val="20"/>
                <w:szCs w:val="20"/>
              </w:rPr>
              <w:t xml:space="preserve">                        </w:t>
            </w:r>
          </w:p>
          <w:p w:rsidR="00845A04" w:rsidRDefault="00845A04" w:rsidP="00845A04">
            <w:pPr>
              <w:rPr>
                <w:rFonts w:cstheme="minorHAnsi"/>
                <w:b/>
                <w:sz w:val="20"/>
                <w:szCs w:val="20"/>
              </w:rPr>
            </w:pPr>
          </w:p>
          <w:p w:rsidR="00845A04" w:rsidRDefault="00845A04" w:rsidP="00845A04">
            <w:pPr>
              <w:rPr>
                <w:rFonts w:cstheme="minorHAnsi"/>
                <w:b/>
                <w:sz w:val="20"/>
                <w:szCs w:val="20"/>
              </w:rPr>
            </w:pPr>
            <w:r w:rsidRPr="00FD0F8A">
              <w:rPr>
                <w:rFonts w:cstheme="minorHAnsi"/>
                <w:b/>
                <w:sz w:val="20"/>
                <w:szCs w:val="20"/>
              </w:rPr>
              <w:t xml:space="preserve">TP Electrotechnique </w:t>
            </w:r>
          </w:p>
          <w:p w:rsidR="00845A04" w:rsidRPr="009673CC" w:rsidRDefault="00845A04" w:rsidP="00845A0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SG2 </w:t>
            </w:r>
          </w:p>
          <w:p w:rsidR="00845A04" w:rsidRPr="009673CC" w:rsidRDefault="00845A04" w:rsidP="00845A0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9673CC">
              <w:rPr>
                <w:rFonts w:cstheme="minorHAnsi"/>
                <w:b/>
                <w:sz w:val="20"/>
                <w:szCs w:val="20"/>
                <w:lang w:val="en-US"/>
              </w:rPr>
              <w:t>Loucif</w:t>
            </w:r>
            <w:proofErr w:type="spellEnd"/>
            <w:r w:rsidRPr="009673CC">
              <w:rPr>
                <w:rFonts w:cstheme="minorHAnsi"/>
                <w:b/>
                <w:sz w:val="20"/>
                <w:szCs w:val="20"/>
                <w:lang w:val="en-US"/>
              </w:rPr>
              <w:t xml:space="preserve"> M.</w:t>
            </w:r>
          </w:p>
          <w:p w:rsidR="00492DBD" w:rsidRPr="008A03A2" w:rsidRDefault="00845A04" w:rsidP="00845A04">
            <w:pPr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theme="minorHAnsi"/>
                <w:b/>
                <w:sz w:val="20"/>
                <w:szCs w:val="20"/>
                <w:u w:val="single"/>
              </w:rPr>
              <w:t>Labo SC 01</w:t>
            </w:r>
          </w:p>
        </w:tc>
      </w:tr>
      <w:tr w:rsidR="00025FA7" w:rsidTr="00845A04">
        <w:tc>
          <w:tcPr>
            <w:tcW w:w="2357" w:type="dxa"/>
            <w:vAlign w:val="center"/>
          </w:tcPr>
          <w:p w:rsidR="00025FA7" w:rsidRPr="004F72EE" w:rsidRDefault="00025FA7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11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 – 12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357" w:type="dxa"/>
          </w:tcPr>
          <w:p w:rsidR="00A702A6" w:rsidRPr="008A03A2" w:rsidRDefault="00A702A6" w:rsidP="00A702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Langue et communication</w:t>
            </w:r>
            <w:r w:rsidRPr="008A03A2">
              <w:rPr>
                <w:rFonts w:cstheme="minorHAnsi"/>
                <w:b/>
                <w:sz w:val="20"/>
                <w:szCs w:val="20"/>
              </w:rPr>
              <w:t xml:space="preserve"> 3</w:t>
            </w:r>
          </w:p>
          <w:p w:rsidR="00A702A6" w:rsidRPr="008A03A2" w:rsidRDefault="00A702A6" w:rsidP="00A702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A03A2">
              <w:rPr>
                <w:rFonts w:cstheme="minorHAnsi"/>
                <w:b/>
                <w:sz w:val="20"/>
                <w:szCs w:val="20"/>
              </w:rPr>
              <w:t>Benahbib</w:t>
            </w:r>
            <w:proofErr w:type="spellEnd"/>
            <w:r w:rsidRPr="008A03A2">
              <w:rPr>
                <w:rFonts w:cstheme="minorHAnsi"/>
                <w:b/>
                <w:sz w:val="20"/>
                <w:szCs w:val="20"/>
              </w:rPr>
              <w:t xml:space="preserve"> N.</w:t>
            </w:r>
          </w:p>
          <w:p w:rsidR="00A702A6" w:rsidRPr="008A03A2" w:rsidRDefault="00A702A6" w:rsidP="00A702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03A2">
              <w:rPr>
                <w:rFonts w:cstheme="minorHAnsi"/>
                <w:b/>
                <w:sz w:val="20"/>
                <w:szCs w:val="20"/>
              </w:rPr>
              <w:t>Cours</w:t>
            </w:r>
            <w:r>
              <w:rPr>
                <w:rFonts w:cstheme="minorHAnsi"/>
                <w:b/>
                <w:sz w:val="20"/>
                <w:szCs w:val="20"/>
              </w:rPr>
              <w:t>/TD</w:t>
            </w:r>
          </w:p>
          <w:p w:rsidR="00A702A6" w:rsidRPr="00B15F38" w:rsidRDefault="008764DD" w:rsidP="00A702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5F38">
              <w:rPr>
                <w:rFonts w:cstheme="minorHAnsi"/>
                <w:b/>
                <w:sz w:val="20"/>
                <w:szCs w:val="20"/>
              </w:rPr>
              <w:t>Salle 09</w:t>
            </w:r>
          </w:p>
        </w:tc>
        <w:tc>
          <w:tcPr>
            <w:tcW w:w="2357" w:type="dxa"/>
          </w:tcPr>
          <w:p w:rsidR="00A702A6" w:rsidRPr="00B15F38" w:rsidRDefault="00A702A6" w:rsidP="00A702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5F38">
              <w:rPr>
                <w:rFonts w:cstheme="minorHAnsi"/>
                <w:b/>
                <w:sz w:val="20"/>
                <w:szCs w:val="20"/>
              </w:rPr>
              <w:t>Régulation Industrielle</w:t>
            </w:r>
          </w:p>
          <w:p w:rsidR="00A702A6" w:rsidRPr="00B15F38" w:rsidRDefault="00A702A6" w:rsidP="00A702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B15F38">
              <w:rPr>
                <w:rFonts w:cstheme="minorHAnsi"/>
                <w:b/>
                <w:sz w:val="20"/>
                <w:szCs w:val="20"/>
              </w:rPr>
              <w:t>Meghebbar</w:t>
            </w:r>
            <w:proofErr w:type="spellEnd"/>
            <w:r w:rsidRPr="00B15F38">
              <w:rPr>
                <w:rFonts w:cstheme="minorHAnsi"/>
                <w:b/>
                <w:sz w:val="20"/>
                <w:szCs w:val="20"/>
              </w:rPr>
              <w:t xml:space="preserve"> A.</w:t>
            </w:r>
          </w:p>
          <w:p w:rsidR="00A702A6" w:rsidRPr="00B15F38" w:rsidRDefault="00A702A6" w:rsidP="00A702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5F38">
              <w:rPr>
                <w:rFonts w:cstheme="minorHAnsi"/>
                <w:b/>
                <w:sz w:val="20"/>
                <w:szCs w:val="20"/>
              </w:rPr>
              <w:t>Cours/TD</w:t>
            </w:r>
          </w:p>
          <w:p w:rsidR="00A702A6" w:rsidRDefault="00A702A6" w:rsidP="008975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5F38">
              <w:rPr>
                <w:rFonts w:cstheme="minorHAnsi"/>
                <w:b/>
                <w:sz w:val="20"/>
                <w:szCs w:val="20"/>
              </w:rPr>
              <w:t xml:space="preserve">Salle </w:t>
            </w:r>
            <w:r w:rsidR="0089750C">
              <w:rPr>
                <w:rFonts w:cstheme="minorHAnsi"/>
                <w:b/>
                <w:sz w:val="20"/>
                <w:szCs w:val="20"/>
              </w:rPr>
              <w:t>03</w:t>
            </w:r>
          </w:p>
          <w:p w:rsidR="00025FA7" w:rsidRPr="00D84689" w:rsidRDefault="00025FA7" w:rsidP="00A76F2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AC0B3C" w:rsidRPr="00EF19BF" w:rsidRDefault="00AC0B3C" w:rsidP="00AC0B3C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F19BF">
              <w:rPr>
                <w:rFonts w:cstheme="minorHAnsi"/>
                <w:b/>
                <w:sz w:val="20"/>
                <w:szCs w:val="20"/>
                <w:lang w:val="en-US"/>
              </w:rPr>
              <w:t>API</w:t>
            </w:r>
          </w:p>
          <w:p w:rsidR="00AC0B3C" w:rsidRPr="00EF19BF" w:rsidRDefault="00AC0B3C" w:rsidP="00AC0B3C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EF19BF">
              <w:rPr>
                <w:rFonts w:cstheme="minorHAnsi"/>
                <w:b/>
                <w:sz w:val="20"/>
                <w:szCs w:val="20"/>
                <w:lang w:val="en-US"/>
              </w:rPr>
              <w:t>Karaouzen</w:t>
            </w:r>
            <w:r w:rsidR="00527A65" w:rsidRPr="00EF19BF">
              <w:rPr>
                <w:rFonts w:cstheme="minorHAnsi"/>
                <w:b/>
                <w:sz w:val="20"/>
                <w:szCs w:val="20"/>
                <w:lang w:val="en-US"/>
              </w:rPr>
              <w:t>e</w:t>
            </w:r>
            <w:proofErr w:type="spellEnd"/>
            <w:r w:rsidRPr="00EF19BF">
              <w:rPr>
                <w:rFonts w:cstheme="minorHAnsi"/>
                <w:b/>
                <w:sz w:val="20"/>
                <w:szCs w:val="20"/>
                <w:lang w:val="en-US"/>
              </w:rPr>
              <w:t xml:space="preserve"> Z.</w:t>
            </w:r>
          </w:p>
          <w:p w:rsidR="00AC0B3C" w:rsidRPr="00EF19BF" w:rsidRDefault="00AC0B3C" w:rsidP="00AC0B3C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F19BF">
              <w:rPr>
                <w:rFonts w:cstheme="minorHAnsi"/>
                <w:b/>
                <w:sz w:val="20"/>
                <w:szCs w:val="20"/>
                <w:lang w:val="en-US"/>
              </w:rPr>
              <w:t>TD</w:t>
            </w:r>
          </w:p>
          <w:p w:rsidR="00025FA7" w:rsidRPr="00EF19BF" w:rsidRDefault="00AC0B3C" w:rsidP="00F51398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F19BF">
              <w:rPr>
                <w:rFonts w:cstheme="minorHAnsi"/>
                <w:b/>
                <w:sz w:val="20"/>
                <w:szCs w:val="20"/>
                <w:lang w:val="en-US"/>
              </w:rPr>
              <w:t xml:space="preserve">Salle </w:t>
            </w:r>
            <w:r w:rsidR="00610DDE" w:rsidRPr="00EF19BF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>09</w:t>
            </w:r>
          </w:p>
        </w:tc>
        <w:tc>
          <w:tcPr>
            <w:tcW w:w="2358" w:type="dxa"/>
          </w:tcPr>
          <w:p w:rsidR="00B157EB" w:rsidRPr="005E039A" w:rsidRDefault="00B157EB" w:rsidP="00B157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039A">
              <w:rPr>
                <w:rFonts w:cstheme="minorHAnsi"/>
                <w:b/>
                <w:sz w:val="20"/>
                <w:szCs w:val="20"/>
              </w:rPr>
              <w:t>Mesures et Instrumentation</w:t>
            </w:r>
          </w:p>
          <w:p w:rsidR="00B157EB" w:rsidRPr="005E039A" w:rsidRDefault="00B157EB" w:rsidP="00B157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5E039A">
              <w:rPr>
                <w:rFonts w:cstheme="minorHAnsi"/>
                <w:b/>
                <w:sz w:val="20"/>
                <w:szCs w:val="20"/>
              </w:rPr>
              <w:t>Merad</w:t>
            </w:r>
            <w:proofErr w:type="spellEnd"/>
            <w:r w:rsidRPr="005E039A">
              <w:rPr>
                <w:rFonts w:cstheme="minorHAnsi"/>
                <w:b/>
                <w:sz w:val="20"/>
                <w:szCs w:val="20"/>
              </w:rPr>
              <w:t xml:space="preserve"> Lo. </w:t>
            </w:r>
          </w:p>
          <w:p w:rsidR="00B157EB" w:rsidRDefault="00B157EB" w:rsidP="00A76F2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76F28" w:rsidRPr="005E039A" w:rsidRDefault="00A76F28" w:rsidP="00A76F2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039A">
              <w:rPr>
                <w:rFonts w:cstheme="minorHAnsi"/>
                <w:b/>
                <w:sz w:val="20"/>
                <w:szCs w:val="20"/>
              </w:rPr>
              <w:t>Cours/TD</w:t>
            </w:r>
          </w:p>
          <w:p w:rsidR="00025FA7" w:rsidRPr="008A03A2" w:rsidRDefault="0053085C" w:rsidP="009673C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55AB9">
              <w:rPr>
                <w:rFonts w:cstheme="minorHAnsi"/>
                <w:b/>
                <w:color w:val="FF0000"/>
                <w:sz w:val="20"/>
                <w:szCs w:val="20"/>
              </w:rPr>
              <w:t>Amphi 1</w:t>
            </w:r>
          </w:p>
        </w:tc>
        <w:tc>
          <w:tcPr>
            <w:tcW w:w="2358" w:type="dxa"/>
            <w:vMerge/>
            <w:tcBorders>
              <w:tl2br w:val="single" w:sz="4" w:space="0" w:color="auto"/>
            </w:tcBorders>
          </w:tcPr>
          <w:p w:rsidR="00025FA7" w:rsidRPr="00D50996" w:rsidRDefault="00025FA7" w:rsidP="00EC09A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D4588" w:rsidTr="00845A04">
        <w:tc>
          <w:tcPr>
            <w:tcW w:w="2357" w:type="dxa"/>
            <w:shd w:val="clear" w:color="auto" w:fill="FFC000"/>
          </w:tcPr>
          <w:p w:rsidR="005D4588" w:rsidRPr="004F72EE" w:rsidRDefault="005D4588" w:rsidP="006442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C000"/>
          </w:tcPr>
          <w:p w:rsidR="005D4588" w:rsidRPr="00B15F38" w:rsidRDefault="005D458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FFC000"/>
          </w:tcPr>
          <w:p w:rsidR="005D4588" w:rsidRPr="00D862A0" w:rsidRDefault="005D45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FFC000"/>
          </w:tcPr>
          <w:p w:rsidR="005D4588" w:rsidRPr="008A03A2" w:rsidRDefault="005D458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C000"/>
          </w:tcPr>
          <w:p w:rsidR="005D4588" w:rsidRPr="008A03A2" w:rsidRDefault="005D458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C000"/>
          </w:tcPr>
          <w:p w:rsidR="005D4588" w:rsidRPr="00D862A0" w:rsidRDefault="005D45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4407F" w:rsidRPr="00913B98" w:rsidTr="005E30AF">
        <w:trPr>
          <w:trHeight w:val="1589"/>
        </w:trPr>
        <w:tc>
          <w:tcPr>
            <w:tcW w:w="2357" w:type="dxa"/>
            <w:vAlign w:val="center"/>
          </w:tcPr>
          <w:p w:rsidR="00B4407F" w:rsidRPr="004F72EE" w:rsidRDefault="00B4407F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14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30-16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357" w:type="dxa"/>
            <w:vMerge w:val="restart"/>
          </w:tcPr>
          <w:p w:rsidR="009C13ED" w:rsidRDefault="005D7537" w:rsidP="009C13ED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16"/>
                <w:szCs w:val="16"/>
                <w:lang w:eastAsia="fr-FR"/>
              </w:rPr>
              <w:pict>
                <v:shape id="_x0000_s1034" type="#_x0000_t32" style="position:absolute;margin-left:-3.4pt;margin-top:-.2pt;width:115.5pt;height:152pt;z-index:251667456;mso-position-horizontal-relative:text;mso-position-vertical-relative:text" o:connectortype="straight"/>
              </w:pict>
            </w:r>
            <w:r w:rsidR="00D33670">
              <w:rPr>
                <w:rFonts w:cstheme="minorHAnsi"/>
                <w:b/>
                <w:sz w:val="16"/>
                <w:szCs w:val="16"/>
              </w:rPr>
              <w:t xml:space="preserve">                     </w:t>
            </w:r>
            <w:r w:rsidR="00A35FB5" w:rsidRPr="00AE341B">
              <w:rPr>
                <w:rFonts w:cstheme="minorHAnsi"/>
                <w:b/>
                <w:color w:val="FF0000"/>
                <w:sz w:val="20"/>
                <w:szCs w:val="20"/>
              </w:rPr>
              <w:t xml:space="preserve">TP Mesures et        </w:t>
            </w:r>
            <w:r w:rsidR="009C13ED">
              <w:rPr>
                <w:rFonts w:cstheme="minorHAnsi"/>
                <w:b/>
                <w:color w:val="FF0000"/>
                <w:sz w:val="20"/>
                <w:szCs w:val="20"/>
              </w:rPr>
              <w:t xml:space="preserve">      </w:t>
            </w:r>
          </w:p>
          <w:p w:rsidR="00A35FB5" w:rsidRPr="00AE341B" w:rsidRDefault="009C13ED" w:rsidP="009C13ED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          </w:t>
            </w:r>
            <w:r w:rsidR="00A35FB5" w:rsidRPr="00AE341B">
              <w:rPr>
                <w:rFonts w:cstheme="minorHAnsi"/>
                <w:b/>
                <w:color w:val="FF0000"/>
                <w:sz w:val="20"/>
                <w:szCs w:val="20"/>
              </w:rPr>
              <w:t>Instrumentation</w:t>
            </w:r>
          </w:p>
          <w:p w:rsidR="00A35FB5" w:rsidRPr="00AE341B" w:rsidRDefault="00D028D1" w:rsidP="00D028D1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color w:val="FF0000"/>
                <w:sz w:val="20"/>
                <w:szCs w:val="20"/>
              </w:rPr>
              <w:t>Chiali</w:t>
            </w:r>
            <w:proofErr w:type="spellEnd"/>
            <w:r>
              <w:rPr>
                <w:rFonts w:cstheme="minorHAnsi"/>
                <w:b/>
                <w:color w:val="FF0000"/>
                <w:sz w:val="20"/>
                <w:szCs w:val="20"/>
              </w:rPr>
              <w:t>/</w:t>
            </w:r>
            <w:proofErr w:type="spellStart"/>
            <w:r>
              <w:rPr>
                <w:rFonts w:cstheme="minorHAnsi"/>
                <w:b/>
                <w:color w:val="FF0000"/>
                <w:sz w:val="20"/>
                <w:szCs w:val="20"/>
              </w:rPr>
              <w:t>Messirdi</w:t>
            </w:r>
            <w:proofErr w:type="spellEnd"/>
          </w:p>
          <w:p w:rsidR="0059520D" w:rsidRPr="00AE341B" w:rsidRDefault="00EF19BF" w:rsidP="009862DD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AE341B">
              <w:rPr>
                <w:rFonts w:cstheme="minorHAnsi"/>
                <w:b/>
                <w:color w:val="FF0000"/>
                <w:sz w:val="20"/>
                <w:szCs w:val="20"/>
              </w:rPr>
              <w:t>Labo SC 02</w:t>
            </w:r>
          </w:p>
          <w:p w:rsidR="009862DD" w:rsidRPr="00AE341B" w:rsidRDefault="009C13ED" w:rsidP="009862DD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SG1</w:t>
            </w:r>
          </w:p>
          <w:p w:rsidR="009862DD" w:rsidRDefault="009862DD" w:rsidP="009C13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9C13ED" w:rsidRDefault="009C13ED" w:rsidP="009C13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9C13ED" w:rsidRPr="00275BCF" w:rsidRDefault="009C13ED" w:rsidP="009C13ED">
            <w:pPr>
              <w:jc w:val="center"/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275BCF">
              <w:rPr>
                <w:rFonts w:cstheme="minorHAnsi"/>
                <w:b/>
                <w:sz w:val="16"/>
                <w:szCs w:val="16"/>
                <w:u w:val="single"/>
              </w:rPr>
              <w:t>TP Electronique</w:t>
            </w:r>
          </w:p>
          <w:p w:rsidR="009C13ED" w:rsidRPr="00275BCF" w:rsidRDefault="009C13ED" w:rsidP="009C13ED">
            <w:pPr>
              <w:jc w:val="center"/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275BCF">
              <w:rPr>
                <w:rFonts w:cstheme="minorHAnsi"/>
                <w:b/>
                <w:sz w:val="16"/>
                <w:szCs w:val="16"/>
                <w:u w:val="single"/>
              </w:rPr>
              <w:t>de puissance</w:t>
            </w:r>
          </w:p>
          <w:p w:rsidR="009C13ED" w:rsidRPr="00275BCF" w:rsidRDefault="009C13ED" w:rsidP="009C13ED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proofErr w:type="spellStart"/>
            <w:r w:rsidRPr="00275BCF">
              <w:rPr>
                <w:rFonts w:cstheme="minorHAnsi"/>
                <w:b/>
                <w:sz w:val="20"/>
                <w:szCs w:val="20"/>
                <w:u w:val="single"/>
              </w:rPr>
              <w:t>Chemidi</w:t>
            </w:r>
            <w:proofErr w:type="spellEnd"/>
            <w:r w:rsidRPr="00275BCF">
              <w:rPr>
                <w:rFonts w:cstheme="minorHAnsi"/>
                <w:b/>
                <w:sz w:val="20"/>
                <w:szCs w:val="20"/>
                <w:u w:val="single"/>
              </w:rPr>
              <w:t xml:space="preserve"> A.</w:t>
            </w:r>
          </w:p>
          <w:p w:rsidR="009C13ED" w:rsidRPr="00275BCF" w:rsidRDefault="009C13ED" w:rsidP="009C13ED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proofErr w:type="spellStart"/>
            <w:r w:rsidRPr="00275BCF">
              <w:rPr>
                <w:rFonts w:cstheme="minorHAnsi"/>
                <w:b/>
                <w:sz w:val="20"/>
                <w:szCs w:val="20"/>
                <w:u w:val="single"/>
              </w:rPr>
              <w:t>Merad</w:t>
            </w:r>
            <w:proofErr w:type="spellEnd"/>
            <w:r w:rsidRPr="00275BCF">
              <w:rPr>
                <w:rFonts w:cstheme="minorHAnsi"/>
                <w:b/>
                <w:sz w:val="20"/>
                <w:szCs w:val="20"/>
                <w:u w:val="single"/>
              </w:rPr>
              <w:t xml:space="preserve"> L</w:t>
            </w:r>
            <w:r w:rsidR="008867BF">
              <w:rPr>
                <w:rFonts w:cstheme="minorHAnsi"/>
                <w:b/>
                <w:sz w:val="20"/>
                <w:szCs w:val="20"/>
                <w:u w:val="single"/>
              </w:rPr>
              <w:t>o</w:t>
            </w:r>
            <w:r w:rsidRPr="00275BCF">
              <w:rPr>
                <w:rFonts w:cstheme="minorHAnsi"/>
                <w:b/>
                <w:sz w:val="20"/>
                <w:szCs w:val="20"/>
                <w:u w:val="single"/>
              </w:rPr>
              <w:t>.</w:t>
            </w:r>
          </w:p>
          <w:p w:rsidR="00743A53" w:rsidRPr="00AE341B" w:rsidRDefault="00743A53" w:rsidP="00743A53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Labo SC 01</w:t>
            </w:r>
          </w:p>
          <w:p w:rsidR="009C13ED" w:rsidRPr="0058465D" w:rsidRDefault="009C13ED" w:rsidP="009C13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SG2</w:t>
            </w:r>
          </w:p>
        </w:tc>
        <w:tc>
          <w:tcPr>
            <w:tcW w:w="2357" w:type="dxa"/>
            <w:vMerge w:val="restart"/>
            <w:tcBorders>
              <w:tl2br w:val="single" w:sz="4" w:space="0" w:color="auto"/>
            </w:tcBorders>
          </w:tcPr>
          <w:p w:rsidR="005E30AF" w:rsidRPr="009B5716" w:rsidRDefault="0059520D" w:rsidP="005E30A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9520D">
              <w:rPr>
                <w:rFonts w:cstheme="minorHAnsi"/>
                <w:b/>
                <w:sz w:val="20"/>
                <w:szCs w:val="20"/>
              </w:rPr>
              <w:t xml:space="preserve">        </w:t>
            </w:r>
            <w:r w:rsidR="005E30AF" w:rsidRPr="009B5716">
              <w:rPr>
                <w:rFonts w:cstheme="minorHAnsi"/>
                <w:b/>
                <w:color w:val="FF0000"/>
                <w:sz w:val="20"/>
                <w:szCs w:val="20"/>
              </w:rPr>
              <w:t xml:space="preserve">             TP Energies</w:t>
            </w:r>
          </w:p>
          <w:p w:rsidR="005E30AF" w:rsidRPr="009B5716" w:rsidRDefault="005E30AF" w:rsidP="005E30A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B5716">
              <w:rPr>
                <w:rFonts w:cstheme="minorHAnsi"/>
                <w:b/>
                <w:color w:val="FF0000"/>
                <w:sz w:val="20"/>
                <w:szCs w:val="20"/>
              </w:rPr>
              <w:t xml:space="preserve">              Renouvelables. </w:t>
            </w:r>
          </w:p>
          <w:p w:rsidR="005E30AF" w:rsidRPr="009B5716" w:rsidRDefault="005E30AF" w:rsidP="005E30A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B5716">
              <w:rPr>
                <w:rFonts w:cstheme="minorHAnsi"/>
                <w:b/>
                <w:color w:val="FF0000"/>
                <w:sz w:val="20"/>
                <w:szCs w:val="20"/>
              </w:rPr>
              <w:t xml:space="preserve">                     SG 1</w:t>
            </w:r>
          </w:p>
          <w:p w:rsidR="005E30AF" w:rsidRPr="009B5716" w:rsidRDefault="005E30AF" w:rsidP="005E30A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B5716">
              <w:rPr>
                <w:rFonts w:cstheme="minorHAnsi"/>
                <w:b/>
                <w:color w:val="FF0000"/>
                <w:sz w:val="20"/>
                <w:szCs w:val="20"/>
              </w:rPr>
              <w:t xml:space="preserve">                 </w:t>
            </w:r>
            <w:proofErr w:type="spellStart"/>
            <w:r w:rsidRPr="009B5716">
              <w:rPr>
                <w:rFonts w:cstheme="minorHAnsi"/>
                <w:b/>
                <w:color w:val="FF0000"/>
                <w:sz w:val="20"/>
                <w:szCs w:val="20"/>
              </w:rPr>
              <w:t>Messsirdi</w:t>
            </w:r>
            <w:proofErr w:type="spellEnd"/>
            <w:r w:rsidRPr="009B5716">
              <w:rPr>
                <w:rFonts w:cstheme="minorHAnsi"/>
                <w:b/>
                <w:color w:val="FF0000"/>
                <w:sz w:val="20"/>
                <w:szCs w:val="20"/>
              </w:rPr>
              <w:t xml:space="preserve"> M</w:t>
            </w:r>
            <w:proofErr w:type="gramStart"/>
            <w:r w:rsidRPr="009B5716">
              <w:rPr>
                <w:rFonts w:cstheme="minorHAnsi"/>
                <w:b/>
                <w:color w:val="FF0000"/>
                <w:sz w:val="20"/>
                <w:szCs w:val="20"/>
              </w:rPr>
              <w:t>./</w:t>
            </w:r>
            <w:proofErr w:type="gramEnd"/>
          </w:p>
          <w:p w:rsidR="005E30AF" w:rsidRPr="008867BF" w:rsidRDefault="005E30AF" w:rsidP="005E30A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B5716">
              <w:rPr>
                <w:rFonts w:cstheme="minorHAnsi"/>
                <w:b/>
                <w:color w:val="FF0000"/>
                <w:sz w:val="20"/>
                <w:szCs w:val="20"/>
              </w:rPr>
              <w:t xml:space="preserve">                   </w:t>
            </w:r>
            <w:r w:rsidRPr="008867BF">
              <w:rPr>
                <w:rFonts w:cstheme="minorHAnsi"/>
                <w:b/>
                <w:color w:val="FF0000"/>
                <w:sz w:val="20"/>
                <w:szCs w:val="20"/>
              </w:rPr>
              <w:t xml:space="preserve">Mebrouki M.    </w:t>
            </w:r>
          </w:p>
          <w:p w:rsidR="005E30AF" w:rsidRPr="008867BF" w:rsidRDefault="005E30AF" w:rsidP="004B784D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8867BF">
              <w:rPr>
                <w:rFonts w:cstheme="minorHAnsi"/>
                <w:b/>
                <w:color w:val="FF0000"/>
                <w:sz w:val="20"/>
                <w:szCs w:val="20"/>
              </w:rPr>
              <w:t xml:space="preserve">                       </w:t>
            </w:r>
          </w:p>
          <w:p w:rsidR="005E30AF" w:rsidRPr="009673CC" w:rsidRDefault="005E30AF" w:rsidP="005E30AF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  <w:r w:rsidRPr="008867BF">
              <w:rPr>
                <w:rFonts w:cstheme="minorHAnsi"/>
                <w:b/>
                <w:color w:val="FF0000"/>
                <w:sz w:val="20"/>
                <w:szCs w:val="20"/>
              </w:rPr>
              <w:t xml:space="preserve">                          </w:t>
            </w:r>
            <w:proofErr w:type="spellStart"/>
            <w:r w:rsidRPr="009673CC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>Labo</w:t>
            </w:r>
            <w:proofErr w:type="spellEnd"/>
            <w:r w:rsidRPr="009673CC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 xml:space="preserve"> SC 02</w:t>
            </w:r>
          </w:p>
          <w:p w:rsidR="005E30AF" w:rsidRPr="00845A04" w:rsidRDefault="005E30AF" w:rsidP="005E30AF">
            <w:pPr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  <w:r w:rsidRPr="009673CC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 xml:space="preserve">   </w:t>
            </w:r>
            <w:r w:rsidRPr="00845A04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>TP API</w:t>
            </w:r>
          </w:p>
          <w:p w:rsidR="005E30AF" w:rsidRPr="00845A04" w:rsidRDefault="005E30AF" w:rsidP="005E30AF">
            <w:pPr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  <w:r w:rsidRPr="00845A04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 xml:space="preserve">      SG2</w:t>
            </w:r>
          </w:p>
          <w:p w:rsidR="005E30AF" w:rsidRPr="00845A04" w:rsidRDefault="005E30AF" w:rsidP="005E30AF">
            <w:pPr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  <w:proofErr w:type="spellStart"/>
            <w:r w:rsidRPr="00845A04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>Karaouzen</w:t>
            </w:r>
            <w:r w:rsidR="00343211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>e</w:t>
            </w:r>
            <w:proofErr w:type="spellEnd"/>
            <w:r w:rsidRPr="00845A04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 xml:space="preserve"> Z</w:t>
            </w:r>
          </w:p>
          <w:p w:rsidR="005E30AF" w:rsidRPr="00845A04" w:rsidRDefault="005E30AF" w:rsidP="003E6FC9">
            <w:pPr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  <w:r w:rsidRPr="00845A04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 xml:space="preserve">    </w:t>
            </w:r>
          </w:p>
          <w:p w:rsidR="001952F0" w:rsidRPr="0058465D" w:rsidRDefault="005E30AF" w:rsidP="005E30AF">
            <w:pPr>
              <w:rPr>
                <w:rFonts w:cstheme="minorHAnsi"/>
                <w:b/>
                <w:sz w:val="20"/>
                <w:szCs w:val="20"/>
              </w:rPr>
            </w:pPr>
            <w:r w:rsidRPr="00845A04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 xml:space="preserve">     </w:t>
            </w:r>
            <w:r w:rsidRPr="009B5716">
              <w:rPr>
                <w:rFonts w:cstheme="minorHAnsi"/>
                <w:b/>
                <w:color w:val="FF0000"/>
                <w:sz w:val="20"/>
                <w:szCs w:val="20"/>
              </w:rPr>
              <w:t>Labo SC 03</w:t>
            </w:r>
          </w:p>
        </w:tc>
        <w:tc>
          <w:tcPr>
            <w:tcW w:w="2357" w:type="dxa"/>
            <w:vMerge w:val="restart"/>
          </w:tcPr>
          <w:p w:rsidR="00845A04" w:rsidRPr="008A03A2" w:rsidRDefault="00E311F1" w:rsidP="00845A0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 </w:t>
            </w:r>
          </w:p>
          <w:p w:rsidR="00203B02" w:rsidRPr="008A03A2" w:rsidRDefault="00203B02" w:rsidP="00D336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B157EB" w:rsidRPr="005E039A" w:rsidRDefault="00B157EB" w:rsidP="00B157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039A">
              <w:rPr>
                <w:rFonts w:cstheme="minorHAnsi"/>
                <w:b/>
                <w:sz w:val="20"/>
                <w:szCs w:val="20"/>
              </w:rPr>
              <w:t>Gestion et pilotage de projets 1</w:t>
            </w:r>
          </w:p>
          <w:p w:rsidR="00B157EB" w:rsidRDefault="00B157EB" w:rsidP="00B157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A.ZEROUKI</w:t>
            </w:r>
            <w:r w:rsidRPr="005E039A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38467F" w:rsidRPr="005E039A" w:rsidRDefault="0038467F" w:rsidP="003846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039A">
              <w:rPr>
                <w:rFonts w:cstheme="minorHAnsi"/>
                <w:b/>
                <w:sz w:val="20"/>
                <w:szCs w:val="20"/>
              </w:rPr>
              <w:t>Cours/TD</w:t>
            </w:r>
          </w:p>
          <w:p w:rsidR="00B4407F" w:rsidRPr="008A03A2" w:rsidRDefault="0038467F" w:rsidP="009673C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55AB9">
              <w:rPr>
                <w:rFonts w:cstheme="minorHAnsi"/>
                <w:b/>
                <w:color w:val="FF0000"/>
                <w:sz w:val="20"/>
                <w:szCs w:val="20"/>
              </w:rPr>
              <w:t>Amphi 1</w:t>
            </w:r>
          </w:p>
        </w:tc>
        <w:tc>
          <w:tcPr>
            <w:tcW w:w="2358" w:type="dxa"/>
            <w:vMerge w:val="restart"/>
          </w:tcPr>
          <w:p w:rsidR="009A11B7" w:rsidRDefault="009A11B7" w:rsidP="009A11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4407F" w:rsidRPr="00B15F38" w:rsidRDefault="00B4407F" w:rsidP="00AE341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407F" w:rsidTr="005E30AF">
        <w:tc>
          <w:tcPr>
            <w:tcW w:w="2357" w:type="dxa"/>
            <w:vAlign w:val="center"/>
          </w:tcPr>
          <w:p w:rsidR="00B4407F" w:rsidRPr="004F72EE" w:rsidRDefault="00B4407F" w:rsidP="006F5F4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F72EE">
              <w:rPr>
                <w:b/>
                <w:sz w:val="24"/>
                <w:szCs w:val="24"/>
                <w:lang w:val="en-US"/>
              </w:rPr>
              <w:t>16</w:t>
            </w:r>
            <w:r w:rsidRPr="004F72EE">
              <w:rPr>
                <w:b/>
                <w:sz w:val="24"/>
                <w:szCs w:val="24"/>
                <w:vertAlign w:val="superscript"/>
                <w:lang w:val="en-US"/>
              </w:rPr>
              <w:t>h</w:t>
            </w:r>
            <w:r w:rsidRPr="004F72EE">
              <w:rPr>
                <w:b/>
                <w:sz w:val="24"/>
                <w:szCs w:val="24"/>
                <w:lang w:val="en-US"/>
              </w:rPr>
              <w:t>00-17</w:t>
            </w:r>
            <w:r w:rsidRPr="004F72EE">
              <w:rPr>
                <w:b/>
                <w:sz w:val="24"/>
                <w:szCs w:val="24"/>
                <w:vertAlign w:val="superscript"/>
                <w:lang w:val="en-US"/>
              </w:rPr>
              <w:t>h</w:t>
            </w:r>
            <w:r w:rsidRPr="004F72EE">
              <w:rPr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2357" w:type="dxa"/>
            <w:vMerge/>
          </w:tcPr>
          <w:p w:rsidR="00B4407F" w:rsidRDefault="00B4407F" w:rsidP="00D862A0">
            <w:pPr>
              <w:jc w:val="center"/>
            </w:pPr>
          </w:p>
        </w:tc>
        <w:tc>
          <w:tcPr>
            <w:tcW w:w="2357" w:type="dxa"/>
            <w:vMerge/>
            <w:tcBorders>
              <w:tl2br w:val="single" w:sz="4" w:space="0" w:color="auto"/>
            </w:tcBorders>
          </w:tcPr>
          <w:p w:rsidR="00B4407F" w:rsidRDefault="00B4407F"/>
        </w:tc>
        <w:tc>
          <w:tcPr>
            <w:tcW w:w="2357" w:type="dxa"/>
            <w:vMerge/>
          </w:tcPr>
          <w:p w:rsidR="00B4407F" w:rsidRDefault="00B4407F" w:rsidP="004B4E78"/>
        </w:tc>
        <w:tc>
          <w:tcPr>
            <w:tcW w:w="2358" w:type="dxa"/>
          </w:tcPr>
          <w:p w:rsidR="00B4407F" w:rsidRDefault="00B4407F"/>
        </w:tc>
        <w:tc>
          <w:tcPr>
            <w:tcW w:w="2358" w:type="dxa"/>
            <w:vMerge/>
          </w:tcPr>
          <w:p w:rsidR="00B4407F" w:rsidRDefault="00B4407F"/>
        </w:tc>
      </w:tr>
    </w:tbl>
    <w:p w:rsidR="00FC37A8" w:rsidRPr="008870B2" w:rsidRDefault="001952F0" w:rsidP="006740E4">
      <w:r>
        <w:rPr>
          <w:b/>
        </w:rPr>
        <w:t xml:space="preserve">NB : </w:t>
      </w:r>
      <w:r w:rsidRPr="008870B2">
        <w:t>Les après-midi libres sont consacrées aux mini-projets et aux activités scientifiques</w:t>
      </w:r>
      <w:r w:rsidR="0014502F">
        <w:t xml:space="preserve">, </w:t>
      </w:r>
      <w:r w:rsidR="0014502F" w:rsidRPr="007B7EF1">
        <w:rPr>
          <w:b/>
        </w:rPr>
        <w:t>SG</w:t>
      </w:r>
      <w:r w:rsidR="0014502F">
        <w:rPr>
          <w:bCs/>
        </w:rPr>
        <w:t> : Sous-G</w:t>
      </w:r>
      <w:r w:rsidR="0014502F" w:rsidRPr="007B7EF1">
        <w:rPr>
          <w:bCs/>
        </w:rPr>
        <w:t>roupe</w:t>
      </w:r>
    </w:p>
    <w:sectPr w:rsidR="00FC37A8" w:rsidRPr="008870B2" w:rsidSect="00DB1914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49CB"/>
    <w:rsid w:val="0000261B"/>
    <w:rsid w:val="000115A2"/>
    <w:rsid w:val="000177D5"/>
    <w:rsid w:val="0002069B"/>
    <w:rsid w:val="00025FA7"/>
    <w:rsid w:val="000322D9"/>
    <w:rsid w:val="00043169"/>
    <w:rsid w:val="000460D2"/>
    <w:rsid w:val="0006174F"/>
    <w:rsid w:val="00070B60"/>
    <w:rsid w:val="000722A5"/>
    <w:rsid w:val="00073EBA"/>
    <w:rsid w:val="00075BE1"/>
    <w:rsid w:val="00082890"/>
    <w:rsid w:val="000E5C2A"/>
    <w:rsid w:val="0013679F"/>
    <w:rsid w:val="0014502F"/>
    <w:rsid w:val="001569A9"/>
    <w:rsid w:val="00162AAE"/>
    <w:rsid w:val="00182C0B"/>
    <w:rsid w:val="001952F0"/>
    <w:rsid w:val="001A0E3A"/>
    <w:rsid w:val="001A7D59"/>
    <w:rsid w:val="001C5E5F"/>
    <w:rsid w:val="001C6710"/>
    <w:rsid w:val="001C6ABC"/>
    <w:rsid w:val="001D110F"/>
    <w:rsid w:val="001E5AFA"/>
    <w:rsid w:val="001F2D1F"/>
    <w:rsid w:val="00203B02"/>
    <w:rsid w:val="002501D4"/>
    <w:rsid w:val="00271EBE"/>
    <w:rsid w:val="00275BCF"/>
    <w:rsid w:val="002876F3"/>
    <w:rsid w:val="002C1FD2"/>
    <w:rsid w:val="002C7270"/>
    <w:rsid w:val="002D3BCE"/>
    <w:rsid w:val="002D7930"/>
    <w:rsid w:val="002E0F56"/>
    <w:rsid w:val="00343211"/>
    <w:rsid w:val="00352D77"/>
    <w:rsid w:val="00360A63"/>
    <w:rsid w:val="00367E92"/>
    <w:rsid w:val="00373747"/>
    <w:rsid w:val="00376FE4"/>
    <w:rsid w:val="0038467F"/>
    <w:rsid w:val="003D3FCB"/>
    <w:rsid w:val="003E6FC9"/>
    <w:rsid w:val="00404B84"/>
    <w:rsid w:val="0042449F"/>
    <w:rsid w:val="00433623"/>
    <w:rsid w:val="004659F0"/>
    <w:rsid w:val="00476880"/>
    <w:rsid w:val="004907C4"/>
    <w:rsid w:val="00492DBD"/>
    <w:rsid w:val="004B4E78"/>
    <w:rsid w:val="004B784D"/>
    <w:rsid w:val="004C7D1A"/>
    <w:rsid w:val="004E5B4A"/>
    <w:rsid w:val="004F39EF"/>
    <w:rsid w:val="004F72EE"/>
    <w:rsid w:val="00502794"/>
    <w:rsid w:val="005244EB"/>
    <w:rsid w:val="00524589"/>
    <w:rsid w:val="00527A65"/>
    <w:rsid w:val="0053085C"/>
    <w:rsid w:val="005365F2"/>
    <w:rsid w:val="005842EE"/>
    <w:rsid w:val="0058465D"/>
    <w:rsid w:val="0059520D"/>
    <w:rsid w:val="005A008E"/>
    <w:rsid w:val="005D4588"/>
    <w:rsid w:val="005D5002"/>
    <w:rsid w:val="005D706D"/>
    <w:rsid w:val="005D7537"/>
    <w:rsid w:val="005E039A"/>
    <w:rsid w:val="005E30AF"/>
    <w:rsid w:val="00610DDE"/>
    <w:rsid w:val="00616C16"/>
    <w:rsid w:val="00644261"/>
    <w:rsid w:val="00654E9B"/>
    <w:rsid w:val="006740E4"/>
    <w:rsid w:val="00681203"/>
    <w:rsid w:val="00693C45"/>
    <w:rsid w:val="00696AE1"/>
    <w:rsid w:val="006B282E"/>
    <w:rsid w:val="006C062E"/>
    <w:rsid w:val="006D53CB"/>
    <w:rsid w:val="006E63F0"/>
    <w:rsid w:val="006F5F47"/>
    <w:rsid w:val="00743A53"/>
    <w:rsid w:val="00754B42"/>
    <w:rsid w:val="007969A9"/>
    <w:rsid w:val="007A2EAC"/>
    <w:rsid w:val="007B6ADA"/>
    <w:rsid w:val="007B7EF1"/>
    <w:rsid w:val="007D186F"/>
    <w:rsid w:val="007D7967"/>
    <w:rsid w:val="008014B8"/>
    <w:rsid w:val="00820EA5"/>
    <w:rsid w:val="00822C22"/>
    <w:rsid w:val="00845A04"/>
    <w:rsid w:val="0085095E"/>
    <w:rsid w:val="008764DD"/>
    <w:rsid w:val="008867BF"/>
    <w:rsid w:val="008870B2"/>
    <w:rsid w:val="0089750C"/>
    <w:rsid w:val="008A03A2"/>
    <w:rsid w:val="008B58BC"/>
    <w:rsid w:val="008C3F6F"/>
    <w:rsid w:val="008C7699"/>
    <w:rsid w:val="008D4CC5"/>
    <w:rsid w:val="008E49CB"/>
    <w:rsid w:val="008F77AE"/>
    <w:rsid w:val="00913B98"/>
    <w:rsid w:val="0093414F"/>
    <w:rsid w:val="009673CC"/>
    <w:rsid w:val="009862DD"/>
    <w:rsid w:val="009A11B7"/>
    <w:rsid w:val="009B5716"/>
    <w:rsid w:val="009C13ED"/>
    <w:rsid w:val="00A1243A"/>
    <w:rsid w:val="00A35FB5"/>
    <w:rsid w:val="00A524C1"/>
    <w:rsid w:val="00A702A6"/>
    <w:rsid w:val="00A74A99"/>
    <w:rsid w:val="00A76F28"/>
    <w:rsid w:val="00A8225D"/>
    <w:rsid w:val="00A841DB"/>
    <w:rsid w:val="00A97A20"/>
    <w:rsid w:val="00AA21F2"/>
    <w:rsid w:val="00AA3DAF"/>
    <w:rsid w:val="00AC0B3C"/>
    <w:rsid w:val="00AE341B"/>
    <w:rsid w:val="00AE3C4D"/>
    <w:rsid w:val="00AE74BC"/>
    <w:rsid w:val="00AF4225"/>
    <w:rsid w:val="00B157EB"/>
    <w:rsid w:val="00B15F38"/>
    <w:rsid w:val="00B265FB"/>
    <w:rsid w:val="00B27528"/>
    <w:rsid w:val="00B4407F"/>
    <w:rsid w:val="00B525B8"/>
    <w:rsid w:val="00B7576C"/>
    <w:rsid w:val="00B820C5"/>
    <w:rsid w:val="00BA1898"/>
    <w:rsid w:val="00BB0372"/>
    <w:rsid w:val="00C02048"/>
    <w:rsid w:val="00C342BF"/>
    <w:rsid w:val="00C51E4B"/>
    <w:rsid w:val="00C63950"/>
    <w:rsid w:val="00CA17CD"/>
    <w:rsid w:val="00CB2736"/>
    <w:rsid w:val="00D028D1"/>
    <w:rsid w:val="00D33670"/>
    <w:rsid w:val="00D37767"/>
    <w:rsid w:val="00D45ED6"/>
    <w:rsid w:val="00D50996"/>
    <w:rsid w:val="00D62175"/>
    <w:rsid w:val="00D65543"/>
    <w:rsid w:val="00D66EE5"/>
    <w:rsid w:val="00D84689"/>
    <w:rsid w:val="00D862A0"/>
    <w:rsid w:val="00D90D65"/>
    <w:rsid w:val="00D93C5A"/>
    <w:rsid w:val="00DB1914"/>
    <w:rsid w:val="00DB3082"/>
    <w:rsid w:val="00DB3838"/>
    <w:rsid w:val="00DC0236"/>
    <w:rsid w:val="00DD3A53"/>
    <w:rsid w:val="00DE0A8E"/>
    <w:rsid w:val="00DE690E"/>
    <w:rsid w:val="00E140FA"/>
    <w:rsid w:val="00E311F1"/>
    <w:rsid w:val="00E34944"/>
    <w:rsid w:val="00E76E60"/>
    <w:rsid w:val="00E80673"/>
    <w:rsid w:val="00E83569"/>
    <w:rsid w:val="00E97DC4"/>
    <w:rsid w:val="00EC09A9"/>
    <w:rsid w:val="00EC2430"/>
    <w:rsid w:val="00EF19BF"/>
    <w:rsid w:val="00EF2350"/>
    <w:rsid w:val="00F26701"/>
    <w:rsid w:val="00F51398"/>
    <w:rsid w:val="00F52B2F"/>
    <w:rsid w:val="00F61307"/>
    <w:rsid w:val="00F73733"/>
    <w:rsid w:val="00F74E08"/>
    <w:rsid w:val="00F75625"/>
    <w:rsid w:val="00F9592E"/>
    <w:rsid w:val="00F96741"/>
    <w:rsid w:val="00FB33D5"/>
    <w:rsid w:val="00FC37A8"/>
    <w:rsid w:val="00FD0F8A"/>
    <w:rsid w:val="00FE1D6B"/>
    <w:rsid w:val="00FE5D12"/>
    <w:rsid w:val="00FF4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Connecteur droit avec flèche 39"/>
        <o:r id="V:Rule2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C4D"/>
  </w:style>
  <w:style w:type="paragraph" w:styleId="Titre1">
    <w:name w:val="heading 1"/>
    <w:basedOn w:val="Normal"/>
    <w:next w:val="Normal"/>
    <w:link w:val="Titre1Car"/>
    <w:qFormat/>
    <w:rsid w:val="00DB1914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B191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mallCaps/>
      <w:lang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DB191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Titre4">
    <w:name w:val="heading 4"/>
    <w:basedOn w:val="Normal"/>
    <w:next w:val="Normal"/>
    <w:link w:val="Titre4Car"/>
    <w:unhideWhenUsed/>
    <w:qFormat/>
    <w:rsid w:val="00DB191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mallCap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1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43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B1914"/>
    <w:rPr>
      <w:rFonts w:ascii="Times New Roman" w:eastAsia="Times New Roman" w:hAnsi="Times New Roman" w:cs="Traditional Arabic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DB1914"/>
    <w:rPr>
      <w:rFonts w:ascii="Times New Roman" w:eastAsia="Times New Roman" w:hAnsi="Times New Roman" w:cs="Times New Roman"/>
      <w:b/>
      <w:bCs/>
      <w:smallCaps/>
      <w:lang w:eastAsia="fr-FR"/>
    </w:rPr>
  </w:style>
  <w:style w:type="character" w:customStyle="1" w:styleId="Titre3Car">
    <w:name w:val="Titre 3 Car"/>
    <w:basedOn w:val="Policepardfaut"/>
    <w:link w:val="Titre3"/>
    <w:rsid w:val="00DB1914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DB1914"/>
    <w:rPr>
      <w:rFonts w:ascii="Times New Roman" w:eastAsia="Times New Roman" w:hAnsi="Times New Roman" w:cs="Times New Roman"/>
      <w:b/>
      <w:bCs/>
      <w:smallCaps/>
      <w:sz w:val="20"/>
      <w:szCs w:val="20"/>
      <w:lang w:eastAsia="fr-FR"/>
    </w:rPr>
  </w:style>
  <w:style w:type="paragraph" w:customStyle="1" w:styleId="MTDisplayEquation">
    <w:name w:val="MTDisplayEquation"/>
    <w:basedOn w:val="Normal"/>
    <w:next w:val="Normal"/>
    <w:rsid w:val="00DB1914"/>
    <w:pPr>
      <w:tabs>
        <w:tab w:val="center" w:pos="4160"/>
        <w:tab w:val="right" w:pos="83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ps">
    <w:name w:val="hps"/>
    <w:basedOn w:val="Policepardfaut"/>
    <w:rsid w:val="00DB1914"/>
  </w:style>
  <w:style w:type="character" w:customStyle="1" w:styleId="yiv4355479821">
    <w:name w:val="yiv4355479821"/>
    <w:rsid w:val="00DB1914"/>
  </w:style>
  <w:style w:type="character" w:customStyle="1" w:styleId="shorttext">
    <w:name w:val="short_text"/>
    <w:basedOn w:val="Policepardfaut"/>
    <w:rsid w:val="00DB19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I72</dc:creator>
  <cp:lastModifiedBy>tlemcen</cp:lastModifiedBy>
  <cp:revision>125</cp:revision>
  <cp:lastPrinted>2021-01-27T07:44:00Z</cp:lastPrinted>
  <dcterms:created xsi:type="dcterms:W3CDTF">2017-07-03T17:03:00Z</dcterms:created>
  <dcterms:modified xsi:type="dcterms:W3CDTF">2021-07-15T09:18:00Z</dcterms:modified>
</cp:coreProperties>
</file>