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14" w:rsidRDefault="00303114" w:rsidP="003031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</w:p>
    <w:p w:rsidR="00303114" w:rsidRPr="00400281" w:rsidRDefault="00303114" w:rsidP="00303114">
      <w:pPr>
        <w:spacing w:line="240" w:lineRule="auto"/>
        <w:rPr>
          <w:rFonts w:cstheme="minorHAnsi"/>
          <w:b/>
          <w:i/>
        </w:rPr>
      </w:pPr>
      <w:r w:rsidRPr="00400281">
        <w:rPr>
          <w:rFonts w:cstheme="minorHAnsi"/>
          <w:b/>
          <w:i/>
        </w:rPr>
        <w:t>Département d</w:t>
      </w:r>
      <w:r w:rsidR="00695E3F">
        <w:rPr>
          <w:rFonts w:cstheme="minorHAnsi"/>
          <w:b/>
          <w:i/>
        </w:rPr>
        <w:t>e la formation de</w:t>
      </w:r>
      <w:r w:rsidRPr="00400281">
        <w:rPr>
          <w:rFonts w:cstheme="minorHAnsi"/>
          <w:b/>
          <w:i/>
        </w:rPr>
        <w:t xml:space="preserve"> second cycle</w:t>
      </w:r>
    </w:p>
    <w:p w:rsidR="00303114" w:rsidRPr="004321FE" w:rsidRDefault="00303114" w:rsidP="00303114">
      <w:pPr>
        <w:jc w:val="center"/>
        <w:rPr>
          <w:b/>
        </w:rPr>
      </w:pPr>
      <w:r w:rsidRPr="004321FE">
        <w:rPr>
          <w:b/>
        </w:rPr>
        <w:t>Emploi du temps (</w:t>
      </w:r>
      <w:r>
        <w:rPr>
          <w:b/>
        </w:rPr>
        <w:t>deuxième</w:t>
      </w:r>
      <w:r w:rsidRPr="004321FE">
        <w:rPr>
          <w:b/>
        </w:rPr>
        <w:t xml:space="preserve"> semestre) : 3</w:t>
      </w:r>
      <w:r w:rsidRPr="004321FE">
        <w:rPr>
          <w:b/>
          <w:vertAlign w:val="superscript"/>
        </w:rPr>
        <w:t>ème</w:t>
      </w:r>
      <w:r w:rsidRPr="004321FE">
        <w:rPr>
          <w:b/>
        </w:rPr>
        <w:t xml:space="preserve">  année (Filière : Automatique Option : Automatique)  </w:t>
      </w: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303114" w:rsidRPr="004321FE" w:rsidTr="00D90017">
        <w:trPr>
          <w:trHeight w:val="617"/>
        </w:trPr>
        <w:tc>
          <w:tcPr>
            <w:tcW w:w="2357" w:type="dxa"/>
          </w:tcPr>
          <w:p w:rsidR="00303114" w:rsidRPr="004321FE" w:rsidRDefault="00D61985" w:rsidP="00D90017">
            <w:pPr>
              <w:jc w:val="center"/>
              <w:rPr>
                <w:b/>
                <w:sz w:val="18"/>
                <w:szCs w:val="18"/>
              </w:rPr>
            </w:pPr>
            <w:r w:rsidRPr="00D61985">
              <w:rPr>
                <w:b/>
                <w:noProof/>
                <w:sz w:val="18"/>
                <w:szCs w:val="18"/>
                <w:lang w:val="en-GB" w:eastAsia="en-GB"/>
              </w:rPr>
              <w:pict>
                <v:line id="Connecteur droit 1" o:spid="_x0000_s1029" style="position:absolute;left:0;text-align:left;z-index:251667456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lyxwEAAOIDAAAOAAAAZHJzL2Uyb0RvYy54bWysU02P0zAQvSPxHyzfaZKlWpWo6R66gssK&#10;KhZ+gNcZNxa2x7K9TfrvGTtt+JQQiIsVe96bmfdmsr2brGEnCFGj63izqjkDJ7HX7tjxz5/evtpw&#10;FpNwvTDooONniPxu9/LFdvQt3OCApofAKImL7eg7PqTk26qKcgAr4go9OAoqDFYkuoZj1QcxUnZr&#10;qpu6vq1GDL0PKCFGer2fg3xX8isFMn1QKkJipuPUWypnKOdTPqvdVrTHIPyg5aUN8Q9dWKEdFV1S&#10;3Ysk2HPQv6SyWgaMqNJKoq1QKS2haCA1Tf2TmsdBeChayJzoF5vi/0sr358Ogem+42vOnLA0oj06&#10;R77Bc2B9QJ1Yk10afWwJvHeHkHXKyT36B5RfIsWqH4L5Ev0Mm1SwGU5C2VRcPy+uw5SYpMdmvdms&#10;1zQcSbHXb5rmtoylEu2V7UNM7wAtyx8dN9plV0QrTg8x5fqivUIuzcz1SyfpbCCDjfsIipTmioVd&#10;dgz2JrCToO0QUoJLRSvlK+hMU9qYhVj/mXjBZyqU/fsb8sIoldGlhWy1w/C76mm6tqxm/NWBWXe2&#10;4An78yFc50SLVBy7LH3e1O/vhf7t19x9BQAA//8DAFBLAwQUAAYACAAAACEAZN2oYt8AAAAHAQAA&#10;DwAAAGRycy9kb3ducmV2LnhtbEyPQU+DQBSE7yb+h80z8WLahSqkIkujJk0P1hiLP2DLPoHIviXs&#10;Qqm/3udJj5OZzHyTb2bbiQkH3zpSEC8jEEiVMy3VCj7K7WINwgdNRneOUMEZPWyKy4tcZ8ad6B2n&#10;Q6gFl5DPtIImhD6T0lcNWu2Xrkdi79MNVgeWQy3NoE9cbju5iqJUWt0SLzS6x+cGq6/DaBXstk/4&#10;kpzH+s4ku/JmKvev329rpa6v5scHEAHn8BeGX3xGh4KZjm4k40WnYBFHCUcV8CO2V6vbexBHBWmc&#10;gixy+Z+/+AEAAP//AwBQSwECLQAUAAYACAAAACEAtoM4kv4AAADhAQAAEwAAAAAAAAAAAAAAAAAA&#10;AAAAW0NvbnRlbnRfVHlwZXNdLnhtbFBLAQItABQABgAIAAAAIQA4/SH/1gAAAJQBAAALAAAAAAAA&#10;AAAAAAAAAC8BAABfcmVscy8ucmVsc1BLAQItABQABgAIAAAAIQDWGolyxwEAAOIDAAAOAAAAAAAA&#10;AAAAAAAAAC4CAABkcnMvZTJvRG9jLnhtbFBLAQItABQABgAIAAAAIQBk3ahi3wAAAAcBAAAPAAAA&#10;AAAAAAAAAAAAACEEAABkcnMvZG93bnJldi54bWxQSwUGAAAAAAQABADzAAAALQUAAAAA&#10;" strokecolor="#4579b8 [3044]">
                  <o:lock v:ext="edit" shapetype="f"/>
                </v:line>
              </w:pict>
            </w:r>
            <w:r w:rsidR="00303114" w:rsidRPr="004321FE">
              <w:rPr>
                <w:b/>
                <w:sz w:val="18"/>
                <w:szCs w:val="18"/>
              </w:rPr>
              <w:t>Jours</w:t>
            </w:r>
          </w:p>
          <w:p w:rsidR="00303114" w:rsidRPr="004321FE" w:rsidRDefault="00303114" w:rsidP="00D90017">
            <w:pPr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Horaire</w:t>
            </w:r>
          </w:p>
        </w:tc>
        <w:tc>
          <w:tcPr>
            <w:tcW w:w="2357" w:type="dxa"/>
            <w:vAlign w:val="center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Dimanche</w:t>
            </w:r>
          </w:p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Lundi</w:t>
            </w:r>
          </w:p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Mardi</w:t>
            </w:r>
          </w:p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Mercredi</w:t>
            </w:r>
          </w:p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Jeudi</w:t>
            </w:r>
          </w:p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3114" w:rsidRPr="004321FE" w:rsidTr="00020DDA">
        <w:tc>
          <w:tcPr>
            <w:tcW w:w="2357" w:type="dxa"/>
            <w:vAlign w:val="center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8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00-9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57" w:type="dxa"/>
          </w:tcPr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Asservissement Numérique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Meghebbar A.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Langue et 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communication 2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Mimouni F.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</w:tcPr>
          <w:p w:rsidR="00212B66" w:rsidRPr="004B5680" w:rsidRDefault="00212B66" w:rsidP="00212B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Electrotechnique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Kerboua A.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B218F8" w:rsidRPr="007717A0" w:rsidRDefault="00B218F8" w:rsidP="00B218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01</w:t>
            </w:r>
          </w:p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</w:tcPr>
          <w:p w:rsidR="00303114" w:rsidRPr="004321FE" w:rsidRDefault="00303114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Micro-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Contrôleurs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Megnafi H.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303114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</w:tr>
      <w:tr w:rsidR="00020DDA" w:rsidRPr="004321FE" w:rsidTr="00020DDA">
        <w:tc>
          <w:tcPr>
            <w:tcW w:w="2357" w:type="dxa"/>
            <w:vAlign w:val="center"/>
          </w:tcPr>
          <w:p w:rsidR="00020DDA" w:rsidRPr="004321FE" w:rsidRDefault="00020DDA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9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30-11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357" w:type="dxa"/>
          </w:tcPr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Asservissement Numérique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Meghebbar A.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TD 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  <w:tcBorders>
              <w:tl2br w:val="nil"/>
            </w:tcBorders>
          </w:tcPr>
          <w:p w:rsidR="00020DDA" w:rsidRPr="004321FE" w:rsidRDefault="00020DDA" w:rsidP="00020DDA">
            <w:pPr>
              <w:rPr>
                <w:rFonts w:cstheme="minorHAnsi"/>
                <w:b/>
                <w:sz w:val="18"/>
                <w:szCs w:val="18"/>
              </w:rPr>
            </w:pP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Théorie</w:t>
            </w:r>
            <w:r w:rsidRPr="004321FE">
              <w:rPr>
                <w:rFonts w:cstheme="minorHAnsi"/>
                <w:b/>
                <w:sz w:val="18"/>
                <w:szCs w:val="18"/>
              </w:rPr>
              <w:t xml:space="preserve"> du signal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Sahlaoui M</w:t>
            </w:r>
            <w:r w:rsidRPr="004321FE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20DDA" w:rsidRPr="004321FE" w:rsidRDefault="001C255C" w:rsidP="001C25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</w:tcPr>
          <w:p w:rsidR="00020DDA" w:rsidRPr="004B5680" w:rsidRDefault="00020DDA" w:rsidP="00212B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Electrotechnique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Kerboua A.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020DDA" w:rsidRPr="007717A0" w:rsidRDefault="00020DDA" w:rsidP="00B218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Amphi 01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</w:tcPr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Electronique</w:t>
            </w: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Numérique</w:t>
            </w: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Mokhtari R.</w:t>
            </w: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358" w:type="dxa"/>
            <w:vMerge w:val="restart"/>
            <w:tcBorders>
              <w:tl2br w:val="single" w:sz="4" w:space="0" w:color="auto"/>
            </w:tcBorders>
          </w:tcPr>
          <w:p w:rsidR="00020DDA" w:rsidRPr="004321FE" w:rsidRDefault="00020DDA" w:rsidP="00020DDA">
            <w:pPr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TP Micro-contrôleurs</w:t>
            </w:r>
          </w:p>
          <w:p w:rsidR="00020DDA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Megnafi H.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Abdelaolui G.</w:t>
            </w:r>
          </w:p>
          <w:p w:rsidR="00020DDA" w:rsidRPr="00052ED6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2ED6">
              <w:rPr>
                <w:rFonts w:cstheme="minorHAnsi"/>
                <w:b/>
                <w:sz w:val="18"/>
                <w:szCs w:val="18"/>
              </w:rPr>
              <w:t>Labo SC 03</w:t>
            </w:r>
          </w:p>
          <w:p w:rsidR="00020DDA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SG1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20DDA" w:rsidRPr="004321FE" w:rsidRDefault="00020DDA" w:rsidP="00020DDA">
            <w:pPr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TP Asservissements</w:t>
            </w:r>
          </w:p>
          <w:p w:rsidR="00020DDA" w:rsidRPr="004321FE" w:rsidRDefault="00020DDA" w:rsidP="00020DD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Bedjaoui A/khedim Z</w:t>
            </w:r>
          </w:p>
          <w:p w:rsidR="00020DDA" w:rsidRDefault="00020DDA" w:rsidP="00020DD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Labo info 04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SG2</w:t>
            </w:r>
          </w:p>
        </w:tc>
      </w:tr>
      <w:tr w:rsidR="00020DDA" w:rsidRPr="004321FE" w:rsidTr="00020DDA">
        <w:tc>
          <w:tcPr>
            <w:tcW w:w="2357" w:type="dxa"/>
            <w:vAlign w:val="center"/>
          </w:tcPr>
          <w:p w:rsidR="00020DDA" w:rsidRPr="004321FE" w:rsidRDefault="00020DDA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11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00 – 12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57" w:type="dxa"/>
          </w:tcPr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Comptabilité et Gestion des Entreprises 2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Kadaoui E.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  <w:tcBorders>
              <w:tl2br w:val="nil"/>
            </w:tcBorders>
          </w:tcPr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Théorie</w:t>
            </w:r>
            <w:r w:rsidRPr="004321FE">
              <w:rPr>
                <w:rFonts w:cstheme="minorHAnsi"/>
                <w:b/>
                <w:sz w:val="18"/>
                <w:szCs w:val="18"/>
              </w:rPr>
              <w:t xml:space="preserve"> du signal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Sahlaoui M</w:t>
            </w:r>
            <w:r w:rsidRPr="004321FE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020DDA" w:rsidRPr="004321FE" w:rsidRDefault="00020DDA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020DDA" w:rsidRPr="004321FE" w:rsidRDefault="001C255C" w:rsidP="00020D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7" w:type="dxa"/>
          </w:tcPr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Comptabilité et Gestion des Entreprises 2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Cours 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Kadaoui E.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358" w:type="dxa"/>
          </w:tcPr>
          <w:p w:rsidR="00020DDA" w:rsidRPr="004321FE" w:rsidRDefault="00020DDA" w:rsidP="008A11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Electronique Numérique</w:t>
            </w:r>
          </w:p>
          <w:p w:rsidR="00020DDA" w:rsidRPr="004321FE" w:rsidRDefault="00020DDA" w:rsidP="008A11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Mokhtari R.</w:t>
            </w:r>
          </w:p>
          <w:p w:rsidR="00020DDA" w:rsidRPr="004321FE" w:rsidRDefault="00020DDA" w:rsidP="008A11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020DDA" w:rsidRPr="004321FE" w:rsidRDefault="00020DDA" w:rsidP="00921F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358" w:type="dxa"/>
            <w:vMerge/>
            <w:tcBorders>
              <w:tl2br w:val="single" w:sz="4" w:space="0" w:color="auto"/>
            </w:tcBorders>
          </w:tcPr>
          <w:p w:rsidR="00020DDA" w:rsidRPr="004321FE" w:rsidRDefault="00020DDA" w:rsidP="008A11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03114" w:rsidRPr="004321FE" w:rsidTr="00442EB3">
        <w:tc>
          <w:tcPr>
            <w:tcW w:w="2357" w:type="dxa"/>
            <w:shd w:val="clear" w:color="auto" w:fill="FFC000"/>
          </w:tcPr>
          <w:p w:rsidR="00303114" w:rsidRPr="004321FE" w:rsidRDefault="00303114" w:rsidP="00D90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03114" w:rsidRPr="004321FE" w:rsidRDefault="00303114" w:rsidP="00D9001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303114" w:rsidRPr="004321FE" w:rsidRDefault="00303114" w:rsidP="00D900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303114" w:rsidRPr="004321FE" w:rsidRDefault="00303114" w:rsidP="00D900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C000"/>
          </w:tcPr>
          <w:p w:rsidR="00303114" w:rsidRPr="004321FE" w:rsidRDefault="00303114" w:rsidP="00D900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FFC000"/>
          </w:tcPr>
          <w:p w:rsidR="00303114" w:rsidRPr="004321FE" w:rsidRDefault="00303114" w:rsidP="00D9001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0DDA" w:rsidRPr="004321FE" w:rsidTr="00442EB3">
        <w:trPr>
          <w:trHeight w:val="1589"/>
        </w:trPr>
        <w:tc>
          <w:tcPr>
            <w:tcW w:w="2357" w:type="dxa"/>
            <w:vAlign w:val="center"/>
          </w:tcPr>
          <w:p w:rsidR="00020DDA" w:rsidRPr="004321FE" w:rsidRDefault="00020DDA" w:rsidP="00D90017">
            <w:pPr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14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30-16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357" w:type="dxa"/>
            <w:vMerge w:val="restart"/>
            <w:tcBorders>
              <w:tl2br w:val="single" w:sz="4" w:space="0" w:color="000000" w:themeColor="text1"/>
            </w:tcBorders>
          </w:tcPr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     TP Electronique    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      Numérique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           Mhamedi M</w:t>
            </w:r>
            <w:proofErr w:type="gramStart"/>
            <w:r w:rsidRPr="004321FE">
              <w:rPr>
                <w:rFonts w:cstheme="minorHAnsi"/>
                <w:b/>
                <w:sz w:val="18"/>
                <w:szCs w:val="18"/>
              </w:rPr>
              <w:t>./</w:t>
            </w:r>
            <w:proofErr w:type="gramEnd"/>
            <w:r w:rsidRPr="004321FE">
              <w:rPr>
                <w:rFonts w:cstheme="minorHAnsi"/>
                <w:b/>
                <w:sz w:val="18"/>
                <w:szCs w:val="18"/>
              </w:rPr>
              <w:t xml:space="preserve">    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         Benahmed N</w:t>
            </w:r>
          </w:p>
          <w:p w:rsidR="00020DDA" w:rsidRPr="004321FE" w:rsidRDefault="00020DDA" w:rsidP="00D900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2ED6">
              <w:rPr>
                <w:rFonts w:cstheme="minorHAnsi"/>
                <w:b/>
                <w:sz w:val="18"/>
                <w:szCs w:val="18"/>
              </w:rPr>
              <w:t>Labo SC 03</w:t>
            </w:r>
          </w:p>
          <w:p w:rsidR="00020DDA" w:rsidRPr="004321FE" w:rsidRDefault="00020DDA" w:rsidP="00D90017">
            <w:pPr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SG1 </w:t>
            </w:r>
          </w:p>
          <w:p w:rsidR="00020DDA" w:rsidRPr="004321FE" w:rsidRDefault="00020DDA" w:rsidP="00FF177F">
            <w:pPr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  TP Traitement</w:t>
            </w:r>
          </w:p>
          <w:p w:rsidR="00020DDA" w:rsidRPr="004321FE" w:rsidRDefault="00020DDA" w:rsidP="00D90017">
            <w:pPr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 du signal </w:t>
            </w:r>
          </w:p>
          <w:p w:rsidR="00020DDA" w:rsidRPr="00184BE9" w:rsidRDefault="00020DDA" w:rsidP="006124B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Khedim Z</w:t>
            </w:r>
          </w:p>
          <w:p w:rsidR="00020DDA" w:rsidRPr="004321FE" w:rsidRDefault="00020DDA" w:rsidP="00184BE9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Boukl</w:t>
            </w:r>
            <w:proofErr w:type="spellEnd"/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Fazil</w:t>
            </w:r>
            <w:proofErr w:type="spellEnd"/>
          </w:p>
          <w:p w:rsidR="00020DDA" w:rsidRPr="004321FE" w:rsidRDefault="00020DDA" w:rsidP="0095790C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C55CB2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Labo</w:t>
            </w:r>
            <w:proofErr w:type="spellEnd"/>
            <w:r w:rsidRPr="00C55CB2"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  <w:lang w:val="en-US"/>
              </w:rPr>
              <w:t>SC 02</w:t>
            </w:r>
          </w:p>
          <w:p w:rsidR="00020DDA" w:rsidRPr="00446B16" w:rsidRDefault="00020DDA" w:rsidP="00D9001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46B16">
              <w:rPr>
                <w:rFonts w:cstheme="minorHAnsi"/>
                <w:b/>
                <w:sz w:val="18"/>
                <w:szCs w:val="18"/>
                <w:lang w:val="en-US"/>
              </w:rPr>
              <w:t>SG2</w:t>
            </w:r>
          </w:p>
        </w:tc>
        <w:tc>
          <w:tcPr>
            <w:tcW w:w="2357" w:type="dxa"/>
            <w:tcBorders>
              <w:tl2br w:val="nil"/>
            </w:tcBorders>
          </w:tcPr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TP Machines électriques</w:t>
            </w:r>
          </w:p>
          <w:p w:rsidR="00020DDA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DRISS/BOUSMAHA</w:t>
            </w:r>
          </w:p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020DDA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Labo SC 01</w:t>
            </w:r>
          </w:p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Une fois par quinzaine pour les Sous-groupes</w:t>
            </w:r>
          </w:p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SG1/SG2</w:t>
            </w:r>
          </w:p>
          <w:p w:rsidR="00020DDA" w:rsidRPr="004321FE" w:rsidRDefault="00020DDA" w:rsidP="008B35E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7" w:type="dxa"/>
            <w:tcBorders>
              <w:tl2br w:val="nil"/>
            </w:tcBorders>
          </w:tcPr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Optimisation</w:t>
            </w:r>
          </w:p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Didi I</w:t>
            </w:r>
            <w:r w:rsidRPr="004321FE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020DDA" w:rsidRPr="004321FE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020DDA" w:rsidRDefault="00020DDA" w:rsidP="00FE67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  <w:p w:rsidR="00020DDA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>Optimisation</w:t>
            </w: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Didi I</w:t>
            </w:r>
            <w:r w:rsidRPr="004321FE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020DDA" w:rsidRPr="004321FE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020DDA" w:rsidRPr="00F578D0" w:rsidRDefault="00020DDA" w:rsidP="00F578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21FE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58" w:type="dxa"/>
            <w:vMerge w:val="restart"/>
            <w:tcBorders>
              <w:tl2br w:val="nil"/>
            </w:tcBorders>
          </w:tcPr>
          <w:p w:rsidR="00020DDA" w:rsidRPr="004321FE" w:rsidRDefault="00020DDA" w:rsidP="004B26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  <w:tcBorders>
              <w:tl2br w:val="nil"/>
            </w:tcBorders>
          </w:tcPr>
          <w:p w:rsidR="00020DDA" w:rsidRPr="004321FE" w:rsidRDefault="00020DDA" w:rsidP="00695E3F">
            <w:pPr>
              <w:rPr>
                <w:rFonts w:cstheme="minorHAnsi"/>
                <w:b/>
                <w:sz w:val="18"/>
                <w:szCs w:val="18"/>
              </w:rPr>
            </w:pPr>
          </w:p>
          <w:p w:rsidR="00020DDA" w:rsidRPr="004321FE" w:rsidRDefault="00020DDA" w:rsidP="00303114">
            <w:pPr>
              <w:rPr>
                <w:rFonts w:cstheme="minorHAnsi"/>
                <w:b/>
                <w:sz w:val="18"/>
                <w:szCs w:val="18"/>
              </w:rPr>
            </w:pPr>
          </w:p>
          <w:p w:rsidR="00020DDA" w:rsidRPr="004321FE" w:rsidRDefault="00020DDA" w:rsidP="00FE67F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0DDA" w:rsidRPr="004321FE" w:rsidTr="00FE67F5">
        <w:tc>
          <w:tcPr>
            <w:tcW w:w="2357" w:type="dxa"/>
            <w:vAlign w:val="center"/>
          </w:tcPr>
          <w:p w:rsidR="00020DDA" w:rsidRPr="004321FE" w:rsidRDefault="00020DDA" w:rsidP="00D90017">
            <w:pPr>
              <w:jc w:val="center"/>
              <w:rPr>
                <w:b/>
                <w:sz w:val="18"/>
                <w:szCs w:val="18"/>
              </w:rPr>
            </w:pPr>
            <w:r w:rsidRPr="004321FE">
              <w:rPr>
                <w:b/>
                <w:sz w:val="18"/>
                <w:szCs w:val="18"/>
              </w:rPr>
              <w:t>16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00-17</w:t>
            </w:r>
            <w:r w:rsidRPr="004321FE">
              <w:rPr>
                <w:b/>
                <w:sz w:val="18"/>
                <w:szCs w:val="18"/>
                <w:vertAlign w:val="superscript"/>
              </w:rPr>
              <w:t>h</w:t>
            </w:r>
            <w:r w:rsidRPr="004321FE">
              <w:rPr>
                <w:b/>
                <w:sz w:val="18"/>
                <w:szCs w:val="18"/>
              </w:rPr>
              <w:t>30</w:t>
            </w:r>
          </w:p>
          <w:p w:rsidR="00020DDA" w:rsidRPr="004321FE" w:rsidRDefault="00020DDA" w:rsidP="00D90017">
            <w:pPr>
              <w:jc w:val="center"/>
              <w:rPr>
                <w:b/>
                <w:sz w:val="18"/>
                <w:szCs w:val="18"/>
              </w:rPr>
            </w:pPr>
          </w:p>
          <w:p w:rsidR="00020DDA" w:rsidRPr="004321FE" w:rsidRDefault="00020DDA" w:rsidP="00D90017">
            <w:pPr>
              <w:jc w:val="center"/>
              <w:rPr>
                <w:b/>
                <w:sz w:val="18"/>
                <w:szCs w:val="18"/>
              </w:rPr>
            </w:pPr>
          </w:p>
          <w:p w:rsidR="00020DDA" w:rsidRPr="004321FE" w:rsidRDefault="00020DDA" w:rsidP="00D900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020DDA" w:rsidRPr="004321FE" w:rsidRDefault="00020DDA" w:rsidP="00D900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020DDA" w:rsidRPr="004321FE" w:rsidRDefault="00020DDA" w:rsidP="00D90017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vMerge/>
          </w:tcPr>
          <w:p w:rsidR="00020DDA" w:rsidRPr="004321FE" w:rsidRDefault="00020DDA" w:rsidP="00D90017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l2br w:val="nil"/>
            </w:tcBorders>
          </w:tcPr>
          <w:p w:rsidR="00020DDA" w:rsidRPr="004321FE" w:rsidRDefault="00020DDA" w:rsidP="00D90017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l2br w:val="nil"/>
            </w:tcBorders>
          </w:tcPr>
          <w:p w:rsidR="00020DDA" w:rsidRPr="004321FE" w:rsidRDefault="00020DDA" w:rsidP="00D90017">
            <w:pPr>
              <w:rPr>
                <w:sz w:val="18"/>
                <w:szCs w:val="18"/>
              </w:rPr>
            </w:pPr>
          </w:p>
        </w:tc>
      </w:tr>
    </w:tbl>
    <w:p w:rsidR="00CC2F49" w:rsidRDefault="00CC2F49" w:rsidP="00C0086E">
      <w:pPr>
        <w:rPr>
          <w:b/>
          <w:sz w:val="18"/>
          <w:szCs w:val="18"/>
        </w:rPr>
      </w:pPr>
    </w:p>
    <w:p w:rsidR="00303114" w:rsidRPr="004321FE" w:rsidRDefault="00303114" w:rsidP="00C0086E">
      <w:pPr>
        <w:rPr>
          <w:sz w:val="18"/>
          <w:szCs w:val="18"/>
        </w:rPr>
      </w:pPr>
      <w:r w:rsidRPr="004321FE">
        <w:rPr>
          <w:b/>
          <w:sz w:val="18"/>
          <w:szCs w:val="18"/>
        </w:rPr>
        <w:t xml:space="preserve">NB : </w:t>
      </w:r>
      <w:r w:rsidRPr="004321FE">
        <w:rPr>
          <w:sz w:val="18"/>
          <w:szCs w:val="18"/>
        </w:rPr>
        <w:t xml:space="preserve">Les après-midi libres sont consacrées aux mini-projets et aux activités scientifiques, </w:t>
      </w:r>
      <w:r w:rsidRPr="004321FE">
        <w:rPr>
          <w:b/>
          <w:sz w:val="18"/>
          <w:szCs w:val="18"/>
        </w:rPr>
        <w:t>SG</w:t>
      </w:r>
      <w:r w:rsidRPr="004321FE">
        <w:rPr>
          <w:bCs/>
          <w:sz w:val="18"/>
          <w:szCs w:val="18"/>
        </w:rPr>
        <w:t> : Sous-Groupe</w:t>
      </w:r>
    </w:p>
    <w:sectPr w:rsidR="00303114" w:rsidRPr="004321FE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49CB"/>
    <w:rsid w:val="000115A2"/>
    <w:rsid w:val="000167A5"/>
    <w:rsid w:val="0001797F"/>
    <w:rsid w:val="00020DDA"/>
    <w:rsid w:val="00023A79"/>
    <w:rsid w:val="000322D9"/>
    <w:rsid w:val="00045A30"/>
    <w:rsid w:val="00052ED6"/>
    <w:rsid w:val="0006174F"/>
    <w:rsid w:val="00064C66"/>
    <w:rsid w:val="00073EBA"/>
    <w:rsid w:val="000815C8"/>
    <w:rsid w:val="000E11F4"/>
    <w:rsid w:val="000F1310"/>
    <w:rsid w:val="00101A90"/>
    <w:rsid w:val="00133047"/>
    <w:rsid w:val="00143F72"/>
    <w:rsid w:val="00181F86"/>
    <w:rsid w:val="00184BE9"/>
    <w:rsid w:val="001936A3"/>
    <w:rsid w:val="001A0A37"/>
    <w:rsid w:val="001A0E3A"/>
    <w:rsid w:val="001A141B"/>
    <w:rsid w:val="001B2663"/>
    <w:rsid w:val="001C255C"/>
    <w:rsid w:val="001C5E5F"/>
    <w:rsid w:val="001C6710"/>
    <w:rsid w:val="001C6ABC"/>
    <w:rsid w:val="001D110F"/>
    <w:rsid w:val="001D1FDF"/>
    <w:rsid w:val="001E59EC"/>
    <w:rsid w:val="00211CB4"/>
    <w:rsid w:val="00212B66"/>
    <w:rsid w:val="00220EA6"/>
    <w:rsid w:val="00234B95"/>
    <w:rsid w:val="00243AB5"/>
    <w:rsid w:val="002501D4"/>
    <w:rsid w:val="002876F3"/>
    <w:rsid w:val="002956FB"/>
    <w:rsid w:val="00296E36"/>
    <w:rsid w:val="002B3470"/>
    <w:rsid w:val="002D316C"/>
    <w:rsid w:val="002D7930"/>
    <w:rsid w:val="00303114"/>
    <w:rsid w:val="00322E7E"/>
    <w:rsid w:val="00352D77"/>
    <w:rsid w:val="00373747"/>
    <w:rsid w:val="003D3FCB"/>
    <w:rsid w:val="003D4920"/>
    <w:rsid w:val="003E3632"/>
    <w:rsid w:val="003F284C"/>
    <w:rsid w:val="00401D47"/>
    <w:rsid w:val="00411C35"/>
    <w:rsid w:val="00422570"/>
    <w:rsid w:val="004265FB"/>
    <w:rsid w:val="004321FE"/>
    <w:rsid w:val="00442EB3"/>
    <w:rsid w:val="00446B16"/>
    <w:rsid w:val="0046322A"/>
    <w:rsid w:val="004903DE"/>
    <w:rsid w:val="004907C4"/>
    <w:rsid w:val="00497F9B"/>
    <w:rsid w:val="004A3218"/>
    <w:rsid w:val="004B4E78"/>
    <w:rsid w:val="004C7D1A"/>
    <w:rsid w:val="004D50F8"/>
    <w:rsid w:val="004E178D"/>
    <w:rsid w:val="004E477F"/>
    <w:rsid w:val="004E5B4A"/>
    <w:rsid w:val="004F01BB"/>
    <w:rsid w:val="004F72EE"/>
    <w:rsid w:val="00524589"/>
    <w:rsid w:val="00526A3E"/>
    <w:rsid w:val="005365F2"/>
    <w:rsid w:val="00536B39"/>
    <w:rsid w:val="005853A1"/>
    <w:rsid w:val="005A6144"/>
    <w:rsid w:val="005B2776"/>
    <w:rsid w:val="005D4588"/>
    <w:rsid w:val="005D5002"/>
    <w:rsid w:val="005D66C3"/>
    <w:rsid w:val="006124BB"/>
    <w:rsid w:val="00614360"/>
    <w:rsid w:val="00615E6A"/>
    <w:rsid w:val="00621032"/>
    <w:rsid w:val="00622F5D"/>
    <w:rsid w:val="00644261"/>
    <w:rsid w:val="00666762"/>
    <w:rsid w:val="00695E3F"/>
    <w:rsid w:val="006C062E"/>
    <w:rsid w:val="006C23C4"/>
    <w:rsid w:val="006C7863"/>
    <w:rsid w:val="006E63F0"/>
    <w:rsid w:val="006F5F47"/>
    <w:rsid w:val="00715501"/>
    <w:rsid w:val="007515BD"/>
    <w:rsid w:val="00754B42"/>
    <w:rsid w:val="007717A0"/>
    <w:rsid w:val="00783B4D"/>
    <w:rsid w:val="00790173"/>
    <w:rsid w:val="007B2169"/>
    <w:rsid w:val="007B6ADA"/>
    <w:rsid w:val="007B7EF1"/>
    <w:rsid w:val="007D7967"/>
    <w:rsid w:val="007E0780"/>
    <w:rsid w:val="007E6FD8"/>
    <w:rsid w:val="00800A96"/>
    <w:rsid w:val="008014B8"/>
    <w:rsid w:val="0080425F"/>
    <w:rsid w:val="00846E4C"/>
    <w:rsid w:val="00865922"/>
    <w:rsid w:val="00886EB5"/>
    <w:rsid w:val="008A11EB"/>
    <w:rsid w:val="008B35E5"/>
    <w:rsid w:val="008B58BC"/>
    <w:rsid w:val="008D4CC5"/>
    <w:rsid w:val="008E49CB"/>
    <w:rsid w:val="008F6D6E"/>
    <w:rsid w:val="008F77AE"/>
    <w:rsid w:val="00913B98"/>
    <w:rsid w:val="00921F5C"/>
    <w:rsid w:val="00937932"/>
    <w:rsid w:val="0095790C"/>
    <w:rsid w:val="00963728"/>
    <w:rsid w:val="009906EE"/>
    <w:rsid w:val="009C3DD8"/>
    <w:rsid w:val="009D0FC1"/>
    <w:rsid w:val="00A1243A"/>
    <w:rsid w:val="00A524C1"/>
    <w:rsid w:val="00A8225D"/>
    <w:rsid w:val="00AA21F2"/>
    <w:rsid w:val="00AB659E"/>
    <w:rsid w:val="00AC6C63"/>
    <w:rsid w:val="00AE3C4D"/>
    <w:rsid w:val="00AF4225"/>
    <w:rsid w:val="00AF62E0"/>
    <w:rsid w:val="00B06924"/>
    <w:rsid w:val="00B218F8"/>
    <w:rsid w:val="00B4407F"/>
    <w:rsid w:val="00B616F7"/>
    <w:rsid w:val="00B67E1F"/>
    <w:rsid w:val="00B72E0B"/>
    <w:rsid w:val="00B76D14"/>
    <w:rsid w:val="00B876BA"/>
    <w:rsid w:val="00BB165A"/>
    <w:rsid w:val="00BB54E0"/>
    <w:rsid w:val="00BC532D"/>
    <w:rsid w:val="00BD6286"/>
    <w:rsid w:val="00C0086E"/>
    <w:rsid w:val="00C03C05"/>
    <w:rsid w:val="00C22966"/>
    <w:rsid w:val="00C37CEF"/>
    <w:rsid w:val="00C51E4B"/>
    <w:rsid w:val="00C55CB2"/>
    <w:rsid w:val="00C632CA"/>
    <w:rsid w:val="00C63950"/>
    <w:rsid w:val="00C7587D"/>
    <w:rsid w:val="00C965F9"/>
    <w:rsid w:val="00CA17CD"/>
    <w:rsid w:val="00CA54E3"/>
    <w:rsid w:val="00CC2F49"/>
    <w:rsid w:val="00CE3D52"/>
    <w:rsid w:val="00D50996"/>
    <w:rsid w:val="00D61985"/>
    <w:rsid w:val="00D642C1"/>
    <w:rsid w:val="00D66EE5"/>
    <w:rsid w:val="00D862A0"/>
    <w:rsid w:val="00D87BED"/>
    <w:rsid w:val="00D9731E"/>
    <w:rsid w:val="00DA230F"/>
    <w:rsid w:val="00DA267A"/>
    <w:rsid w:val="00DA2E18"/>
    <w:rsid w:val="00DB1914"/>
    <w:rsid w:val="00DB3838"/>
    <w:rsid w:val="00DC0236"/>
    <w:rsid w:val="00DF343A"/>
    <w:rsid w:val="00E0215D"/>
    <w:rsid w:val="00E16FBF"/>
    <w:rsid w:val="00E53EA0"/>
    <w:rsid w:val="00E750BE"/>
    <w:rsid w:val="00E76E60"/>
    <w:rsid w:val="00EC09A9"/>
    <w:rsid w:val="00EC2430"/>
    <w:rsid w:val="00EF057C"/>
    <w:rsid w:val="00EF2350"/>
    <w:rsid w:val="00F06D2A"/>
    <w:rsid w:val="00F15B10"/>
    <w:rsid w:val="00F161F4"/>
    <w:rsid w:val="00F40E6D"/>
    <w:rsid w:val="00F51356"/>
    <w:rsid w:val="00F578D0"/>
    <w:rsid w:val="00F72177"/>
    <w:rsid w:val="00F73733"/>
    <w:rsid w:val="00F739FB"/>
    <w:rsid w:val="00F8329E"/>
    <w:rsid w:val="00F9592E"/>
    <w:rsid w:val="00F96741"/>
    <w:rsid w:val="00FB0B72"/>
    <w:rsid w:val="00FC37A8"/>
    <w:rsid w:val="00FE1D6B"/>
    <w:rsid w:val="00FE39A9"/>
    <w:rsid w:val="00FE5D12"/>
    <w:rsid w:val="00FE67F5"/>
    <w:rsid w:val="00FE6DEC"/>
    <w:rsid w:val="00FF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10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D</cp:lastModifiedBy>
  <cp:revision>4</cp:revision>
  <cp:lastPrinted>2021-11-07T14:23:00Z</cp:lastPrinted>
  <dcterms:created xsi:type="dcterms:W3CDTF">2022-01-31T18:24:00Z</dcterms:created>
  <dcterms:modified xsi:type="dcterms:W3CDTF">2022-02-01T08:51:00Z</dcterms:modified>
</cp:coreProperties>
</file>