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2A" w:rsidRDefault="00F06D2A" w:rsidP="00DB1914">
      <w:pPr>
        <w:jc w:val="center"/>
        <w:rPr>
          <w:b/>
          <w:sz w:val="32"/>
          <w:szCs w:val="32"/>
        </w:rPr>
      </w:pPr>
      <w:r w:rsidRPr="000117B8">
        <w:rPr>
          <w:rFonts w:cstheme="minorHAnsi"/>
          <w:caps/>
          <w:noProof/>
          <w:lang w:eastAsia="fr-FR"/>
        </w:rPr>
        <w:drawing>
          <wp:inline distT="0" distB="0" distL="0" distR="0" wp14:anchorId="591698EC" wp14:editId="52F585FA">
            <wp:extent cx="7600208" cy="1216534"/>
            <wp:effectExtent l="0" t="0" r="0" b="0"/>
            <wp:docPr id="3" name="Image 3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466" cy="121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02" w:rsidRPr="00FE1D6B" w:rsidRDefault="0056511C" w:rsidP="00E646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Planning des examens</w:t>
      </w:r>
      <w:r w:rsidR="00AF4225" w:rsidRPr="00FE1D6B">
        <w:rPr>
          <w:b/>
          <w:sz w:val="32"/>
          <w:szCs w:val="32"/>
        </w:rPr>
        <w:t xml:space="preserve"> </w:t>
      </w:r>
      <w:r w:rsidR="00D9399A">
        <w:rPr>
          <w:b/>
          <w:sz w:val="32"/>
          <w:szCs w:val="32"/>
        </w:rPr>
        <w:t xml:space="preserve">de rattrapage </w:t>
      </w:r>
      <w:r w:rsidR="00AF4225" w:rsidRPr="00FE1D6B">
        <w:rPr>
          <w:b/>
          <w:sz w:val="32"/>
          <w:szCs w:val="32"/>
        </w:rPr>
        <w:t>(</w:t>
      </w:r>
      <w:r w:rsidR="00E6467E">
        <w:rPr>
          <w:b/>
          <w:sz w:val="32"/>
          <w:szCs w:val="32"/>
        </w:rPr>
        <w:t>deuxième</w:t>
      </w:r>
      <w:r w:rsidR="00754B42">
        <w:rPr>
          <w:b/>
          <w:sz w:val="32"/>
          <w:szCs w:val="32"/>
        </w:rPr>
        <w:t xml:space="preserve"> </w:t>
      </w:r>
      <w:r w:rsidR="00AF4225" w:rsidRPr="00FE1D6B">
        <w:rPr>
          <w:b/>
          <w:sz w:val="32"/>
          <w:szCs w:val="32"/>
        </w:rPr>
        <w:t>semestre)</w:t>
      </w:r>
      <w:r w:rsidR="00CA54E3">
        <w:rPr>
          <w:b/>
          <w:sz w:val="32"/>
          <w:szCs w:val="32"/>
        </w:rPr>
        <w:t> : 3</w:t>
      </w:r>
      <w:r w:rsidR="00CA54E3" w:rsidRPr="00CA54E3">
        <w:rPr>
          <w:b/>
          <w:sz w:val="32"/>
          <w:szCs w:val="32"/>
          <w:vertAlign w:val="superscript"/>
        </w:rPr>
        <w:t>ème</w:t>
      </w:r>
      <w:r w:rsidR="00CA54E3">
        <w:rPr>
          <w:b/>
          <w:sz w:val="32"/>
          <w:szCs w:val="32"/>
        </w:rPr>
        <w:t xml:space="preserve"> </w:t>
      </w:r>
      <w:r w:rsidR="008E49CB" w:rsidRPr="00FE1D6B">
        <w:rPr>
          <w:b/>
          <w:sz w:val="32"/>
          <w:szCs w:val="32"/>
        </w:rPr>
        <w:t xml:space="preserve"> année </w:t>
      </w:r>
      <w:r w:rsidR="00AC6C63">
        <w:rPr>
          <w:b/>
          <w:sz w:val="32"/>
          <w:szCs w:val="32"/>
        </w:rPr>
        <w:t xml:space="preserve">(Filière : </w:t>
      </w:r>
      <w:r w:rsidR="00754B42">
        <w:rPr>
          <w:b/>
          <w:sz w:val="32"/>
          <w:szCs w:val="32"/>
        </w:rPr>
        <w:t>Automatique</w:t>
      </w:r>
      <w:r w:rsidR="00AC6C63">
        <w:rPr>
          <w:b/>
          <w:sz w:val="32"/>
          <w:szCs w:val="32"/>
        </w:rPr>
        <w:t xml:space="preserve"> Option :</w:t>
      </w:r>
      <w:r w:rsidR="00AC6C63" w:rsidRPr="00AC6C63">
        <w:rPr>
          <w:b/>
          <w:sz w:val="32"/>
          <w:szCs w:val="32"/>
        </w:rPr>
        <w:t xml:space="preserve"> </w:t>
      </w:r>
      <w:r w:rsidR="00AC6C63">
        <w:rPr>
          <w:b/>
          <w:sz w:val="32"/>
          <w:szCs w:val="32"/>
        </w:rPr>
        <w:t xml:space="preserve">Automatique)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</w:tblGrid>
      <w:tr w:rsidR="00024531" w:rsidTr="00110E30">
        <w:trPr>
          <w:trHeight w:val="617"/>
          <w:jc w:val="center"/>
        </w:trPr>
        <w:tc>
          <w:tcPr>
            <w:tcW w:w="2357" w:type="dxa"/>
          </w:tcPr>
          <w:p w:rsidR="00024531" w:rsidRPr="004F72EE" w:rsidRDefault="00024531" w:rsidP="00644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line id="Connecteur droit 1" o:spid="_x0000_s1033" style="position:absolute;left:0;text-align:left;z-index:251673600;visibility:visibl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" strokecolor="#4579b8 [3044]"/>
              </w:pict>
            </w:r>
            <w:r w:rsidRPr="004F72EE">
              <w:rPr>
                <w:b/>
                <w:sz w:val="24"/>
                <w:szCs w:val="24"/>
              </w:rPr>
              <w:t>Jours</w:t>
            </w:r>
          </w:p>
          <w:p w:rsidR="00024531" w:rsidRPr="004F72EE" w:rsidRDefault="00024531" w:rsidP="00644261">
            <w:pPr>
              <w:rPr>
                <w:b/>
                <w:sz w:val="24"/>
                <w:szCs w:val="24"/>
              </w:rPr>
            </w:pPr>
            <w:r w:rsidRPr="004F72EE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357" w:type="dxa"/>
            <w:vAlign w:val="center"/>
          </w:tcPr>
          <w:p w:rsidR="00024531" w:rsidRDefault="00024531" w:rsidP="00F1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</w:t>
            </w:r>
          </w:p>
          <w:p w:rsidR="00024531" w:rsidRPr="004F72EE" w:rsidRDefault="00024531" w:rsidP="00F1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13/06/2022</w:t>
            </w:r>
          </w:p>
        </w:tc>
        <w:tc>
          <w:tcPr>
            <w:tcW w:w="2357" w:type="dxa"/>
            <w:vAlign w:val="center"/>
          </w:tcPr>
          <w:p w:rsidR="00024531" w:rsidRDefault="00024531" w:rsidP="00F1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</w:t>
            </w:r>
          </w:p>
          <w:p w:rsidR="00024531" w:rsidRPr="004F72EE" w:rsidRDefault="00024531" w:rsidP="00F1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14/06/2022</w:t>
            </w:r>
          </w:p>
        </w:tc>
        <w:tc>
          <w:tcPr>
            <w:tcW w:w="2357" w:type="dxa"/>
            <w:vAlign w:val="center"/>
          </w:tcPr>
          <w:p w:rsidR="00024531" w:rsidRPr="004F72EE" w:rsidRDefault="00024531" w:rsidP="00F14DC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Mercredi</w:t>
            </w:r>
          </w:p>
          <w:p w:rsidR="00024531" w:rsidRPr="004F72EE" w:rsidRDefault="00024531" w:rsidP="00F1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15/06/2022</w:t>
            </w:r>
          </w:p>
        </w:tc>
      </w:tr>
      <w:tr w:rsidR="00024531" w:rsidTr="008B418E">
        <w:trPr>
          <w:jc w:val="center"/>
        </w:trPr>
        <w:tc>
          <w:tcPr>
            <w:tcW w:w="2357" w:type="dxa"/>
            <w:vAlign w:val="center"/>
          </w:tcPr>
          <w:p w:rsidR="00024531" w:rsidRPr="004F72EE" w:rsidRDefault="00024531" w:rsidP="00D7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30-10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4F72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57" w:type="dxa"/>
          </w:tcPr>
          <w:p w:rsidR="00024531" w:rsidRPr="007717A0" w:rsidRDefault="00024531" w:rsidP="008C62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Traitement</w:t>
            </w:r>
            <w:r w:rsidRPr="007717A0">
              <w:rPr>
                <w:rFonts w:cstheme="minorHAnsi"/>
                <w:b/>
                <w:sz w:val="20"/>
                <w:szCs w:val="20"/>
              </w:rPr>
              <w:t xml:space="preserve"> du signal</w:t>
            </w:r>
          </w:p>
          <w:p w:rsidR="00024531" w:rsidRDefault="00024531" w:rsidP="008C62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24531" w:rsidRDefault="00024531" w:rsidP="008C62C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M.Sahlaoui</w:t>
            </w:r>
            <w:proofErr w:type="spellEnd"/>
          </w:p>
          <w:p w:rsidR="00024531" w:rsidRPr="008C62C5" w:rsidRDefault="00024531" w:rsidP="008C62C5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024531" w:rsidRDefault="00024531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Microcontrôleur</w:t>
            </w:r>
          </w:p>
          <w:p w:rsidR="00024531" w:rsidRDefault="00024531" w:rsidP="006667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24531" w:rsidRPr="00B05BD5" w:rsidRDefault="00024531" w:rsidP="0066676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FF0000"/>
                <w:sz w:val="20"/>
                <w:szCs w:val="20"/>
              </w:rPr>
              <w:t>H.</w:t>
            </w:r>
            <w:r w:rsidRPr="00B05BD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Megnafi</w:t>
            </w:r>
            <w:proofErr w:type="spellEnd"/>
          </w:p>
        </w:tc>
        <w:tc>
          <w:tcPr>
            <w:tcW w:w="2357" w:type="dxa"/>
          </w:tcPr>
          <w:p w:rsidR="00024531" w:rsidRDefault="00024531" w:rsidP="008C62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0A37">
              <w:rPr>
                <w:rFonts w:cstheme="minorHAnsi"/>
                <w:b/>
                <w:sz w:val="20"/>
                <w:szCs w:val="20"/>
              </w:rPr>
              <w:t xml:space="preserve">Asservissement </w:t>
            </w:r>
            <w:r>
              <w:rPr>
                <w:rFonts w:cstheme="minorHAnsi"/>
                <w:b/>
                <w:sz w:val="20"/>
                <w:szCs w:val="20"/>
              </w:rPr>
              <w:t>Numérique</w:t>
            </w:r>
          </w:p>
          <w:p w:rsidR="00024531" w:rsidRDefault="00024531" w:rsidP="008C62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24531" w:rsidRPr="00B05BD5" w:rsidRDefault="00024531" w:rsidP="008C62C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0000"/>
                <w:sz w:val="20"/>
                <w:szCs w:val="20"/>
              </w:rPr>
              <w:t>A.</w:t>
            </w:r>
            <w:r w:rsidRPr="00B05BD5">
              <w:rPr>
                <w:rFonts w:cstheme="minorHAnsi"/>
                <w:b/>
                <w:color w:val="FF0000"/>
                <w:sz w:val="20"/>
                <w:szCs w:val="20"/>
              </w:rPr>
              <w:t>Meghebbar</w:t>
            </w:r>
            <w:proofErr w:type="spellEnd"/>
          </w:p>
        </w:tc>
      </w:tr>
      <w:tr w:rsidR="00024531" w:rsidRPr="00F02906" w:rsidTr="008B418E">
        <w:trPr>
          <w:jc w:val="center"/>
        </w:trPr>
        <w:tc>
          <w:tcPr>
            <w:tcW w:w="2357" w:type="dxa"/>
            <w:vAlign w:val="center"/>
          </w:tcPr>
          <w:p w:rsidR="00024531" w:rsidRPr="004F72EE" w:rsidRDefault="00024531" w:rsidP="00D71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30-12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 w:rsidRPr="004F72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357" w:type="dxa"/>
          </w:tcPr>
          <w:p w:rsidR="00024531" w:rsidRDefault="00024531" w:rsidP="00AB65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Comptabilité et gestion des entreprises 2</w:t>
            </w:r>
          </w:p>
          <w:p w:rsidR="00024531" w:rsidRDefault="00024531" w:rsidP="00B05BD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B05BD5">
              <w:rPr>
                <w:rFonts w:cstheme="minorHAnsi"/>
                <w:b/>
                <w:color w:val="FF0000"/>
                <w:sz w:val="20"/>
                <w:szCs w:val="20"/>
              </w:rPr>
              <w:t>E.Kadaoui</w:t>
            </w:r>
            <w:proofErr w:type="spellEnd"/>
          </w:p>
          <w:p w:rsidR="00024531" w:rsidRPr="00B05BD5" w:rsidRDefault="00024531" w:rsidP="00861CF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024531" w:rsidRDefault="00024531" w:rsidP="00ED562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et communication 2</w:t>
            </w:r>
          </w:p>
          <w:p w:rsidR="00024531" w:rsidRDefault="00024531" w:rsidP="00ED562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B05BD5">
              <w:rPr>
                <w:rFonts w:cstheme="minorHAnsi"/>
                <w:b/>
                <w:color w:val="FF0000"/>
                <w:sz w:val="20"/>
                <w:szCs w:val="20"/>
              </w:rPr>
              <w:t>F.Mimouni</w:t>
            </w:r>
            <w:proofErr w:type="spellEnd"/>
          </w:p>
          <w:p w:rsidR="00024531" w:rsidRPr="00B05BD5" w:rsidRDefault="00024531" w:rsidP="00861CF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024531" w:rsidRPr="007717A0" w:rsidRDefault="00024531" w:rsidP="00EF3B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717A0">
              <w:rPr>
                <w:rFonts w:cstheme="minorHAnsi"/>
                <w:b/>
                <w:sz w:val="20"/>
                <w:szCs w:val="20"/>
              </w:rPr>
              <w:t>Electronique</w:t>
            </w:r>
          </w:p>
          <w:p w:rsidR="00024531" w:rsidRDefault="00024531" w:rsidP="00EF3BC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Numérique</w:t>
            </w:r>
          </w:p>
          <w:p w:rsidR="00024531" w:rsidRPr="00B05BD5" w:rsidRDefault="00024531" w:rsidP="00887F2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B05BD5">
              <w:rPr>
                <w:rFonts w:cstheme="minorHAnsi"/>
                <w:b/>
                <w:color w:val="FF0000"/>
                <w:sz w:val="20"/>
                <w:szCs w:val="20"/>
              </w:rPr>
              <w:t>R.Mokhtari</w:t>
            </w:r>
            <w:proofErr w:type="spellEnd"/>
          </w:p>
          <w:p w:rsidR="00024531" w:rsidRPr="007717A0" w:rsidRDefault="00024531" w:rsidP="00887F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4531" w:rsidRPr="00F02906" w:rsidTr="008B418E">
        <w:trPr>
          <w:jc w:val="center"/>
        </w:trPr>
        <w:tc>
          <w:tcPr>
            <w:tcW w:w="2357" w:type="dxa"/>
            <w:shd w:val="clear" w:color="auto" w:fill="FFC000"/>
          </w:tcPr>
          <w:p w:rsidR="00024531" w:rsidRPr="00F02906" w:rsidRDefault="00024531" w:rsidP="006442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</w:tcPr>
          <w:p w:rsidR="00024531" w:rsidRPr="00F02906" w:rsidRDefault="000245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024531" w:rsidRPr="00F02906" w:rsidRDefault="000245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C000"/>
          </w:tcPr>
          <w:p w:rsidR="00024531" w:rsidRPr="00F02906" w:rsidRDefault="000245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4531" w:rsidRPr="00F02906" w:rsidTr="008B418E">
        <w:trPr>
          <w:trHeight w:val="1892"/>
          <w:jc w:val="center"/>
        </w:trPr>
        <w:tc>
          <w:tcPr>
            <w:tcW w:w="2357" w:type="dxa"/>
            <w:vAlign w:val="center"/>
          </w:tcPr>
          <w:p w:rsidR="00024531" w:rsidRDefault="00024531" w:rsidP="00D939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30-16</w:t>
            </w:r>
            <w:r w:rsidRPr="004F72EE">
              <w:rPr>
                <w:b/>
                <w:sz w:val="24"/>
                <w:szCs w:val="24"/>
                <w:vertAlign w:val="superscript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4F72EE">
              <w:rPr>
                <w:b/>
                <w:sz w:val="24"/>
                <w:szCs w:val="24"/>
              </w:rPr>
              <w:t>0</w:t>
            </w:r>
          </w:p>
          <w:p w:rsidR="00024531" w:rsidRDefault="00024531" w:rsidP="00F72851">
            <w:pPr>
              <w:jc w:val="center"/>
              <w:rPr>
                <w:b/>
                <w:sz w:val="24"/>
                <w:szCs w:val="24"/>
              </w:rPr>
            </w:pPr>
          </w:p>
          <w:p w:rsidR="00024531" w:rsidRPr="008D5712" w:rsidRDefault="00024531" w:rsidP="00F728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Salle 07</w:t>
            </w:r>
          </w:p>
          <w:p w:rsidR="00024531" w:rsidRPr="008D5712" w:rsidRDefault="00024531" w:rsidP="00F72851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024531" w:rsidRPr="007717A0" w:rsidRDefault="00024531" w:rsidP="00D939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Machines électriques</w:t>
            </w:r>
          </w:p>
          <w:p w:rsidR="00024531" w:rsidRDefault="00024531" w:rsidP="00D939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24531" w:rsidRPr="008D5712" w:rsidRDefault="00024531" w:rsidP="00D9399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B05BD5">
              <w:rPr>
                <w:rFonts w:cstheme="minorHAnsi"/>
                <w:b/>
                <w:color w:val="FF0000"/>
                <w:sz w:val="20"/>
                <w:szCs w:val="20"/>
              </w:rPr>
              <w:t>A.Kerboua</w:t>
            </w:r>
            <w:proofErr w:type="spellEnd"/>
          </w:p>
        </w:tc>
        <w:tc>
          <w:tcPr>
            <w:tcW w:w="2357" w:type="dxa"/>
          </w:tcPr>
          <w:p w:rsidR="00024531" w:rsidRDefault="00024531" w:rsidP="00D939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Optimisation</w:t>
            </w:r>
          </w:p>
          <w:p w:rsidR="00024531" w:rsidRDefault="00024531" w:rsidP="00D939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24531" w:rsidRPr="008D5712" w:rsidRDefault="00024531" w:rsidP="00D9399A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B05BD5">
              <w:rPr>
                <w:rFonts w:cstheme="minorHAnsi"/>
                <w:b/>
                <w:color w:val="FF0000"/>
                <w:sz w:val="20"/>
                <w:szCs w:val="20"/>
              </w:rPr>
              <w:t>I.Didi</w:t>
            </w:r>
            <w:proofErr w:type="spellEnd"/>
          </w:p>
        </w:tc>
        <w:tc>
          <w:tcPr>
            <w:tcW w:w="2357" w:type="dxa"/>
          </w:tcPr>
          <w:p w:rsidR="00024531" w:rsidRPr="008D5712" w:rsidRDefault="00024531" w:rsidP="006C222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8E49CB" w:rsidRPr="00F02906" w:rsidRDefault="008E49CB" w:rsidP="0066357E"/>
    <w:sectPr w:rsidR="008E49CB" w:rsidRPr="00F02906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B3A"/>
    <w:multiLevelType w:val="hybridMultilevel"/>
    <w:tmpl w:val="6E84162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9CB"/>
    <w:rsid w:val="000115A2"/>
    <w:rsid w:val="00024531"/>
    <w:rsid w:val="000322D9"/>
    <w:rsid w:val="000374CA"/>
    <w:rsid w:val="00045A30"/>
    <w:rsid w:val="0006174F"/>
    <w:rsid w:val="00073EBA"/>
    <w:rsid w:val="000815C8"/>
    <w:rsid w:val="000D71B3"/>
    <w:rsid w:val="000E11F4"/>
    <w:rsid w:val="001662F1"/>
    <w:rsid w:val="00171048"/>
    <w:rsid w:val="00180476"/>
    <w:rsid w:val="00182595"/>
    <w:rsid w:val="001838BB"/>
    <w:rsid w:val="001A0A37"/>
    <w:rsid w:val="001A0E3A"/>
    <w:rsid w:val="001A141B"/>
    <w:rsid w:val="001C5E5F"/>
    <w:rsid w:val="001C6710"/>
    <w:rsid w:val="001C6ABC"/>
    <w:rsid w:val="001D110F"/>
    <w:rsid w:val="001E59EC"/>
    <w:rsid w:val="002501D4"/>
    <w:rsid w:val="00254AA4"/>
    <w:rsid w:val="002876F3"/>
    <w:rsid w:val="002956FB"/>
    <w:rsid w:val="00296E36"/>
    <w:rsid w:val="002B6CF7"/>
    <w:rsid w:val="002D316C"/>
    <w:rsid w:val="002D7930"/>
    <w:rsid w:val="00322E7E"/>
    <w:rsid w:val="00352D77"/>
    <w:rsid w:val="00373747"/>
    <w:rsid w:val="003D3FCB"/>
    <w:rsid w:val="004903DE"/>
    <w:rsid w:val="004907C4"/>
    <w:rsid w:val="00497F9B"/>
    <w:rsid w:val="004A3218"/>
    <w:rsid w:val="004B4E78"/>
    <w:rsid w:val="004C7D1A"/>
    <w:rsid w:val="004E5B4A"/>
    <w:rsid w:val="004F72EE"/>
    <w:rsid w:val="00524589"/>
    <w:rsid w:val="005365F2"/>
    <w:rsid w:val="0056511C"/>
    <w:rsid w:val="00565DD9"/>
    <w:rsid w:val="005853A1"/>
    <w:rsid w:val="00585AD6"/>
    <w:rsid w:val="005B2776"/>
    <w:rsid w:val="005D4588"/>
    <w:rsid w:val="005D5002"/>
    <w:rsid w:val="005D66C3"/>
    <w:rsid w:val="00614360"/>
    <w:rsid w:val="00615E6A"/>
    <w:rsid w:val="00621032"/>
    <w:rsid w:val="00644261"/>
    <w:rsid w:val="0066357E"/>
    <w:rsid w:val="00666762"/>
    <w:rsid w:val="006B68A5"/>
    <w:rsid w:val="006C062E"/>
    <w:rsid w:val="006C2222"/>
    <w:rsid w:val="006C23C4"/>
    <w:rsid w:val="006E63F0"/>
    <w:rsid w:val="006F28C1"/>
    <w:rsid w:val="006F5F47"/>
    <w:rsid w:val="007002E4"/>
    <w:rsid w:val="00754B42"/>
    <w:rsid w:val="007717A0"/>
    <w:rsid w:val="00790173"/>
    <w:rsid w:val="007B2169"/>
    <w:rsid w:val="007B6ADA"/>
    <w:rsid w:val="007B7EF1"/>
    <w:rsid w:val="007D7967"/>
    <w:rsid w:val="007E0248"/>
    <w:rsid w:val="007E0780"/>
    <w:rsid w:val="007E6FD8"/>
    <w:rsid w:val="008014B8"/>
    <w:rsid w:val="0085142F"/>
    <w:rsid w:val="00861CFD"/>
    <w:rsid w:val="008645DD"/>
    <w:rsid w:val="00886EB5"/>
    <w:rsid w:val="008B038C"/>
    <w:rsid w:val="008B58BC"/>
    <w:rsid w:val="008C62C5"/>
    <w:rsid w:val="008D4CC5"/>
    <w:rsid w:val="008E49CB"/>
    <w:rsid w:val="008F77AE"/>
    <w:rsid w:val="00913B98"/>
    <w:rsid w:val="00937932"/>
    <w:rsid w:val="00963728"/>
    <w:rsid w:val="009906EE"/>
    <w:rsid w:val="00991131"/>
    <w:rsid w:val="009946A4"/>
    <w:rsid w:val="009D0FC1"/>
    <w:rsid w:val="009D1D38"/>
    <w:rsid w:val="009F23C4"/>
    <w:rsid w:val="00A1243A"/>
    <w:rsid w:val="00A524C1"/>
    <w:rsid w:val="00A8225D"/>
    <w:rsid w:val="00AA21F2"/>
    <w:rsid w:val="00AB659E"/>
    <w:rsid w:val="00AC6C63"/>
    <w:rsid w:val="00AE3C4D"/>
    <w:rsid w:val="00AF4225"/>
    <w:rsid w:val="00B05BD5"/>
    <w:rsid w:val="00B06924"/>
    <w:rsid w:val="00B10D9C"/>
    <w:rsid w:val="00B4407F"/>
    <w:rsid w:val="00B616F7"/>
    <w:rsid w:val="00B72E0B"/>
    <w:rsid w:val="00B76D14"/>
    <w:rsid w:val="00C0086E"/>
    <w:rsid w:val="00C41D0D"/>
    <w:rsid w:val="00C51129"/>
    <w:rsid w:val="00C51E4B"/>
    <w:rsid w:val="00C632CA"/>
    <w:rsid w:val="00C63950"/>
    <w:rsid w:val="00C8380C"/>
    <w:rsid w:val="00CA17CD"/>
    <w:rsid w:val="00CA54E3"/>
    <w:rsid w:val="00CB7ACC"/>
    <w:rsid w:val="00CC3E53"/>
    <w:rsid w:val="00D50996"/>
    <w:rsid w:val="00D642C1"/>
    <w:rsid w:val="00D66EE5"/>
    <w:rsid w:val="00D862A0"/>
    <w:rsid w:val="00D9399A"/>
    <w:rsid w:val="00D9731E"/>
    <w:rsid w:val="00DA230F"/>
    <w:rsid w:val="00DA2E18"/>
    <w:rsid w:val="00DB1914"/>
    <w:rsid w:val="00DB3838"/>
    <w:rsid w:val="00DC0236"/>
    <w:rsid w:val="00E53EA0"/>
    <w:rsid w:val="00E6467E"/>
    <w:rsid w:val="00E76E60"/>
    <w:rsid w:val="00EC09A9"/>
    <w:rsid w:val="00EC2430"/>
    <w:rsid w:val="00ED5623"/>
    <w:rsid w:val="00EF2350"/>
    <w:rsid w:val="00EF3BC8"/>
    <w:rsid w:val="00F02906"/>
    <w:rsid w:val="00F06D2A"/>
    <w:rsid w:val="00F161F4"/>
    <w:rsid w:val="00F73733"/>
    <w:rsid w:val="00F739FB"/>
    <w:rsid w:val="00F8329E"/>
    <w:rsid w:val="00F9592E"/>
    <w:rsid w:val="00F96741"/>
    <w:rsid w:val="00FA4838"/>
    <w:rsid w:val="00FC37A8"/>
    <w:rsid w:val="00FE14C2"/>
    <w:rsid w:val="00FE1D6B"/>
    <w:rsid w:val="00FE5D12"/>
    <w:rsid w:val="00FE6DEC"/>
    <w:rsid w:val="00FF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4D"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  <w:style w:type="paragraph" w:styleId="Paragraphedeliste">
    <w:name w:val="List Paragraph"/>
    <w:basedOn w:val="Normal"/>
    <w:uiPriority w:val="34"/>
    <w:qFormat/>
    <w:rsid w:val="00B05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tlemcen</cp:lastModifiedBy>
  <cp:revision>83</cp:revision>
  <cp:lastPrinted>2020-10-05T07:37:00Z</cp:lastPrinted>
  <dcterms:created xsi:type="dcterms:W3CDTF">2017-07-03T11:35:00Z</dcterms:created>
  <dcterms:modified xsi:type="dcterms:W3CDTF">2022-06-02T16:57:00Z</dcterms:modified>
</cp:coreProperties>
</file>