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A9" w:rsidRDefault="00F478A9" w:rsidP="00F478A9">
      <w:pPr>
        <w:jc w:val="center"/>
        <w:rPr>
          <w:b/>
          <w:sz w:val="32"/>
          <w:szCs w:val="32"/>
        </w:rPr>
      </w:pPr>
      <w:r w:rsidRPr="000117B8">
        <w:rPr>
          <w:rFonts w:cstheme="minorHAnsi"/>
          <w:caps/>
          <w:noProof/>
          <w:lang w:eastAsia="fr-FR"/>
        </w:rPr>
        <w:drawing>
          <wp:inline distT="0" distB="0" distL="0" distR="0" wp14:anchorId="55E6AF57" wp14:editId="0DE16EA8">
            <wp:extent cx="7600208" cy="1216534"/>
            <wp:effectExtent l="0" t="0" r="0" b="0"/>
            <wp:docPr id="3" name="Image 3" descr="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466" cy="121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A9" w:rsidRDefault="00F478A9" w:rsidP="00F478A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Planning des examens</w:t>
      </w:r>
      <w:r w:rsidRPr="00D93C5A">
        <w:rPr>
          <w:b/>
          <w:sz w:val="30"/>
          <w:szCs w:val="30"/>
        </w:rPr>
        <w:t xml:space="preserve"> </w:t>
      </w:r>
      <w:r w:rsidR="00FD7AE9">
        <w:rPr>
          <w:b/>
          <w:sz w:val="30"/>
          <w:szCs w:val="30"/>
        </w:rPr>
        <w:t xml:space="preserve">de rattrapage </w:t>
      </w:r>
      <w:r w:rsidRPr="00D93C5A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deuxième</w:t>
      </w:r>
      <w:r w:rsidRPr="00D93C5A">
        <w:rPr>
          <w:b/>
          <w:sz w:val="30"/>
          <w:szCs w:val="30"/>
        </w:rPr>
        <w:t xml:space="preserve"> semestre) : 4</w:t>
      </w:r>
      <w:r w:rsidRPr="00D93C5A">
        <w:rPr>
          <w:b/>
          <w:sz w:val="30"/>
          <w:szCs w:val="30"/>
          <w:vertAlign w:val="superscript"/>
        </w:rPr>
        <w:t>ème</w:t>
      </w:r>
      <w:r w:rsidRPr="00D93C5A">
        <w:rPr>
          <w:b/>
          <w:sz w:val="30"/>
          <w:szCs w:val="30"/>
        </w:rPr>
        <w:t xml:space="preserve"> année (Filière : Electrotechnique Option : Energie et environnement)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2357"/>
        <w:gridCol w:w="2357"/>
      </w:tblGrid>
      <w:tr w:rsidR="00FD7AE9" w:rsidTr="00B4060E">
        <w:trPr>
          <w:trHeight w:val="617"/>
          <w:jc w:val="center"/>
        </w:trPr>
        <w:tc>
          <w:tcPr>
            <w:tcW w:w="2357" w:type="dxa"/>
          </w:tcPr>
          <w:p w:rsidR="00FD7AE9" w:rsidRPr="004F72EE" w:rsidRDefault="00FD7AE9" w:rsidP="004E1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line id="Connecteur droit 1" o:spid="_x0000_s1042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" strokecolor="#4579b8 [3044]">
                  <o:lock v:ext="edit" shapetype="f"/>
                </v:line>
              </w:pict>
            </w:r>
            <w:r w:rsidRPr="004F72EE">
              <w:rPr>
                <w:b/>
                <w:sz w:val="24"/>
                <w:szCs w:val="24"/>
              </w:rPr>
              <w:t>Jours</w:t>
            </w:r>
          </w:p>
          <w:p w:rsidR="00FD7AE9" w:rsidRPr="004F72EE" w:rsidRDefault="00FD7AE9" w:rsidP="004E148F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vAlign w:val="center"/>
          </w:tcPr>
          <w:p w:rsidR="00FD7AE9" w:rsidRDefault="00FD7AE9" w:rsidP="00D71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</w:t>
            </w:r>
          </w:p>
          <w:p w:rsidR="00FD7AE9" w:rsidRPr="004F72EE" w:rsidRDefault="00FD7AE9" w:rsidP="00D71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13/06/2022</w:t>
            </w:r>
          </w:p>
        </w:tc>
        <w:tc>
          <w:tcPr>
            <w:tcW w:w="2357" w:type="dxa"/>
            <w:vAlign w:val="center"/>
          </w:tcPr>
          <w:p w:rsidR="00FD7AE9" w:rsidRDefault="00FD7AE9" w:rsidP="00D71FC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Mardi</w:t>
            </w:r>
          </w:p>
          <w:p w:rsidR="00FD7AE9" w:rsidRPr="004F72EE" w:rsidRDefault="00FD7AE9" w:rsidP="00D71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14/06/2022</w:t>
            </w:r>
          </w:p>
        </w:tc>
      </w:tr>
      <w:tr w:rsidR="00FD7AE9" w:rsidRPr="00F242EB" w:rsidTr="00B4060E">
        <w:trPr>
          <w:jc w:val="center"/>
        </w:trPr>
        <w:tc>
          <w:tcPr>
            <w:tcW w:w="2357" w:type="dxa"/>
            <w:vAlign w:val="center"/>
          </w:tcPr>
          <w:p w:rsidR="00FD7AE9" w:rsidRPr="004F72EE" w:rsidRDefault="00FD7AE9" w:rsidP="00717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30-10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4F72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FD7AE9" w:rsidRDefault="00FD7AE9" w:rsidP="004E148F">
            <w:pPr>
              <w:jc w:val="center"/>
              <w:rPr>
                <w:b/>
                <w:sz w:val="20"/>
                <w:szCs w:val="20"/>
              </w:rPr>
            </w:pPr>
          </w:p>
          <w:p w:rsidR="00FD7AE9" w:rsidRPr="008B22E9" w:rsidRDefault="00FD7AE9" w:rsidP="00CB1A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2E9">
              <w:rPr>
                <w:rFonts w:cstheme="minorHAnsi"/>
                <w:b/>
                <w:sz w:val="20"/>
                <w:szCs w:val="20"/>
              </w:rPr>
              <w:t xml:space="preserve">Electrotechnique 2 </w:t>
            </w:r>
          </w:p>
          <w:p w:rsidR="00FD7AE9" w:rsidRPr="008B22E9" w:rsidRDefault="00FD7AE9" w:rsidP="00CB1A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D7AE9" w:rsidRDefault="00FD7AE9" w:rsidP="00CB1A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D7AE9" w:rsidRDefault="00FD7AE9" w:rsidP="00CB1A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A.</w:t>
            </w:r>
            <w:r w:rsidRPr="00416D8C">
              <w:rPr>
                <w:rFonts w:cstheme="minorHAnsi"/>
                <w:b/>
                <w:color w:val="FF0000"/>
                <w:sz w:val="20"/>
                <w:szCs w:val="20"/>
              </w:rPr>
              <w:t>Kerboua</w:t>
            </w:r>
            <w:proofErr w:type="spellEnd"/>
          </w:p>
          <w:p w:rsidR="00FD7AE9" w:rsidRPr="00416D8C" w:rsidRDefault="00FD7AE9" w:rsidP="00CB1AE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FD7AE9" w:rsidRPr="008B22E9" w:rsidRDefault="00FD7AE9" w:rsidP="004E14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2E9">
              <w:rPr>
                <w:rFonts w:cstheme="minorHAnsi"/>
                <w:b/>
                <w:sz w:val="20"/>
                <w:szCs w:val="20"/>
              </w:rPr>
              <w:t>Energies renouvelables 3</w:t>
            </w:r>
          </w:p>
          <w:p w:rsidR="00FD7AE9" w:rsidRPr="008B22E9" w:rsidRDefault="00FD7AE9" w:rsidP="004E14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D7AE9" w:rsidRPr="00416D8C" w:rsidRDefault="00FD7AE9" w:rsidP="004E148F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16D8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F.Boukli-Hacene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D.Kherbouche</w:t>
            </w:r>
            <w:proofErr w:type="spellEnd"/>
          </w:p>
        </w:tc>
      </w:tr>
      <w:tr w:rsidR="00FD7AE9" w:rsidRPr="00646FEE" w:rsidTr="00B4060E">
        <w:trPr>
          <w:jc w:val="center"/>
        </w:trPr>
        <w:tc>
          <w:tcPr>
            <w:tcW w:w="2357" w:type="dxa"/>
            <w:vAlign w:val="center"/>
          </w:tcPr>
          <w:p w:rsidR="00FD7AE9" w:rsidRPr="004F72EE" w:rsidRDefault="00FD7AE9" w:rsidP="00717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30-12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</w:tcPr>
          <w:p w:rsidR="00FD7AE9" w:rsidRPr="008B22E9" w:rsidRDefault="00FD7AE9" w:rsidP="00FD7A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Séminaire 1</w:t>
            </w:r>
          </w:p>
          <w:p w:rsidR="00FD7AE9" w:rsidRPr="008B22E9" w:rsidRDefault="00FD7AE9" w:rsidP="00FD7A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D7AE9" w:rsidRPr="00416D8C" w:rsidRDefault="00FD7AE9" w:rsidP="00FD7AE9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G.Abdellaoui</w:t>
            </w:r>
            <w:proofErr w:type="spellEnd"/>
          </w:p>
          <w:p w:rsidR="00FD7AE9" w:rsidRPr="00416D8C" w:rsidRDefault="00FD7AE9" w:rsidP="004E148F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2357" w:type="dxa"/>
            <w:shd w:val="clear" w:color="auto" w:fill="auto"/>
          </w:tcPr>
          <w:p w:rsidR="00FD7AE9" w:rsidRPr="008B22E9" w:rsidRDefault="00FD7AE9" w:rsidP="00504D7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8B22E9">
              <w:rPr>
                <w:rFonts w:cstheme="minorHAnsi"/>
                <w:b/>
                <w:sz w:val="20"/>
                <w:szCs w:val="20"/>
                <w:lang w:val="en-US"/>
              </w:rPr>
              <w:t>Matériaux</w:t>
            </w:r>
            <w:proofErr w:type="spellEnd"/>
          </w:p>
          <w:p w:rsidR="00FD7AE9" w:rsidRPr="008B22E9" w:rsidRDefault="00FD7AE9" w:rsidP="00504D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D7AE9" w:rsidRPr="00416D8C" w:rsidRDefault="00FD7AE9" w:rsidP="00504D7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416D8C">
              <w:rPr>
                <w:rFonts w:cstheme="minorHAnsi"/>
                <w:b/>
                <w:color w:val="FF0000"/>
                <w:sz w:val="20"/>
                <w:szCs w:val="20"/>
              </w:rPr>
              <w:t>M.Mebrouki</w:t>
            </w:r>
            <w:proofErr w:type="spellEnd"/>
          </w:p>
        </w:tc>
      </w:tr>
      <w:tr w:rsidR="00FD7AE9" w:rsidRPr="00646FEE" w:rsidTr="00B4060E">
        <w:trPr>
          <w:jc w:val="center"/>
        </w:trPr>
        <w:tc>
          <w:tcPr>
            <w:tcW w:w="2357" w:type="dxa"/>
            <w:shd w:val="clear" w:color="auto" w:fill="FFC000"/>
          </w:tcPr>
          <w:p w:rsidR="00FD7AE9" w:rsidRPr="007407B5" w:rsidRDefault="00FD7AE9" w:rsidP="004E1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C000"/>
          </w:tcPr>
          <w:p w:rsidR="00FD7AE9" w:rsidRPr="007407B5" w:rsidRDefault="00FD7AE9" w:rsidP="004E1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FD7AE9" w:rsidRPr="007407B5" w:rsidRDefault="00FD7AE9" w:rsidP="004E14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7AE9" w:rsidRPr="00646FEE" w:rsidTr="00B4060E">
        <w:trPr>
          <w:trHeight w:val="1892"/>
          <w:jc w:val="center"/>
        </w:trPr>
        <w:tc>
          <w:tcPr>
            <w:tcW w:w="2357" w:type="dxa"/>
            <w:vAlign w:val="center"/>
          </w:tcPr>
          <w:p w:rsidR="00FD7AE9" w:rsidRDefault="00FD7AE9" w:rsidP="00FD7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30-16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4F72EE">
              <w:rPr>
                <w:b/>
                <w:sz w:val="24"/>
                <w:szCs w:val="24"/>
              </w:rPr>
              <w:t>0</w:t>
            </w:r>
          </w:p>
          <w:p w:rsidR="00FD7AE9" w:rsidRDefault="00FD7AE9" w:rsidP="00FD7AE9">
            <w:pPr>
              <w:jc w:val="center"/>
              <w:rPr>
                <w:b/>
                <w:sz w:val="24"/>
                <w:szCs w:val="24"/>
              </w:rPr>
            </w:pPr>
          </w:p>
          <w:p w:rsidR="00FD7AE9" w:rsidRPr="008D5712" w:rsidRDefault="00FD7AE9" w:rsidP="00FD7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Salle 08</w:t>
            </w:r>
          </w:p>
          <w:p w:rsidR="00FD7AE9" w:rsidRPr="008D5712" w:rsidRDefault="00FD7AE9" w:rsidP="00F6609C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FD7AE9" w:rsidRPr="000357D3" w:rsidRDefault="00FD7AE9" w:rsidP="00FD7AE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357D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Gestion et pilotage de projet 2</w:t>
            </w:r>
          </w:p>
          <w:p w:rsidR="00FD7AE9" w:rsidRPr="008B22E9" w:rsidRDefault="00FD7AE9" w:rsidP="00FD7A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D7AE9" w:rsidRPr="008D5712" w:rsidRDefault="00FD7AE9" w:rsidP="00FD7AE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423ED2">
              <w:rPr>
                <w:rFonts w:cs="Times New Roman"/>
                <w:b/>
                <w:bCs/>
                <w:color w:val="FF0000"/>
              </w:rPr>
              <w:t>H.Zerrouki</w:t>
            </w:r>
            <w:proofErr w:type="spellEnd"/>
          </w:p>
        </w:tc>
        <w:tc>
          <w:tcPr>
            <w:tcW w:w="2357" w:type="dxa"/>
          </w:tcPr>
          <w:p w:rsidR="00FD7AE9" w:rsidRPr="008B22E9" w:rsidRDefault="00FD7AE9" w:rsidP="00FD7A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2E9">
              <w:rPr>
                <w:rFonts w:cstheme="minorHAnsi"/>
                <w:b/>
                <w:sz w:val="20"/>
                <w:szCs w:val="20"/>
              </w:rPr>
              <w:t>Electronique de puissance</w:t>
            </w:r>
            <w:r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  <w:p w:rsidR="00FD7AE9" w:rsidRPr="008B22E9" w:rsidRDefault="00FD7AE9" w:rsidP="00FD7A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D7AE9" w:rsidRPr="008D5712" w:rsidRDefault="00FD7AE9" w:rsidP="00FD7AE9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416D8C">
              <w:rPr>
                <w:rFonts w:cstheme="minorHAnsi"/>
                <w:b/>
                <w:color w:val="FF0000"/>
                <w:sz w:val="20"/>
                <w:szCs w:val="20"/>
              </w:rPr>
              <w:t>A.Tahour</w:t>
            </w:r>
            <w:proofErr w:type="spellEnd"/>
          </w:p>
        </w:tc>
      </w:tr>
    </w:tbl>
    <w:p w:rsidR="00F478A9" w:rsidRPr="007407B5" w:rsidRDefault="00F478A9" w:rsidP="00F478A9">
      <w:pPr>
        <w:jc w:val="center"/>
        <w:rPr>
          <w:b/>
          <w:sz w:val="30"/>
          <w:szCs w:val="30"/>
        </w:rPr>
      </w:pPr>
    </w:p>
    <w:p w:rsidR="00F478A9" w:rsidRDefault="00F478A9" w:rsidP="00F478A9"/>
    <w:p w:rsidR="006B4CC1" w:rsidRPr="00F478A9" w:rsidRDefault="006B4CC1" w:rsidP="00F478A9"/>
    <w:sectPr w:rsidR="006B4CC1" w:rsidRPr="00F478A9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7A0"/>
    <w:multiLevelType w:val="hybridMultilevel"/>
    <w:tmpl w:val="1FF675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0261B"/>
    <w:rsid w:val="000115A2"/>
    <w:rsid w:val="000177D5"/>
    <w:rsid w:val="00025FA7"/>
    <w:rsid w:val="000322D9"/>
    <w:rsid w:val="000357D3"/>
    <w:rsid w:val="0006174F"/>
    <w:rsid w:val="00070B60"/>
    <w:rsid w:val="00073EBA"/>
    <w:rsid w:val="000E5C2A"/>
    <w:rsid w:val="001409A8"/>
    <w:rsid w:val="0014502F"/>
    <w:rsid w:val="00187271"/>
    <w:rsid w:val="001952F0"/>
    <w:rsid w:val="001A0E3A"/>
    <w:rsid w:val="001A7D59"/>
    <w:rsid w:val="001C5E5F"/>
    <w:rsid w:val="001C6710"/>
    <w:rsid w:val="001C6ABC"/>
    <w:rsid w:val="001D110F"/>
    <w:rsid w:val="001F2D1F"/>
    <w:rsid w:val="00203B02"/>
    <w:rsid w:val="002071EF"/>
    <w:rsid w:val="002118F1"/>
    <w:rsid w:val="002178BA"/>
    <w:rsid w:val="002501D4"/>
    <w:rsid w:val="00270996"/>
    <w:rsid w:val="002876F3"/>
    <w:rsid w:val="002B38F9"/>
    <w:rsid w:val="002D3BCE"/>
    <w:rsid w:val="002D7930"/>
    <w:rsid w:val="00300AD0"/>
    <w:rsid w:val="00352D77"/>
    <w:rsid w:val="00366918"/>
    <w:rsid w:val="00373747"/>
    <w:rsid w:val="003B7342"/>
    <w:rsid w:val="003C4789"/>
    <w:rsid w:val="003D3FCB"/>
    <w:rsid w:val="00412DFB"/>
    <w:rsid w:val="00416D8C"/>
    <w:rsid w:val="00423ED2"/>
    <w:rsid w:val="00432D77"/>
    <w:rsid w:val="00482D6B"/>
    <w:rsid w:val="004907C4"/>
    <w:rsid w:val="00492DBD"/>
    <w:rsid w:val="004B4E78"/>
    <w:rsid w:val="004C7D1A"/>
    <w:rsid w:val="004E5B4A"/>
    <w:rsid w:val="004F72EE"/>
    <w:rsid w:val="005019E4"/>
    <w:rsid w:val="00502794"/>
    <w:rsid w:val="00504D72"/>
    <w:rsid w:val="00524589"/>
    <w:rsid w:val="005365F2"/>
    <w:rsid w:val="00543F3A"/>
    <w:rsid w:val="00570ECA"/>
    <w:rsid w:val="0058465D"/>
    <w:rsid w:val="0059520D"/>
    <w:rsid w:val="005D4588"/>
    <w:rsid w:val="005D5002"/>
    <w:rsid w:val="005E039A"/>
    <w:rsid w:val="00616C16"/>
    <w:rsid w:val="00644261"/>
    <w:rsid w:val="00646FEE"/>
    <w:rsid w:val="00654E9B"/>
    <w:rsid w:val="0067044D"/>
    <w:rsid w:val="006740E4"/>
    <w:rsid w:val="00681203"/>
    <w:rsid w:val="00693261"/>
    <w:rsid w:val="00693C45"/>
    <w:rsid w:val="006B4CC1"/>
    <w:rsid w:val="006C062E"/>
    <w:rsid w:val="006E63F0"/>
    <w:rsid w:val="006F5F47"/>
    <w:rsid w:val="00717994"/>
    <w:rsid w:val="007407B5"/>
    <w:rsid w:val="00750D7F"/>
    <w:rsid w:val="00754B42"/>
    <w:rsid w:val="007969A9"/>
    <w:rsid w:val="007A6D35"/>
    <w:rsid w:val="007B6ADA"/>
    <w:rsid w:val="007B7EF1"/>
    <w:rsid w:val="007D186F"/>
    <w:rsid w:val="007D7967"/>
    <w:rsid w:val="007E5F4B"/>
    <w:rsid w:val="008014B8"/>
    <w:rsid w:val="00822C22"/>
    <w:rsid w:val="008634AD"/>
    <w:rsid w:val="008870B2"/>
    <w:rsid w:val="008A03A2"/>
    <w:rsid w:val="008B22E9"/>
    <w:rsid w:val="008B58BC"/>
    <w:rsid w:val="008C3F6F"/>
    <w:rsid w:val="008C7699"/>
    <w:rsid w:val="008D4CC5"/>
    <w:rsid w:val="008E40EA"/>
    <w:rsid w:val="008E49CB"/>
    <w:rsid w:val="008F77AE"/>
    <w:rsid w:val="00913B98"/>
    <w:rsid w:val="0092082D"/>
    <w:rsid w:val="0093414F"/>
    <w:rsid w:val="00A1243A"/>
    <w:rsid w:val="00A524C1"/>
    <w:rsid w:val="00A74A99"/>
    <w:rsid w:val="00A76F28"/>
    <w:rsid w:val="00A8225D"/>
    <w:rsid w:val="00AA21F2"/>
    <w:rsid w:val="00AC0B3C"/>
    <w:rsid w:val="00AE3C4D"/>
    <w:rsid w:val="00AF4225"/>
    <w:rsid w:val="00B15F38"/>
    <w:rsid w:val="00B4060E"/>
    <w:rsid w:val="00B4407F"/>
    <w:rsid w:val="00B525B8"/>
    <w:rsid w:val="00B7576C"/>
    <w:rsid w:val="00B82208"/>
    <w:rsid w:val="00BA1898"/>
    <w:rsid w:val="00BB0372"/>
    <w:rsid w:val="00C23FDB"/>
    <w:rsid w:val="00C342BF"/>
    <w:rsid w:val="00C51E4B"/>
    <w:rsid w:val="00C63950"/>
    <w:rsid w:val="00C82278"/>
    <w:rsid w:val="00C96C8B"/>
    <w:rsid w:val="00CA17CD"/>
    <w:rsid w:val="00CB1AEE"/>
    <w:rsid w:val="00D45ED6"/>
    <w:rsid w:val="00D50996"/>
    <w:rsid w:val="00D62175"/>
    <w:rsid w:val="00D66EE5"/>
    <w:rsid w:val="00D84689"/>
    <w:rsid w:val="00D862A0"/>
    <w:rsid w:val="00D90D65"/>
    <w:rsid w:val="00D93C5A"/>
    <w:rsid w:val="00DB1914"/>
    <w:rsid w:val="00DB3082"/>
    <w:rsid w:val="00DB3838"/>
    <w:rsid w:val="00DC0236"/>
    <w:rsid w:val="00DD3A53"/>
    <w:rsid w:val="00E16998"/>
    <w:rsid w:val="00E17A5F"/>
    <w:rsid w:val="00E311F1"/>
    <w:rsid w:val="00E467E7"/>
    <w:rsid w:val="00E76E60"/>
    <w:rsid w:val="00E83569"/>
    <w:rsid w:val="00EC09A9"/>
    <w:rsid w:val="00EC2430"/>
    <w:rsid w:val="00EF2350"/>
    <w:rsid w:val="00F242EB"/>
    <w:rsid w:val="00F32E24"/>
    <w:rsid w:val="00F478A9"/>
    <w:rsid w:val="00F61C63"/>
    <w:rsid w:val="00F73733"/>
    <w:rsid w:val="00F75625"/>
    <w:rsid w:val="00F9592E"/>
    <w:rsid w:val="00F96741"/>
    <w:rsid w:val="00FC37A8"/>
    <w:rsid w:val="00FD0F8A"/>
    <w:rsid w:val="00FD7AE9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A9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41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86</cp:revision>
  <cp:lastPrinted>2017-11-29T10:58:00Z</cp:lastPrinted>
  <dcterms:created xsi:type="dcterms:W3CDTF">2017-07-03T17:03:00Z</dcterms:created>
  <dcterms:modified xsi:type="dcterms:W3CDTF">2022-06-02T17:03:00Z</dcterms:modified>
</cp:coreProperties>
</file>