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B" w:rsidRDefault="009D5DEB" w:rsidP="009D5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1650D" wp14:editId="794E72EB">
                <wp:simplePos x="0" y="0"/>
                <wp:positionH relativeFrom="column">
                  <wp:posOffset>1290955</wp:posOffset>
                </wp:positionH>
                <wp:positionV relativeFrom="paragraph">
                  <wp:posOffset>-89535</wp:posOffset>
                </wp:positionV>
                <wp:extent cx="6453505" cy="40894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EB" w:rsidRPr="0079285A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 w:rsidRPr="0079285A"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REPUBLIQUE ALGERIENNE DEMOCRATIQUE ET POPULAIRE</w:t>
                            </w:r>
                          </w:p>
                          <w:p w:rsidR="009D5DEB" w:rsidRPr="00727EFD" w:rsidRDefault="009D5DEB" w:rsidP="009D5D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01.65pt;margin-top:-7.05pt;width:508.1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" stroked="f">
                <v:fill opacity="0"/>
                <v:textbox inset="0,0,0,0">
                  <w:txbxContent>
                    <w:p w:rsidR="009D5DEB" w:rsidRPr="0079285A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 w:rsidRPr="0079285A"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REPUBLIQUE ALGERIENNE DEMOCRATIQUE ET POPULAIRE</w:t>
                      </w:r>
                    </w:p>
                    <w:p w:rsidR="009D5DEB" w:rsidRPr="00727EFD" w:rsidRDefault="009D5DEB" w:rsidP="009D5DE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</w:p>
    <w:p w:rsidR="009D5DEB" w:rsidRDefault="009D5DEB" w:rsidP="009D5DEB">
      <w:pPr>
        <w:spacing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1B5EE" wp14:editId="627D41B4">
                <wp:simplePos x="0" y="0"/>
                <wp:positionH relativeFrom="column">
                  <wp:posOffset>5493385</wp:posOffset>
                </wp:positionH>
                <wp:positionV relativeFrom="paragraph">
                  <wp:posOffset>220345</wp:posOffset>
                </wp:positionV>
                <wp:extent cx="2386330" cy="90424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EB" w:rsidRPr="00301BF6" w:rsidRDefault="009D5DEB" w:rsidP="009D5DEB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</w:rPr>
                            </w:pPr>
                            <w:proofErr w:type="gramStart"/>
                            <w:r w:rsidRPr="00301BF6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301BF6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9D5DEB" w:rsidRPr="00301BF6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30741016" wp14:editId="6F99D77C">
                                  <wp:extent cx="1256030" cy="151130"/>
                                  <wp:effectExtent l="0" t="0" r="0" b="127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DEB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9D5DEB" w:rsidRPr="00301BF6" w:rsidRDefault="009D5DEB" w:rsidP="009D5DEB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 xml:space="preserve">           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432.55pt;margin-top:17.35pt;width:187.9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" stroked="f">
                <v:fill opacity="0"/>
                <v:textbox inset="0,0,0,0">
                  <w:txbxContent>
                    <w:p w:rsidR="009D5DEB" w:rsidRPr="00301BF6" w:rsidRDefault="009D5DEB" w:rsidP="009D5DEB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</w:rPr>
                      </w:pPr>
                      <w:proofErr w:type="gramStart"/>
                      <w:r w:rsidRPr="00301BF6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301BF6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  <w:rtl/>
                        </w:rPr>
                        <w:t xml:space="preserve"> التعليـم العالـي والبحـث العلمـي</w:t>
                      </w:r>
                    </w:p>
                    <w:p w:rsidR="009D5DEB" w:rsidRPr="00301BF6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30741016" wp14:editId="6F99D77C">
                            <wp:extent cx="1256030" cy="151130"/>
                            <wp:effectExtent l="0" t="0" r="0" b="127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DEB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  <w:rtl/>
                        </w:rPr>
                      </w:pPr>
                      <w:r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Cs w:val="24"/>
                          <w:rtl/>
                        </w:rPr>
                        <w:t>المـدرسـة العليـا في العلوم التطبيقيــة</w:t>
                      </w:r>
                    </w:p>
                    <w:p w:rsidR="009D5DEB" w:rsidRPr="00301BF6" w:rsidRDefault="009D5DEB" w:rsidP="009D5DEB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Cs w:val="24"/>
                          <w:rtl/>
                        </w:rPr>
                        <w:t xml:space="preserve">            -تلمسان-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4E72D9" wp14:editId="2E98F495">
            <wp:simplePos x="0" y="0"/>
            <wp:positionH relativeFrom="column">
              <wp:posOffset>4125595</wp:posOffset>
            </wp:positionH>
            <wp:positionV relativeFrom="paragraph">
              <wp:posOffset>41910</wp:posOffset>
            </wp:positionV>
            <wp:extent cx="1036320" cy="966470"/>
            <wp:effectExtent l="0" t="0" r="0" b="508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20" name="Image 20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BB472" wp14:editId="39765BB9">
                <wp:simplePos x="0" y="0"/>
                <wp:positionH relativeFrom="column">
                  <wp:posOffset>871855</wp:posOffset>
                </wp:positionH>
                <wp:positionV relativeFrom="paragraph">
                  <wp:posOffset>220345</wp:posOffset>
                </wp:positionV>
                <wp:extent cx="3171825" cy="92138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EB" w:rsidRPr="001157EB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1157EB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  <w:t>MINISTERE DE L'ENSEIGNEMENT SUPERIEUR</w:t>
                            </w:r>
                          </w:p>
                          <w:p w:rsidR="009D5DEB" w:rsidRPr="001157EB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1157EB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9D5DEB" w:rsidRPr="00892EE0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5B430F" wp14:editId="1B289B4D">
                                  <wp:extent cx="1256030" cy="151130"/>
                                  <wp:effectExtent l="0" t="0" r="0" b="127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DEB" w:rsidRPr="00032741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ECOLE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>Supérieure</w:t>
                            </w: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>EN</w:t>
                            </w: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 SCIENCES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>appliquées</w:t>
                            </w:r>
                          </w:p>
                          <w:p w:rsidR="009D5DEB" w:rsidRPr="00032741" w:rsidRDefault="009D5DEB" w:rsidP="009D5DEB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--T</w:t>
                            </w:r>
                            <w:r w:rsidRPr="000327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 E M C E N</w:t>
                            </w: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68.65pt;margin-top:17.35pt;width:249.75pt;height: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" stroked="f">
                <v:fill opacity="0"/>
                <v:textbox inset="0,0,0,0">
                  <w:txbxContent>
                    <w:p w:rsidR="009D5DEB" w:rsidRPr="001157EB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</w:pPr>
                      <w:r w:rsidRPr="001157EB"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  <w:t>MINISTERE DE L'ENSEIGNEMENT SUPERIEUR</w:t>
                      </w:r>
                    </w:p>
                    <w:p w:rsidR="009D5DEB" w:rsidRPr="001157EB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</w:pPr>
                      <w:r w:rsidRPr="001157EB"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  <w:t>ET DE LA RECHERCHE SCIENTIFIQUE</w:t>
                      </w:r>
                    </w:p>
                    <w:p w:rsidR="009D5DEB" w:rsidRPr="00892EE0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F5B430F" wp14:editId="1B289B4D">
                            <wp:extent cx="1256030" cy="151130"/>
                            <wp:effectExtent l="0" t="0" r="0" b="127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DEB" w:rsidRPr="00032741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ECOLE </w:t>
                      </w:r>
                      <w:r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>Supérieure</w:t>
                      </w: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>EN</w:t>
                      </w: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 SCIENCES </w:t>
                      </w:r>
                      <w:r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>appliquées</w:t>
                      </w:r>
                    </w:p>
                    <w:p w:rsidR="009D5DEB" w:rsidRPr="00032741" w:rsidRDefault="009D5DEB" w:rsidP="009D5DEB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</w:rPr>
                        <w:t>--T</w:t>
                      </w:r>
                      <w:r w:rsidRPr="0003274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L E M C E N</w:t>
                      </w: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D5DEB" w:rsidRPr="0032331F" w:rsidRDefault="009D5DEB" w:rsidP="009D5DEB">
      <w:pPr>
        <w:tabs>
          <w:tab w:val="left" w:pos="4334"/>
          <w:tab w:val="center" w:pos="4822"/>
        </w:tabs>
        <w:spacing w:after="0" w:line="240" w:lineRule="auto"/>
        <w:ind w:right="-6"/>
        <w:rPr>
          <w:caps/>
          <w:sz w:val="32"/>
          <w:szCs w:val="32"/>
          <w:rtl/>
          <w:lang w:bidi="ar-DZ"/>
        </w:rPr>
      </w:pPr>
    </w:p>
    <w:p w:rsidR="009D5DEB" w:rsidRDefault="009D5DEB" w:rsidP="009D5DEB">
      <w:pPr>
        <w:spacing w:line="240" w:lineRule="auto"/>
        <w:rPr>
          <w:rFonts w:cstheme="minorHAnsi"/>
        </w:rPr>
      </w:pPr>
    </w:p>
    <w:p w:rsidR="009D5DEB" w:rsidRDefault="009D5DEB" w:rsidP="009D5DEB">
      <w:pPr>
        <w:spacing w:line="240" w:lineRule="auto"/>
        <w:rPr>
          <w:rFonts w:cstheme="minorHAnsi"/>
        </w:rPr>
      </w:pPr>
    </w:p>
    <w:p w:rsidR="009D5DEB" w:rsidRPr="004F385E" w:rsidRDefault="009D5DEB" w:rsidP="009D5DEB">
      <w:pPr>
        <w:spacing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4F385E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987AD" wp14:editId="5EC6A58D">
                <wp:simplePos x="0" y="0"/>
                <wp:positionH relativeFrom="column">
                  <wp:posOffset>690880</wp:posOffset>
                </wp:positionH>
                <wp:positionV relativeFrom="paragraph">
                  <wp:posOffset>15240</wp:posOffset>
                </wp:positionV>
                <wp:extent cx="7591425" cy="0"/>
                <wp:effectExtent l="0" t="0" r="9525" b="19050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54.4pt;margin-top:1.2pt;width:59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"/>
            </w:pict>
          </mc:Fallback>
        </mc:AlternateContent>
      </w:r>
      <w:r>
        <w:rPr>
          <w:rFonts w:ascii="Garamond" w:hAnsi="Garamond" w:cstheme="minorHAnsi"/>
          <w:b/>
          <w:i/>
          <w:sz w:val="24"/>
          <w:szCs w:val="24"/>
        </w:rPr>
        <w:t xml:space="preserve">                        </w:t>
      </w:r>
      <w:r w:rsidRPr="004F385E">
        <w:rPr>
          <w:rFonts w:ascii="Garamond" w:hAnsi="Garamond" w:cstheme="minorHAnsi"/>
          <w:b/>
          <w:i/>
          <w:sz w:val="24"/>
          <w:szCs w:val="24"/>
        </w:rPr>
        <w:t xml:space="preserve">Département de </w:t>
      </w:r>
      <w:r>
        <w:rPr>
          <w:rFonts w:ascii="Garamond" w:hAnsi="Garamond" w:cstheme="minorHAnsi"/>
          <w:b/>
          <w:i/>
          <w:sz w:val="24"/>
          <w:szCs w:val="24"/>
        </w:rPr>
        <w:t xml:space="preserve">la formation de </w:t>
      </w:r>
      <w:r w:rsidRPr="004F385E">
        <w:rPr>
          <w:rFonts w:ascii="Garamond" w:hAnsi="Garamond" w:cstheme="minorHAnsi"/>
          <w:b/>
          <w:i/>
          <w:sz w:val="24"/>
          <w:szCs w:val="24"/>
        </w:rPr>
        <w:t>second cycle</w:t>
      </w:r>
    </w:p>
    <w:p w:rsidR="009D5DEB" w:rsidRDefault="009D5DEB" w:rsidP="009D5DEB">
      <w:pPr>
        <w:jc w:val="center"/>
        <w:rPr>
          <w:b/>
        </w:rPr>
      </w:pPr>
      <w:r>
        <w:rPr>
          <w:b/>
        </w:rPr>
        <w:t xml:space="preserve">Planning des soutenances de Mémoires de </w:t>
      </w:r>
      <w:proofErr w:type="spellStart"/>
      <w:r>
        <w:rPr>
          <w:b/>
        </w:rPr>
        <w:t>PFE’s</w:t>
      </w:r>
      <w:proofErr w:type="spellEnd"/>
      <w:r>
        <w:rPr>
          <w:b/>
        </w:rPr>
        <w:t xml:space="preserve"> (Ingénieur et Master)</w:t>
      </w:r>
    </w:p>
    <w:p w:rsidR="00C5516F" w:rsidRDefault="00C5516F" w:rsidP="005B050F">
      <w:pPr>
        <w:jc w:val="center"/>
        <w:rPr>
          <w:b/>
        </w:rPr>
      </w:pPr>
      <w:r>
        <w:rPr>
          <w:b/>
        </w:rPr>
        <w:t xml:space="preserve">Filière : </w:t>
      </w:r>
      <w:r w:rsidR="005B050F">
        <w:rPr>
          <w:b/>
        </w:rPr>
        <w:t>Electrotechnique</w:t>
      </w:r>
    </w:p>
    <w:p w:rsidR="009D5DEB" w:rsidRPr="00CB363E" w:rsidRDefault="005B050F" w:rsidP="00FE7A54">
      <w:pPr>
        <w:jc w:val="center"/>
        <w:rPr>
          <w:b/>
        </w:rPr>
      </w:pPr>
      <w:r>
        <w:rPr>
          <w:b/>
        </w:rPr>
        <w:t>Salle 08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2627"/>
        <w:gridCol w:w="3577"/>
        <w:gridCol w:w="4378"/>
        <w:gridCol w:w="2305"/>
      </w:tblGrid>
      <w:tr w:rsidR="004717FE" w:rsidRPr="00243EA5" w:rsidTr="00EE3DAF">
        <w:trPr>
          <w:jc w:val="center"/>
        </w:trPr>
        <w:tc>
          <w:tcPr>
            <w:tcW w:w="1333" w:type="dxa"/>
          </w:tcPr>
          <w:p w:rsidR="004717FE" w:rsidRPr="00243EA5" w:rsidRDefault="004717FE" w:rsidP="003928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627" w:type="dxa"/>
          </w:tcPr>
          <w:p w:rsidR="004717FE" w:rsidRPr="00243EA5" w:rsidRDefault="004717FE" w:rsidP="003928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Heure</w:t>
            </w:r>
          </w:p>
        </w:tc>
        <w:tc>
          <w:tcPr>
            <w:tcW w:w="3577" w:type="dxa"/>
          </w:tcPr>
          <w:p w:rsidR="004717FE" w:rsidRPr="00243EA5" w:rsidRDefault="004717FE" w:rsidP="003928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EA5">
              <w:rPr>
                <w:rFonts w:asciiTheme="minorHAnsi" w:hAnsiTheme="minorHAnsi" w:cstheme="minorHAnsi"/>
                <w:b/>
                <w:sz w:val="20"/>
                <w:szCs w:val="20"/>
              </w:rPr>
              <w:t>Thème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378" w:type="dxa"/>
          </w:tcPr>
          <w:p w:rsidR="004717FE" w:rsidRPr="00243EA5" w:rsidRDefault="00333F41" w:rsidP="003928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Membres du jury</w:t>
            </w:r>
          </w:p>
        </w:tc>
        <w:tc>
          <w:tcPr>
            <w:tcW w:w="2305" w:type="dxa"/>
          </w:tcPr>
          <w:p w:rsidR="004717FE" w:rsidRPr="00243EA5" w:rsidRDefault="004717FE" w:rsidP="003928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Etudiant(s) </w:t>
            </w:r>
          </w:p>
        </w:tc>
      </w:tr>
      <w:tr w:rsidR="004B3E32" w:rsidRPr="00B8661E" w:rsidTr="00EE3DAF">
        <w:trPr>
          <w:jc w:val="center"/>
        </w:trPr>
        <w:tc>
          <w:tcPr>
            <w:tcW w:w="1333" w:type="dxa"/>
          </w:tcPr>
          <w:p w:rsidR="004B3E32" w:rsidRPr="00041F90" w:rsidRDefault="004B3E32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29 juin 2022</w:t>
            </w:r>
          </w:p>
        </w:tc>
        <w:tc>
          <w:tcPr>
            <w:tcW w:w="2627" w:type="dxa"/>
          </w:tcPr>
          <w:p w:rsidR="004B3E32" w:rsidRPr="00ED5D31" w:rsidRDefault="004B3E32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4B3E32" w:rsidRDefault="004B3E32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B3E32" w:rsidRDefault="004B3E32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B3E32" w:rsidRDefault="004B3E32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B3E32" w:rsidRDefault="004B3E32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CC3B5E" w:rsidRDefault="002777B9" w:rsidP="002777B9">
            <w:pPr>
              <w:pStyle w:val="Paragraphedeliste"/>
              <w:numPr>
                <w:ilvl w:val="0"/>
                <w:numId w:val="6"/>
              </w:numPr>
              <w:ind w:left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 S</w:t>
            </w:r>
            <w:r w:rsidRPr="00C05B8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imulation et conception d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’un</w:t>
            </w:r>
            <w:r w:rsidRPr="00C05B8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 station météorologique</w:t>
            </w:r>
            <w:r w:rsidR="00CC3B5E" w:rsidRPr="00CF70D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4B3E32" w:rsidRPr="005704B8" w:rsidRDefault="004B3E32" w:rsidP="00041F90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B3E32" w:rsidRPr="00D91E95" w:rsidRDefault="004B3E32" w:rsidP="00041F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="00CC3B5E"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L'impact des paramètres météorologiques</w:t>
            </w:r>
            <w:r w:rsid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CC3B5E"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sur le rendement des systèmes</w:t>
            </w:r>
            <w:r w:rsid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CC3B5E"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photovoltaïques</w:t>
            </w:r>
            <w:r w:rsid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Master)</w:t>
            </w:r>
          </w:p>
        </w:tc>
        <w:tc>
          <w:tcPr>
            <w:tcW w:w="4378" w:type="dxa"/>
          </w:tcPr>
          <w:p w:rsidR="004B3E32" w:rsidRPr="004B3E32" w:rsidRDefault="004B3E32" w:rsidP="004B3E32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Président :   Dr H.SEBBAGH MCA (ESSA-Tlemcen)</w:t>
            </w:r>
          </w:p>
          <w:p w:rsidR="004B3E32" w:rsidRPr="004B3E32" w:rsidRDefault="004B3E32" w:rsidP="004B3E32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: Dr D.KHERBOUCHE MCA (ESSA -Tlemcen)</w:t>
            </w:r>
          </w:p>
          <w:p w:rsidR="004B3E32" w:rsidRPr="004B3E32" w:rsidRDefault="004B3E32" w:rsidP="004B3E32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</w:t>
            </w:r>
            <w:proofErr w:type="gramStart"/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:Dr</w:t>
            </w:r>
            <w:proofErr w:type="gramEnd"/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G.ABDELLAOUI MCB </w:t>
            </w:r>
            <w:r w:rsidR="00B14C7B"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(ESSA -Tlemcen)</w:t>
            </w:r>
          </w:p>
          <w:p w:rsidR="004B3E32" w:rsidRPr="004B3E32" w:rsidRDefault="004B3E32" w:rsidP="004B3E32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Prof A.GHOMRI Prof (ESSA -Tlemcen)</w:t>
            </w:r>
          </w:p>
        </w:tc>
        <w:tc>
          <w:tcPr>
            <w:tcW w:w="2305" w:type="dxa"/>
          </w:tcPr>
          <w:p w:rsidR="004B3E32" w:rsidRPr="004B3E32" w:rsidRDefault="004B3E32" w:rsidP="00A25DCC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B3E32" w:rsidRPr="004B3E32" w:rsidRDefault="004B3E32" w:rsidP="00EE3DAF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HAMADOUCH Mohamed</w:t>
            </w:r>
          </w:p>
          <w:p w:rsidR="004B3E32" w:rsidRDefault="004B3E32" w:rsidP="00EE3DAF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HAMMELNA </w:t>
            </w:r>
            <w:proofErr w:type="spellStart"/>
            <w:r w:rsidRPr="004B3E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Rabie</w:t>
            </w:r>
            <w:proofErr w:type="spellEnd"/>
          </w:p>
          <w:p w:rsidR="009E6B5F" w:rsidRDefault="009E6B5F" w:rsidP="00EE3DAF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9E6B5F" w:rsidRPr="004B3E32" w:rsidRDefault="009E6B5F" w:rsidP="009E6B5F">
            <w:pPr>
              <w:pStyle w:val="Paragraphedeliste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E3DAF" w:rsidRPr="00F46B27" w:rsidTr="00EE3DAF">
        <w:trPr>
          <w:jc w:val="center"/>
        </w:trPr>
        <w:tc>
          <w:tcPr>
            <w:tcW w:w="1333" w:type="dxa"/>
          </w:tcPr>
          <w:p w:rsidR="00EE3DAF" w:rsidRPr="008D136D" w:rsidRDefault="00750240" w:rsidP="001C145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29 juin 2022</w:t>
            </w:r>
          </w:p>
        </w:tc>
        <w:tc>
          <w:tcPr>
            <w:tcW w:w="2627" w:type="dxa"/>
          </w:tcPr>
          <w:p w:rsidR="007A480D" w:rsidRPr="00ED5D31" w:rsidRDefault="007A480D" w:rsidP="007A480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-12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7A480D" w:rsidRDefault="007A480D" w:rsidP="007A480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A480D" w:rsidRDefault="007A480D" w:rsidP="007A480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A480D" w:rsidRDefault="007A480D" w:rsidP="007A480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3DAF" w:rsidRDefault="007A480D" w:rsidP="007A480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12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00-13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9E6B5F" w:rsidRPr="00041F90" w:rsidRDefault="00CC3B5E" w:rsidP="006B6391">
            <w:pPr>
              <w:pStyle w:val="Paragraphedeliste"/>
              <w:numPr>
                <w:ilvl w:val="0"/>
                <w:numId w:val="5"/>
              </w:numPr>
              <w:adjustRightInd w:val="0"/>
              <w:ind w:left="360" w:hanging="351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et dimensionnement d'une station de pompage photovoltaïque</w:t>
            </w:r>
            <w:r w:rsid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destinée à l'irrigation d'une ferme agricole </w:t>
            </w:r>
            <w:r w:rsidR="009E6B5F"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ingénieur).</w:t>
            </w:r>
          </w:p>
          <w:p w:rsidR="009E6B5F" w:rsidRDefault="009E6B5F" w:rsidP="00041F90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6B6391" w:rsidRPr="0055630E" w:rsidRDefault="006B6391" w:rsidP="0055630E">
            <w:pPr>
              <w:pStyle w:val="Paragraphedeliste"/>
              <w:numPr>
                <w:ilvl w:val="0"/>
                <w:numId w:val="5"/>
              </w:numPr>
              <w:ind w:left="9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Contribution </w:t>
            </w:r>
            <w:proofErr w:type="spellStart"/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</w:t>
            </w:r>
            <w:proofErr w:type="spellEnd"/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l'étude d'une station de pompage</w:t>
            </w:r>
            <w:r w:rsidR="00041F90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photovoltaïque autonome</w:t>
            </w:r>
            <w:r w:rsidR="00CC3B5E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9E6B5F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Master)</w:t>
            </w:r>
          </w:p>
        </w:tc>
        <w:tc>
          <w:tcPr>
            <w:tcW w:w="4378" w:type="dxa"/>
          </w:tcPr>
          <w:p w:rsidR="00EE3DAF" w:rsidRPr="00CC3B5E" w:rsidRDefault="00EE3DAF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Président :   Prof A.GHOMRI Prof (ESSA -Tlemcen)</w:t>
            </w:r>
          </w:p>
          <w:p w:rsidR="00EE3DAF" w:rsidRPr="00CC3B5E" w:rsidRDefault="00EE3DAF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: Dr D.KHERBOUCHE MCA (ESSA -Tlemcen)</w:t>
            </w:r>
          </w:p>
          <w:p w:rsidR="00EE3DAF" w:rsidRPr="00CC3B5E" w:rsidRDefault="00EE3DAF" w:rsidP="00A1322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</w:t>
            </w:r>
            <w:proofErr w:type="gramStart"/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:Dr</w:t>
            </w:r>
            <w:proofErr w:type="gramEnd"/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N.BACHIR MCA (UNIV-</w:t>
            </w:r>
            <w:r w:rsidR="00A1322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Tlemcen</w:t>
            </w:r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:rsidR="00EE3DAF" w:rsidRPr="00CC3B5E" w:rsidRDefault="00EE3DAF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 M.BEKKAOUI MCB (ESSA -Tlemcen)</w:t>
            </w:r>
          </w:p>
        </w:tc>
        <w:tc>
          <w:tcPr>
            <w:tcW w:w="2305" w:type="dxa"/>
          </w:tcPr>
          <w:p w:rsidR="00CC3B5E" w:rsidRPr="00CC3B5E" w:rsidRDefault="00CC3B5E" w:rsidP="00CC3B5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Benyoub</w:t>
            </w:r>
            <w:proofErr w:type="spellEnd"/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Oussama</w:t>
            </w:r>
          </w:p>
          <w:p w:rsidR="00EE3DAF" w:rsidRPr="00CC3B5E" w:rsidRDefault="00CC3B5E" w:rsidP="00CC3B5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Bouroumeid</w:t>
            </w:r>
            <w:proofErr w:type="spellEnd"/>
            <w:r w:rsidRPr="00CC3B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Yassine</w:t>
            </w:r>
          </w:p>
        </w:tc>
      </w:tr>
      <w:tr w:rsidR="00A80DB3" w:rsidRPr="00B12CD7" w:rsidTr="00EE3DAF">
        <w:trPr>
          <w:jc w:val="center"/>
        </w:trPr>
        <w:tc>
          <w:tcPr>
            <w:tcW w:w="1333" w:type="dxa"/>
          </w:tcPr>
          <w:p w:rsidR="00A80DB3" w:rsidRPr="008D136D" w:rsidRDefault="00A80DB3" w:rsidP="00FD60E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29 juin 2022</w:t>
            </w:r>
          </w:p>
        </w:tc>
        <w:tc>
          <w:tcPr>
            <w:tcW w:w="2627" w:type="dxa"/>
          </w:tcPr>
          <w:p w:rsidR="00A80DB3" w:rsidRPr="00ED5D31" w:rsidRDefault="00A80DB3" w:rsidP="00B12CD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A80DB3" w:rsidRDefault="00A80DB3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80DB3" w:rsidRDefault="00A80DB3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80DB3" w:rsidRDefault="00A80DB3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80DB3" w:rsidRDefault="00A80DB3" w:rsidP="00B12CD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A80DB3" w:rsidRPr="005057F2" w:rsidRDefault="00A80DB3" w:rsidP="006B6391">
            <w:pPr>
              <w:pStyle w:val="Paragraphedeliste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lastRenderedPageBreak/>
              <w:t>Modelisation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And Simulation </w:t>
            </w:r>
            <w:proofErr w:type="gram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Of Wireless Charging System For</w:t>
            </w:r>
            <w:proofErr w:type="gram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Electric Vehicles (PFE 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ingénieur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).</w:t>
            </w:r>
          </w:p>
          <w:p w:rsidR="00A80DB3" w:rsidRPr="005057F2" w:rsidRDefault="00A80DB3" w:rsidP="006C658B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A80DB3" w:rsidRPr="005057F2" w:rsidRDefault="00A80DB3" w:rsidP="006C658B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A80DB3" w:rsidRPr="005057F2" w:rsidRDefault="00A80DB3" w:rsidP="006C658B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- </w:t>
            </w:r>
            <w:r w:rsidR="006B639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Study of different types of charging systems for electric vehicles (PFE Master)</w:t>
            </w:r>
          </w:p>
        </w:tc>
        <w:tc>
          <w:tcPr>
            <w:tcW w:w="4378" w:type="dxa"/>
          </w:tcPr>
          <w:p w:rsidR="00A80DB3" w:rsidRPr="00041F90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Président :   Prof A.FEROUANI Prof (ESSA -Tlemcen)</w:t>
            </w:r>
          </w:p>
          <w:p w:rsidR="00A80DB3" w:rsidRPr="00041F90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: Dr D.KHERBOUCHE MCA (ESSA -Tlemcen)</w:t>
            </w:r>
          </w:p>
          <w:p w:rsidR="00A80DB3" w:rsidRPr="00041F90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</w:t>
            </w:r>
            <w:proofErr w:type="gramStart"/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:Mr</w:t>
            </w:r>
            <w:proofErr w:type="gramEnd"/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M.MHAMEDI MAA (ESSA -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Tlemcen)</w:t>
            </w:r>
          </w:p>
          <w:p w:rsidR="00A80DB3" w:rsidRPr="00041F90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 I.BOUSMAHA MCB (ESSA -Tlemcen)</w:t>
            </w:r>
          </w:p>
          <w:p w:rsidR="00A80DB3" w:rsidRPr="00041F90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A80DB3" w:rsidRPr="005057F2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lastRenderedPageBreak/>
              <w:t xml:space="preserve">RAKIK Mohamed 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Akram</w:t>
            </w:r>
            <w:proofErr w:type="spellEnd"/>
          </w:p>
          <w:p w:rsidR="00A80DB3" w:rsidRPr="005057F2" w:rsidRDefault="00A80DB3" w:rsidP="006C6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MOUISSAT Mohammed 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Issam</w:t>
            </w:r>
            <w:proofErr w:type="spellEnd"/>
          </w:p>
          <w:p w:rsidR="00A80DB3" w:rsidRPr="00041F90" w:rsidRDefault="00A80DB3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Eddine</w:t>
            </w:r>
          </w:p>
        </w:tc>
      </w:tr>
      <w:tr w:rsidR="008D14C6" w:rsidRPr="00F46B27" w:rsidTr="00A06097">
        <w:trPr>
          <w:trHeight w:val="2522"/>
          <w:jc w:val="center"/>
        </w:trPr>
        <w:tc>
          <w:tcPr>
            <w:tcW w:w="1333" w:type="dxa"/>
          </w:tcPr>
          <w:p w:rsidR="008D14C6" w:rsidRPr="00041F90" w:rsidRDefault="008D14C6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30 juin 2022</w:t>
            </w:r>
          </w:p>
        </w:tc>
        <w:tc>
          <w:tcPr>
            <w:tcW w:w="2627" w:type="dxa"/>
          </w:tcPr>
          <w:p w:rsidR="008D14C6" w:rsidRPr="00ED5D31" w:rsidRDefault="008D14C6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8D14C6" w:rsidRDefault="008D14C6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C6" w:rsidRDefault="008D14C6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C6" w:rsidRDefault="008D14C6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C6" w:rsidRDefault="008D14C6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8D14C6" w:rsidRPr="008D136D" w:rsidRDefault="008D14C6" w:rsidP="006B6391">
            <w:pPr>
              <w:pStyle w:val="Paragraphedeliste"/>
              <w:numPr>
                <w:ilvl w:val="0"/>
                <w:numId w:val="5"/>
              </w:numPr>
              <w:ind w:left="0" w:firstLine="9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D1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Vers la transition énergétique dans le secteur du bâtiment</w:t>
            </w:r>
          </w:p>
          <w:p w:rsidR="008D14C6" w:rsidRDefault="008D14C6" w:rsidP="006C658B">
            <w:pPr>
              <w:pStyle w:val="Paragraphedeliste"/>
              <w:ind w:left="360" w:firstLine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D1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 Algérie : Analyse et recommandations</w:t>
            </w:r>
            <w:r w:rsidRPr="00CF70D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8D14C6" w:rsidRDefault="008D14C6" w:rsidP="006C658B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C6" w:rsidRPr="005704B8" w:rsidRDefault="008D14C6" w:rsidP="006C658B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C6" w:rsidRPr="00D91E95" w:rsidRDefault="008D14C6" w:rsidP="006B6391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8D1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Classification d’une variété de matériaux dans l’amélioration de l’isolation thermique d’un bâtiment en Algérie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Master)</w:t>
            </w:r>
          </w:p>
        </w:tc>
        <w:tc>
          <w:tcPr>
            <w:tcW w:w="4378" w:type="dxa"/>
          </w:tcPr>
          <w:p w:rsidR="008D14C6" w:rsidRPr="00320F14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Président :   Dr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A.CHIALI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MCB (ESSA-Tlemcen)</w:t>
            </w:r>
          </w:p>
          <w:p w:rsidR="008D14C6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Encadrant : Dr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M.BENNEKROUF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MCA (ESSA -Tlemcen)</w:t>
            </w:r>
          </w:p>
          <w:p w:rsidR="008D14C6" w:rsidRPr="00320F14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Co-encadrant : Prof S.AMARA Prof 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UNIV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-Tlemcen)</w:t>
            </w:r>
          </w:p>
          <w:p w:rsidR="008D14C6" w:rsidRPr="00320F14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</w:t>
            </w:r>
            <w:proofErr w:type="gramStart"/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Prof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M.E.BOUKLI-HACENE </w:t>
            </w:r>
            <w:r w:rsidR="007315B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Prof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UNIV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SBA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:rsidR="008D14C6" w:rsidRPr="00320F14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 A.CHEMIDI MCA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(ESSA -Tlemcen)</w:t>
            </w:r>
          </w:p>
        </w:tc>
        <w:tc>
          <w:tcPr>
            <w:tcW w:w="2305" w:type="dxa"/>
          </w:tcPr>
          <w:p w:rsidR="008D14C6" w:rsidRPr="00320F14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C6" w:rsidRPr="00320F14" w:rsidRDefault="008D14C6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CHABANE SARI Amel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Zoulikha</w:t>
            </w:r>
            <w:proofErr w:type="spellEnd"/>
          </w:p>
        </w:tc>
      </w:tr>
      <w:tr w:rsidR="00A06097" w:rsidRPr="00F46B27" w:rsidTr="00EE3DAF">
        <w:trPr>
          <w:jc w:val="center"/>
        </w:trPr>
        <w:tc>
          <w:tcPr>
            <w:tcW w:w="1333" w:type="dxa"/>
          </w:tcPr>
          <w:p w:rsidR="00A06097" w:rsidRPr="00041F90" w:rsidRDefault="00A06097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30 juin 2022</w:t>
            </w:r>
          </w:p>
        </w:tc>
        <w:tc>
          <w:tcPr>
            <w:tcW w:w="2627" w:type="dxa"/>
          </w:tcPr>
          <w:p w:rsidR="00A06097" w:rsidRPr="00ED5D31" w:rsidRDefault="00A06097" w:rsidP="00A15DD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-12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A06097" w:rsidRDefault="00A06097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06097" w:rsidRDefault="00A06097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06097" w:rsidRDefault="00A06097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06097" w:rsidRDefault="00A06097" w:rsidP="00A0609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12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00-13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A06097" w:rsidRDefault="00A06097" w:rsidP="006B6391">
            <w:pPr>
              <w:pStyle w:val="Paragraphedeliste"/>
              <w:numPr>
                <w:ilvl w:val="0"/>
                <w:numId w:val="5"/>
              </w:numPr>
              <w:ind w:left="9" w:firstLine="351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d’une installation hybride (</w:t>
            </w:r>
            <w:proofErr w:type="spellStart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Photovoltaique_réseau</w:t>
            </w:r>
            <w:proofErr w:type="spellEnd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) : Application l’aire de repos les </w:t>
            </w:r>
            <w:proofErr w:type="spellStart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zianides</w:t>
            </w:r>
            <w:proofErr w:type="spellEnd"/>
            <w:r w:rsidRPr="00CF70D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A06097" w:rsidRPr="008D136D" w:rsidRDefault="00A06097" w:rsidP="006B6391">
            <w:pPr>
              <w:pStyle w:val="Paragraphedeliste"/>
              <w:numPr>
                <w:ilvl w:val="0"/>
                <w:numId w:val="5"/>
              </w:numPr>
              <w:ind w:left="9" w:firstLine="142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comparative entre les différentes structures des installations hybrides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Master)</w:t>
            </w:r>
          </w:p>
        </w:tc>
        <w:tc>
          <w:tcPr>
            <w:tcW w:w="4378" w:type="dxa"/>
          </w:tcPr>
          <w:p w:rsidR="00A06097" w:rsidRPr="00A06097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Présidente :   Mme N.BO</w:t>
            </w:r>
            <w:r w:rsidR="007F356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</w:t>
            </w: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DGHENE STAMBOULI MAA (ESSA -Tlemcen)</w:t>
            </w:r>
          </w:p>
          <w:p w:rsidR="00A06097" w:rsidRPr="00A06097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</w:t>
            </w:r>
            <w:proofErr w:type="gramStart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:Dr</w:t>
            </w:r>
            <w:proofErr w:type="gramEnd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F.LASSOUANI MCB (ESSA -Tlemcen)</w:t>
            </w:r>
          </w:p>
          <w:p w:rsidR="00A06097" w:rsidRPr="00A06097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Co-Encadrant : Dr D.KHERBOUCHE MCA (ESSA -Tlemcen)</w:t>
            </w:r>
          </w:p>
          <w:p w:rsidR="00A06097" w:rsidRPr="00A06097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</w:t>
            </w:r>
            <w:proofErr w:type="gramStart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:Dr</w:t>
            </w:r>
            <w:proofErr w:type="gramEnd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Z.FEKIH MCB (UNIV -Tlemcen)</w:t>
            </w:r>
          </w:p>
          <w:p w:rsidR="00A06097" w:rsidRPr="005057F2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S.BOUKLI-HACENE MCA (UNIV -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Tlemcen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</w:t>
            </w:r>
          </w:p>
          <w:p w:rsidR="00A06097" w:rsidRPr="005057F2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</w:tcPr>
          <w:p w:rsidR="00A06097" w:rsidRPr="00A06097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FERDJI Amina</w:t>
            </w:r>
          </w:p>
          <w:p w:rsidR="00A06097" w:rsidRPr="00A06097" w:rsidRDefault="00A06097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KADRI </w:t>
            </w:r>
            <w:proofErr w:type="spellStart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Nour</w:t>
            </w:r>
            <w:proofErr w:type="spellEnd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el </w:t>
            </w:r>
            <w:proofErr w:type="spellStart"/>
            <w:r w:rsidRPr="00A0609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houda</w:t>
            </w:r>
            <w:proofErr w:type="spellEnd"/>
          </w:p>
        </w:tc>
      </w:tr>
      <w:tr w:rsidR="00436749" w:rsidRPr="00F46B27" w:rsidTr="00B55321">
        <w:trPr>
          <w:jc w:val="center"/>
        </w:trPr>
        <w:tc>
          <w:tcPr>
            <w:tcW w:w="1333" w:type="dxa"/>
          </w:tcPr>
          <w:p w:rsidR="00436749" w:rsidRPr="002F1028" w:rsidRDefault="00436749" w:rsidP="00436749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30</w:t>
            </w: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juin</w:t>
            </w: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627" w:type="dxa"/>
          </w:tcPr>
          <w:p w:rsidR="00436749" w:rsidRPr="00ED5D31" w:rsidRDefault="00436749" w:rsidP="00436749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436749" w:rsidRDefault="00436749" w:rsidP="00B55321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36749" w:rsidRDefault="00436749" w:rsidP="00B55321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36749" w:rsidRDefault="00436749" w:rsidP="00B55321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36749" w:rsidRDefault="00436749" w:rsidP="00436749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436749" w:rsidRDefault="00436749" w:rsidP="00B55321">
            <w:pPr>
              <w:pStyle w:val="Paragraphedeliste"/>
              <w:numPr>
                <w:ilvl w:val="0"/>
                <w:numId w:val="4"/>
              </w:numPr>
              <w:ind w:left="34" w:firstLine="32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Modélisation, contrôle et simulation d’une éolienne à base d’une MADA alimentée par un convertisseur matriciel</w:t>
            </w:r>
            <w:r w:rsidRPr="00CF70D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436749" w:rsidRDefault="00436749" w:rsidP="00B55321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36749" w:rsidRPr="005704B8" w:rsidRDefault="00436749" w:rsidP="00B55321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36749" w:rsidRPr="00A056BB" w:rsidRDefault="00436749" w:rsidP="00B55321">
            <w:pPr>
              <w:pStyle w:val="Paragraphedeliste"/>
              <w:ind w:hanging="68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et simulation d’un convertisseur matriciel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Master)</w:t>
            </w:r>
          </w:p>
        </w:tc>
        <w:tc>
          <w:tcPr>
            <w:tcW w:w="4378" w:type="dxa"/>
          </w:tcPr>
          <w:p w:rsidR="00436749" w:rsidRPr="00041F90" w:rsidRDefault="00436749" w:rsidP="00B5532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Président :   Prof A.TAHOUR Prof (ESSA -Tlemcen)</w:t>
            </w:r>
          </w:p>
          <w:p w:rsidR="00436749" w:rsidRPr="00041F90" w:rsidRDefault="00436749" w:rsidP="00B5532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: Dr A.CHEMIDI MCA (ESSA -Tlemcen)</w:t>
            </w:r>
          </w:p>
          <w:p w:rsidR="00436749" w:rsidRPr="00041F90" w:rsidRDefault="00436749" w:rsidP="00B5532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: Prof M.MELIANI Prof (UNIV -Tlemcen)</w:t>
            </w:r>
          </w:p>
          <w:p w:rsidR="00436749" w:rsidRPr="00041F90" w:rsidRDefault="00436749" w:rsidP="00B5532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Prof M.C. BENHABIB Prof (UNIV -Tlemcen)</w:t>
            </w:r>
          </w:p>
          <w:p w:rsidR="00436749" w:rsidRPr="00041F90" w:rsidRDefault="00436749" w:rsidP="00B5532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436749" w:rsidRPr="00041F90" w:rsidRDefault="00436749" w:rsidP="00B553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DJEBBAR </w:t>
            </w:r>
            <w:proofErr w:type="spellStart"/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Naouel</w:t>
            </w:r>
            <w:proofErr w:type="spellEnd"/>
          </w:p>
        </w:tc>
      </w:tr>
      <w:tr w:rsidR="00EE7330" w:rsidRPr="005704B8" w:rsidTr="00EE3DAF">
        <w:trPr>
          <w:jc w:val="center"/>
        </w:trPr>
        <w:tc>
          <w:tcPr>
            <w:tcW w:w="1333" w:type="dxa"/>
          </w:tcPr>
          <w:p w:rsidR="00EE7330" w:rsidRPr="002F1028" w:rsidRDefault="00436749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</w:t>
            </w:r>
            <w:r w:rsidR="00EE7330"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03 juillet 2022</w:t>
            </w:r>
          </w:p>
        </w:tc>
        <w:tc>
          <w:tcPr>
            <w:tcW w:w="2627" w:type="dxa"/>
          </w:tcPr>
          <w:p w:rsidR="00EE7330" w:rsidRPr="00ED5D31" w:rsidRDefault="00EE7330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EE7330" w:rsidRDefault="00EE7330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7330" w:rsidRDefault="00EE7330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7330" w:rsidRDefault="00EE7330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7330" w:rsidRDefault="00EE7330" w:rsidP="006C658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EE7330" w:rsidRDefault="00EE7330" w:rsidP="006C658B">
            <w:pPr>
              <w:pStyle w:val="Paragraphedeliste"/>
              <w:numPr>
                <w:ilvl w:val="0"/>
                <w:numId w:val="4"/>
              </w:numPr>
              <w:ind w:left="34" w:firstLine="32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d’une alimentation autonome de l’ESSAT</w:t>
            </w:r>
            <w:r w:rsidRPr="00CF70D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EE7330" w:rsidRDefault="00EE7330" w:rsidP="006C658B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7330" w:rsidRPr="005704B8" w:rsidRDefault="00EE7330" w:rsidP="006C658B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7330" w:rsidRPr="00A056BB" w:rsidRDefault="00EE7330" w:rsidP="00F32EF7">
            <w:pPr>
              <w:pStyle w:val="Paragraphedeliste"/>
              <w:ind w:hanging="68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de l’emplacement des panneaux photovoltaïques à l’ESSAT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Master)</w:t>
            </w:r>
          </w:p>
        </w:tc>
        <w:tc>
          <w:tcPr>
            <w:tcW w:w="4378" w:type="dxa"/>
          </w:tcPr>
          <w:p w:rsidR="00EE7330" w:rsidRPr="00320F14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Président :   Dr G.ABDELLAOUI MCB (ESSA-Tlemcen)</w:t>
            </w:r>
          </w:p>
          <w:p w:rsidR="00EE7330" w:rsidRPr="00320F14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: Dr S.BOURI MCA (UNIV -Tlemcen)</w:t>
            </w:r>
          </w:p>
          <w:p w:rsidR="00EE7330" w:rsidRPr="00320F14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Examinateurs </w:t>
            </w:r>
            <w:proofErr w:type="gramStart"/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:Dr</w:t>
            </w:r>
            <w:proofErr w:type="gramEnd"/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I.BOUSMAHA MCB (ESSA-Tlemcen)</w:t>
            </w:r>
          </w:p>
          <w:p w:rsidR="00EE7330" w:rsidRPr="000F3553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Prof </w:t>
            </w:r>
            <w:proofErr w:type="spellStart"/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L</w:t>
            </w:r>
            <w:r w:rsidR="00E01D9D"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otfi</w:t>
            </w:r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.MERAD</w:t>
            </w:r>
            <w:proofErr w:type="spellEnd"/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Prof (ESSA -</w:t>
            </w:r>
            <w:proofErr w:type="spellStart"/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Tlemcen</w:t>
            </w:r>
            <w:proofErr w:type="spellEnd"/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305" w:type="dxa"/>
          </w:tcPr>
          <w:p w:rsidR="00EE7330" w:rsidRPr="000F3553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EE7330" w:rsidRPr="00320F14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HAMIDOUCHE </w:t>
            </w:r>
            <w:proofErr w:type="spellStart"/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Abdelfettah</w:t>
            </w:r>
            <w:proofErr w:type="spellEnd"/>
          </w:p>
          <w:p w:rsidR="00EE7330" w:rsidRPr="00320F14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EE7330" w:rsidRPr="00320F14" w:rsidRDefault="00EE7330" w:rsidP="006C658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20F1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HADDOUCHE Hichem</w:t>
            </w:r>
          </w:p>
        </w:tc>
      </w:tr>
      <w:tr w:rsidR="00D4324D" w:rsidRPr="007315B6" w:rsidTr="00EE3DAF">
        <w:trPr>
          <w:jc w:val="center"/>
        </w:trPr>
        <w:tc>
          <w:tcPr>
            <w:tcW w:w="1333" w:type="dxa"/>
          </w:tcPr>
          <w:p w:rsidR="00D4324D" w:rsidRPr="002F1028" w:rsidRDefault="00D4324D" w:rsidP="00A903C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03 juillet 2022</w:t>
            </w:r>
          </w:p>
        </w:tc>
        <w:tc>
          <w:tcPr>
            <w:tcW w:w="2627" w:type="dxa"/>
          </w:tcPr>
          <w:p w:rsidR="00D4324D" w:rsidRPr="00ED5D31" w:rsidRDefault="00D4324D" w:rsidP="005057F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D4324D" w:rsidRDefault="00D4324D" w:rsidP="00A903C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324D" w:rsidRDefault="00D4324D" w:rsidP="00A903C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324D" w:rsidRDefault="00D4324D" w:rsidP="00A903C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324D" w:rsidRDefault="00D4324D" w:rsidP="005057F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D4324D" w:rsidRPr="005057F2" w:rsidRDefault="00D4324D" w:rsidP="006B6391">
            <w:pPr>
              <w:pStyle w:val="Paragraphedeliste"/>
              <w:numPr>
                <w:ilvl w:val="0"/>
                <w:numId w:val="4"/>
              </w:numPr>
              <w:ind w:left="9" w:firstLin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Dimensionnement d’un système énergétique hybride  </w:t>
            </w:r>
          </w:p>
          <w:p w:rsidR="00D4324D" w:rsidRDefault="00D4324D" w:rsidP="005057F2">
            <w:pPr>
              <w:pStyle w:val="Paragraphedeliste"/>
              <w:ind w:left="360" w:firstLine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’’solaire-éolien-batteries’’ combinant la technique LPSP et la méthode des moindres carrées  </w:t>
            </w:r>
            <w:r w:rsidRPr="00CF70D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ingénieur).</w:t>
            </w:r>
          </w:p>
          <w:p w:rsidR="00D4324D" w:rsidRPr="005704B8" w:rsidRDefault="00D4324D" w:rsidP="00A903C2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324D" w:rsidRPr="00A056BB" w:rsidRDefault="00D4324D" w:rsidP="00A903C2">
            <w:pPr>
              <w:pStyle w:val="Paragraphedeliste"/>
              <w:ind w:hanging="68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Gestion de charge/décharge avec mesures de protection d’un banc de batteries dans un système photovoltaïque relié au réseau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Pr="005704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Master)</w:t>
            </w:r>
          </w:p>
        </w:tc>
        <w:tc>
          <w:tcPr>
            <w:tcW w:w="4378" w:type="dxa"/>
          </w:tcPr>
          <w:p w:rsidR="00D4324D" w:rsidRPr="00D4324D" w:rsidRDefault="00D4324D" w:rsidP="00A903C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324D">
              <w:rPr>
                <w:rFonts w:asciiTheme="minorHAnsi" w:hAnsiTheme="minorHAnsi" w:cstheme="minorHAnsi"/>
                <w:i/>
                <w:sz w:val="20"/>
                <w:szCs w:val="20"/>
              </w:rPr>
              <w:t>Président :   Dr I.BOUSMAHA MCB (ESSA -Tlemcen)</w:t>
            </w:r>
          </w:p>
          <w:p w:rsidR="00D4324D" w:rsidRPr="00D4324D" w:rsidRDefault="00D4324D" w:rsidP="00A903C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324D">
              <w:rPr>
                <w:rFonts w:asciiTheme="minorHAnsi" w:hAnsiTheme="minorHAnsi" w:cstheme="minorHAnsi"/>
                <w:i/>
                <w:sz w:val="20"/>
                <w:szCs w:val="20"/>
              </w:rPr>
              <w:t>Encadrant : Dr M.MEBROUKI MCA (ESSA -Tlemcen)</w:t>
            </w:r>
          </w:p>
          <w:p w:rsidR="00D4324D" w:rsidRPr="00D4324D" w:rsidRDefault="00D4324D" w:rsidP="00A903C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32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Examinateurs : Prof </w:t>
            </w:r>
            <w:proofErr w:type="spellStart"/>
            <w:r w:rsidRPr="00D4324D">
              <w:rPr>
                <w:rFonts w:asciiTheme="minorHAnsi" w:hAnsiTheme="minorHAnsi" w:cstheme="minorHAnsi"/>
                <w:i/>
                <w:sz w:val="20"/>
                <w:szCs w:val="20"/>
              </w:rPr>
              <w:t>Laarej</w:t>
            </w:r>
            <w:proofErr w:type="spellEnd"/>
            <w:r w:rsidRPr="00D432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MERAD Prof (UNIV -Tlemcen)</w:t>
            </w:r>
          </w:p>
          <w:p w:rsidR="00D4324D" w:rsidRPr="00D4324D" w:rsidRDefault="00D4324D" w:rsidP="00A903C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324D">
              <w:rPr>
                <w:rFonts w:asciiTheme="minorHAnsi" w:hAnsiTheme="minorHAnsi" w:cstheme="minorHAnsi"/>
                <w:i/>
                <w:sz w:val="20"/>
                <w:szCs w:val="20"/>
              </w:rPr>
              <w:t>Dr A.KERBOUA MCB (ESSA -Tlemcen)</w:t>
            </w:r>
          </w:p>
        </w:tc>
        <w:tc>
          <w:tcPr>
            <w:tcW w:w="2305" w:type="dxa"/>
          </w:tcPr>
          <w:p w:rsidR="00D4324D" w:rsidRPr="00D4324D" w:rsidRDefault="00D4324D" w:rsidP="00A903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432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Slimani</w:t>
            </w:r>
            <w:proofErr w:type="spellEnd"/>
            <w:r w:rsidRPr="00D432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2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Oualid</w:t>
            </w:r>
            <w:proofErr w:type="spellEnd"/>
          </w:p>
          <w:p w:rsidR="00D4324D" w:rsidRPr="00D4324D" w:rsidRDefault="00D4324D" w:rsidP="00A90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432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Meziani</w:t>
            </w:r>
            <w:proofErr w:type="spellEnd"/>
            <w:r w:rsidRPr="00D4324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Mohamed Fares</w:t>
            </w:r>
          </w:p>
        </w:tc>
      </w:tr>
      <w:tr w:rsidR="003A695E" w:rsidRPr="00530EAF" w:rsidTr="009D46FD">
        <w:trPr>
          <w:jc w:val="center"/>
        </w:trPr>
        <w:tc>
          <w:tcPr>
            <w:tcW w:w="1333" w:type="dxa"/>
          </w:tcPr>
          <w:p w:rsidR="003A695E" w:rsidRPr="002F1028" w:rsidRDefault="003A695E" w:rsidP="009D46F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04</w:t>
            </w: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2022</w:t>
            </w:r>
          </w:p>
        </w:tc>
        <w:tc>
          <w:tcPr>
            <w:tcW w:w="2627" w:type="dxa"/>
          </w:tcPr>
          <w:p w:rsidR="003A695E" w:rsidRPr="00ED5D31" w:rsidRDefault="003A695E" w:rsidP="009D46F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13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-14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3A695E" w:rsidRDefault="003A695E" w:rsidP="009D46F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A695E" w:rsidRDefault="003A695E" w:rsidP="009D46F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A695E" w:rsidRDefault="003A695E" w:rsidP="009D46F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A695E" w:rsidRDefault="003A695E" w:rsidP="009D46FD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3A695E" w:rsidRPr="00CB6ABA" w:rsidRDefault="003A695E" w:rsidP="009D46FD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CB6A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Etude du convertisseur électronique des</w:t>
            </w:r>
          </w:p>
          <w:p w:rsidR="003A695E" w:rsidRPr="006B6391" w:rsidRDefault="003A695E" w:rsidP="009D46FD">
            <w:pPr>
              <w:pStyle w:val="Paragraphedeliste"/>
              <w:numPr>
                <w:ilvl w:val="0"/>
                <w:numId w:val="4"/>
              </w:numPr>
              <w:adjustRightInd w:val="0"/>
              <w:ind w:left="9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B6A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systèmes de pompage photovoltaïques au fil du soleil</w:t>
            </w:r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3A695E" w:rsidRDefault="003A695E" w:rsidP="009D46FD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A695E" w:rsidRPr="005704B8" w:rsidRDefault="003A695E" w:rsidP="009D46FD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A695E" w:rsidRPr="00A056BB" w:rsidRDefault="003A695E" w:rsidP="009D46FD">
            <w:pPr>
              <w:pStyle w:val="Paragraphedeliste"/>
              <w:ind w:hanging="68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378" w:type="dxa"/>
          </w:tcPr>
          <w:p w:rsidR="003A695E" w:rsidRPr="00B76DA9" w:rsidRDefault="003A695E" w:rsidP="009D46F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>Président </w:t>
            </w:r>
            <w:proofErr w:type="gramStart"/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>:  Dr</w:t>
            </w:r>
            <w:proofErr w:type="gramEnd"/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I.BOUSMAHA MCB (ESSA -Tlemcen)</w:t>
            </w:r>
          </w:p>
          <w:p w:rsidR="003A695E" w:rsidRPr="00B76DA9" w:rsidRDefault="003A695E" w:rsidP="009D46F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Encadrant : Dr A.KERBOUA MCB (ESSA -Tlemcen) </w:t>
            </w:r>
          </w:p>
          <w:p w:rsidR="003A695E" w:rsidRPr="00B76DA9" w:rsidRDefault="003A695E" w:rsidP="009D46F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>Co-encadrant : Prof F.BOUKLI-HACENE Prof (ESSA -Tlemcen)</w:t>
            </w:r>
          </w:p>
          <w:p w:rsidR="003A695E" w:rsidRPr="00B76DA9" w:rsidRDefault="003A695E" w:rsidP="009D46F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>Examinateurs : Prof A.TAHOUR Prof (ESSA -Tlemcen)</w:t>
            </w:r>
          </w:p>
          <w:p w:rsidR="003A695E" w:rsidRPr="004243D9" w:rsidRDefault="003A695E" w:rsidP="009D46FD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DA9">
              <w:rPr>
                <w:rFonts w:asciiTheme="minorHAnsi" w:hAnsiTheme="minorHAnsi" w:cstheme="minorHAnsi"/>
                <w:i/>
                <w:sz w:val="20"/>
                <w:szCs w:val="20"/>
              </w:rPr>
              <w:t>Dr A.CHEMIDI MCA (ESSA -Tlemcen)</w:t>
            </w:r>
          </w:p>
        </w:tc>
        <w:tc>
          <w:tcPr>
            <w:tcW w:w="2305" w:type="dxa"/>
          </w:tcPr>
          <w:p w:rsidR="003A695E" w:rsidRPr="00530EAF" w:rsidRDefault="003A695E" w:rsidP="009D46F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0EAF">
              <w:rPr>
                <w:rFonts w:cstheme="minorHAnsi"/>
                <w:i/>
                <w:iCs/>
                <w:sz w:val="20"/>
                <w:szCs w:val="20"/>
              </w:rPr>
              <w:t xml:space="preserve">BENMELOUKA </w:t>
            </w:r>
            <w:proofErr w:type="spellStart"/>
            <w:r w:rsidRPr="00530EAF">
              <w:rPr>
                <w:rFonts w:cstheme="minorHAnsi"/>
                <w:i/>
                <w:iCs/>
                <w:sz w:val="20"/>
                <w:szCs w:val="20"/>
              </w:rPr>
              <w:t>Ahmida</w:t>
            </w:r>
            <w:proofErr w:type="spellEnd"/>
          </w:p>
          <w:p w:rsidR="003A695E" w:rsidRPr="00530EAF" w:rsidRDefault="003A695E" w:rsidP="009D46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30EAF">
              <w:rPr>
                <w:rFonts w:cstheme="minorHAnsi"/>
                <w:i/>
                <w:iCs/>
                <w:sz w:val="20"/>
                <w:szCs w:val="20"/>
              </w:rPr>
              <w:t>CHARIF Mustapha</w:t>
            </w:r>
          </w:p>
        </w:tc>
      </w:tr>
      <w:tr w:rsidR="00773A05" w:rsidRPr="005704B8" w:rsidTr="003D4F67">
        <w:trPr>
          <w:jc w:val="center"/>
        </w:trPr>
        <w:tc>
          <w:tcPr>
            <w:tcW w:w="1333" w:type="dxa"/>
          </w:tcPr>
          <w:p w:rsidR="00773A05" w:rsidRPr="002F1028" w:rsidRDefault="00773A05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04</w:t>
            </w: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2022</w:t>
            </w:r>
          </w:p>
        </w:tc>
        <w:tc>
          <w:tcPr>
            <w:tcW w:w="2627" w:type="dxa"/>
          </w:tcPr>
          <w:p w:rsidR="00773A05" w:rsidRPr="00ED5D31" w:rsidRDefault="003A695E" w:rsidP="003A695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="00773A05"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773A05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 w:rsidR="00773A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6</w:t>
            </w:r>
            <w:r w:rsidR="00773A05"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773A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="00773A05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="00773A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="00773A05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773A05" w:rsidRDefault="00773A05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73A05" w:rsidRDefault="00773A05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73A05" w:rsidRDefault="00773A05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73A05" w:rsidRDefault="00773A05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773A05" w:rsidRPr="006B6391" w:rsidRDefault="006B6391" w:rsidP="006B6391">
            <w:pPr>
              <w:pStyle w:val="Paragraphedeliste"/>
              <w:numPr>
                <w:ilvl w:val="0"/>
                <w:numId w:val="4"/>
              </w:numPr>
              <w:adjustRightInd w:val="0"/>
              <w:ind w:left="9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="00773A05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Contribution à l’étude de la gestion de </w:t>
            </w:r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</w:t>
            </w:r>
            <w:r w:rsidR="00773A05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Stockage d'Energie Hybride: Batterie Li-ion/</w:t>
            </w:r>
            <w:proofErr w:type="spellStart"/>
            <w:r w:rsidR="00773A05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Supercondensateur</w:t>
            </w:r>
            <w:proofErr w:type="spellEnd"/>
            <w:r w:rsidR="00773A05"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dans les systèmes (Photovoltaïque/éolien) (PFE ingénieur).</w:t>
            </w:r>
          </w:p>
          <w:p w:rsidR="00773A05" w:rsidRDefault="00773A05" w:rsidP="003D4F67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73A05" w:rsidRPr="00A056BB" w:rsidRDefault="00773A05" w:rsidP="003D4F67">
            <w:pPr>
              <w:pStyle w:val="Paragraphedeliste"/>
              <w:ind w:hanging="68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378" w:type="dxa"/>
          </w:tcPr>
          <w:p w:rsidR="00773A05" w:rsidRPr="004064C4" w:rsidRDefault="00773A05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64C4">
              <w:rPr>
                <w:rFonts w:asciiTheme="minorHAnsi" w:hAnsiTheme="minorHAnsi" w:cstheme="minorHAnsi"/>
                <w:i/>
                <w:sz w:val="20"/>
                <w:szCs w:val="20"/>
              </w:rPr>
              <w:t>Président :   Dr M.MEBROUKI MCA (ESSA -Tlemcen)</w:t>
            </w:r>
          </w:p>
          <w:p w:rsidR="00773A05" w:rsidRPr="004064C4" w:rsidRDefault="00773A05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64C4">
              <w:rPr>
                <w:rFonts w:asciiTheme="minorHAnsi" w:hAnsiTheme="minorHAnsi" w:cstheme="minorHAnsi"/>
                <w:i/>
                <w:sz w:val="20"/>
                <w:szCs w:val="20"/>
              </w:rPr>
              <w:t>Encadrant : Dr M.BOUCHAOUR MCA (UNIV -Tlemcen)</w:t>
            </w:r>
          </w:p>
          <w:p w:rsidR="00773A05" w:rsidRPr="004064C4" w:rsidRDefault="00773A05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Co-</w:t>
            </w:r>
            <w:proofErr w:type="spellStart"/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encadrant</w:t>
            </w:r>
            <w:proofErr w:type="spellEnd"/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 : Prof </w:t>
            </w:r>
            <w:proofErr w:type="spellStart"/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Laarej</w:t>
            </w:r>
            <w:proofErr w:type="spellEnd"/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MERAD Prof (UNIV -</w:t>
            </w:r>
            <w:proofErr w:type="spellStart"/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Tlemcen</w:t>
            </w:r>
            <w:proofErr w:type="spellEnd"/>
            <w:r w:rsidRPr="004064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</w:p>
          <w:p w:rsidR="00773A05" w:rsidRPr="004064C4" w:rsidRDefault="00773A05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64C4">
              <w:rPr>
                <w:rFonts w:asciiTheme="minorHAnsi" w:hAnsiTheme="minorHAnsi" w:cstheme="minorHAnsi"/>
                <w:i/>
                <w:sz w:val="20"/>
                <w:szCs w:val="20"/>
              </w:rPr>
              <w:t>Examinateurs : Dr A.CHEMIDI MCA (ESSA -Tlemcen)</w:t>
            </w:r>
          </w:p>
          <w:p w:rsidR="00773A05" w:rsidRPr="00E6529C" w:rsidRDefault="00773A05" w:rsidP="003D4F6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64C4">
              <w:rPr>
                <w:rFonts w:asciiTheme="minorHAnsi" w:hAnsiTheme="minorHAnsi" w:cstheme="minorHAnsi"/>
                <w:i/>
                <w:sz w:val="20"/>
                <w:szCs w:val="20"/>
              </w:rPr>
              <w:t>Dr I.BOUSMAHA MCB (ESSA -Tlemcen)</w:t>
            </w:r>
          </w:p>
        </w:tc>
        <w:tc>
          <w:tcPr>
            <w:tcW w:w="2305" w:type="dxa"/>
          </w:tcPr>
          <w:p w:rsidR="00773A05" w:rsidRPr="004064C4" w:rsidRDefault="00773A05" w:rsidP="003D4F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4064C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BOUTKHIL </w:t>
            </w:r>
            <w:proofErr w:type="spellStart"/>
            <w:r w:rsidRPr="004064C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Djoudi</w:t>
            </w:r>
            <w:proofErr w:type="spellEnd"/>
          </w:p>
          <w:p w:rsidR="00773A05" w:rsidRPr="00E6529C" w:rsidRDefault="00773A05" w:rsidP="003D4F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64C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ABBOU Bouchra</w:t>
            </w:r>
          </w:p>
        </w:tc>
      </w:tr>
      <w:tr w:rsidR="000F3553" w:rsidRPr="00773A05" w:rsidTr="00EE3DAF">
        <w:trPr>
          <w:jc w:val="center"/>
        </w:trPr>
        <w:tc>
          <w:tcPr>
            <w:tcW w:w="1333" w:type="dxa"/>
          </w:tcPr>
          <w:p w:rsidR="000F3553" w:rsidRPr="002F1028" w:rsidRDefault="000F3553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06</w:t>
            </w: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2022</w:t>
            </w:r>
          </w:p>
        </w:tc>
        <w:tc>
          <w:tcPr>
            <w:tcW w:w="2627" w:type="dxa"/>
          </w:tcPr>
          <w:p w:rsidR="000F3553" w:rsidRPr="00ED5D31" w:rsidRDefault="000F3553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0F3553" w:rsidRDefault="000F3553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F3553" w:rsidRDefault="000F3553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F3553" w:rsidRDefault="000F3553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F3553" w:rsidRDefault="000F3553" w:rsidP="003D4F67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0F3553" w:rsidRPr="006B6391" w:rsidRDefault="000F3553" w:rsidP="003D4F67">
            <w:pPr>
              <w:pStyle w:val="Paragraphedeliste"/>
              <w:numPr>
                <w:ilvl w:val="0"/>
                <w:numId w:val="4"/>
              </w:numPr>
              <w:adjustRightInd w:val="0"/>
              <w:ind w:left="9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0F3553">
              <w:rPr>
                <w:rFonts w:asciiTheme="minorHAnsi" w:hAnsiTheme="minorHAnsi" w:cstheme="minorHAnsi"/>
                <w:i/>
                <w:sz w:val="20"/>
                <w:szCs w:val="20"/>
              </w:rPr>
              <w:t>Dimensionnement et réalisation d’une station photovoltaïque : Etude de cas -Clinique du groupe SOPREC</w:t>
            </w:r>
            <w:r w:rsidRPr="000F35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</w:t>
            </w:r>
            <w:r w:rsidRPr="006B63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).</w:t>
            </w:r>
          </w:p>
          <w:p w:rsidR="000F3553" w:rsidRDefault="000F3553" w:rsidP="003D4F67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F3553" w:rsidRPr="005704B8" w:rsidRDefault="000F3553" w:rsidP="003D4F67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F3553" w:rsidRPr="00A056BB" w:rsidRDefault="000F3553" w:rsidP="003D4F67">
            <w:pPr>
              <w:pStyle w:val="Paragraphedeliste"/>
              <w:ind w:hanging="68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378" w:type="dxa"/>
          </w:tcPr>
          <w:p w:rsidR="000F3553" w:rsidRPr="000F3553" w:rsidRDefault="000F3553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3553">
              <w:rPr>
                <w:rFonts w:asciiTheme="minorHAnsi" w:hAnsiTheme="minorHAnsi" w:cstheme="minorHAnsi"/>
                <w:i/>
                <w:sz w:val="20"/>
                <w:szCs w:val="20"/>
              </w:rPr>
              <w:t>Président :   Prof Lotfi MERAD Prof (ESSA -Tlemcen)</w:t>
            </w:r>
          </w:p>
          <w:p w:rsidR="000F3553" w:rsidRPr="00530EAF" w:rsidRDefault="000F3553" w:rsidP="008410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0EAF">
              <w:rPr>
                <w:rFonts w:asciiTheme="minorHAnsi" w:hAnsiTheme="minorHAnsi" w:cstheme="minorHAnsi"/>
                <w:i/>
                <w:sz w:val="20"/>
                <w:szCs w:val="20"/>
              </w:rPr>
              <w:t>Encadrant : Prof F.BOUKLI-HACENE Prof (</w:t>
            </w:r>
            <w:r w:rsidR="0084102D" w:rsidRPr="00530EAF">
              <w:rPr>
                <w:rFonts w:asciiTheme="minorHAnsi" w:hAnsiTheme="minorHAnsi" w:cstheme="minorHAnsi"/>
                <w:i/>
                <w:sz w:val="20"/>
                <w:szCs w:val="20"/>
              </w:rPr>
              <w:t>ESSA</w:t>
            </w:r>
            <w:r w:rsidRPr="00530E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-Tlemcen)</w:t>
            </w:r>
          </w:p>
          <w:p w:rsidR="000F3553" w:rsidRPr="000F3553" w:rsidRDefault="000F3553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Co-</w:t>
            </w:r>
            <w:proofErr w:type="spellStart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encadrant</w:t>
            </w:r>
            <w:proofErr w:type="spellEnd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Mr</w:t>
            </w:r>
            <w:proofErr w:type="spellEnd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BENBOUDJELTIA </w:t>
            </w:r>
            <w:proofErr w:type="spellStart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Badr</w:t>
            </w:r>
            <w:proofErr w:type="spellEnd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5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Eddine</w:t>
            </w:r>
            <w:proofErr w:type="spellEnd"/>
          </w:p>
          <w:p w:rsidR="000F3553" w:rsidRPr="000F3553" w:rsidRDefault="000F3553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3553">
              <w:rPr>
                <w:rFonts w:asciiTheme="minorHAnsi" w:hAnsiTheme="minorHAnsi" w:cstheme="minorHAnsi"/>
                <w:i/>
                <w:sz w:val="20"/>
                <w:szCs w:val="20"/>
              </w:rPr>
              <w:t>Examinateurs : Dr A.CHEMIDI MCA (ESSA -Tlemcen)</w:t>
            </w:r>
          </w:p>
          <w:p w:rsidR="000F3553" w:rsidRPr="000F3553" w:rsidRDefault="000F3553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3553">
              <w:rPr>
                <w:rFonts w:asciiTheme="minorHAnsi" w:hAnsiTheme="minorHAnsi" w:cstheme="minorHAnsi"/>
                <w:i/>
                <w:sz w:val="20"/>
                <w:szCs w:val="20"/>
              </w:rPr>
              <w:t>Dr A.KERBOUA MCB (ESSA -Tlemcen)</w:t>
            </w:r>
          </w:p>
        </w:tc>
        <w:tc>
          <w:tcPr>
            <w:tcW w:w="2305" w:type="dxa"/>
          </w:tcPr>
          <w:p w:rsidR="000F3553" w:rsidRPr="000F3553" w:rsidRDefault="000F3553" w:rsidP="003D4F6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35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AZZI </w:t>
            </w:r>
            <w:proofErr w:type="spellStart"/>
            <w:r w:rsidRPr="000F3553">
              <w:rPr>
                <w:rFonts w:asciiTheme="minorHAnsi" w:hAnsiTheme="minorHAnsi" w:cstheme="minorHAnsi"/>
                <w:i/>
                <w:sz w:val="20"/>
                <w:szCs w:val="20"/>
              </w:rPr>
              <w:t>Sayfeddinne</w:t>
            </w:r>
            <w:proofErr w:type="spellEnd"/>
          </w:p>
        </w:tc>
      </w:tr>
      <w:tr w:rsidR="00720483" w:rsidRPr="00773A05" w:rsidTr="00EE3DAF">
        <w:trPr>
          <w:jc w:val="center"/>
        </w:trPr>
        <w:tc>
          <w:tcPr>
            <w:tcW w:w="1333" w:type="dxa"/>
          </w:tcPr>
          <w:p w:rsidR="00720483" w:rsidRPr="002F1028" w:rsidRDefault="00720483" w:rsidP="001A0CE4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06</w:t>
            </w:r>
            <w:r w:rsidRPr="002F102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2022</w:t>
            </w:r>
          </w:p>
        </w:tc>
        <w:tc>
          <w:tcPr>
            <w:tcW w:w="2627" w:type="dxa"/>
          </w:tcPr>
          <w:p w:rsidR="00720483" w:rsidRPr="00ED5D31" w:rsidRDefault="00720483" w:rsidP="008200E5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720483" w:rsidRDefault="00720483" w:rsidP="001A0CE4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20483" w:rsidRDefault="00720483" w:rsidP="001A0CE4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20483" w:rsidRDefault="00720483" w:rsidP="001A0CE4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20483" w:rsidRDefault="00720483" w:rsidP="008200E5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00-12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720483" w:rsidRPr="00720483" w:rsidRDefault="00720483" w:rsidP="0072048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- </w:t>
            </w: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t>Etude et contrôle d’un système énergétique hybride éolien-photovoltaïque (PFE ingénieur).</w:t>
            </w:r>
          </w:p>
          <w:p w:rsidR="00720483" w:rsidRPr="00720483" w:rsidRDefault="00720483" w:rsidP="00720483">
            <w:pPr>
              <w:pStyle w:val="Paragraphedeliste"/>
              <w:ind w:hanging="7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20483" w:rsidRPr="00720483" w:rsidRDefault="00720483" w:rsidP="00720483">
            <w:pPr>
              <w:pStyle w:val="Paragraphedeliste"/>
              <w:numPr>
                <w:ilvl w:val="0"/>
                <w:numId w:val="4"/>
              </w:numPr>
              <w:adjustRightInd w:val="0"/>
              <w:ind w:left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- Eude et commande d’une turbine éolienne utilisant une machine asynchrone à double alimentation (PFE Master)</w:t>
            </w:r>
          </w:p>
        </w:tc>
        <w:tc>
          <w:tcPr>
            <w:tcW w:w="4378" w:type="dxa"/>
          </w:tcPr>
          <w:p w:rsidR="00720483" w:rsidRPr="00720483" w:rsidRDefault="00720483" w:rsidP="007B282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Président :   Prof F.BOUKLI-HACENE Prof (ESSA -Tlemcen)</w:t>
            </w:r>
          </w:p>
          <w:p w:rsidR="00720483" w:rsidRPr="00720483" w:rsidRDefault="00720483" w:rsidP="007B282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t>Encadrant : Dr MEBROUKI MCA (ESSA -Tlemcen)</w:t>
            </w:r>
          </w:p>
          <w:p w:rsidR="00720483" w:rsidRPr="00720483" w:rsidRDefault="00720483" w:rsidP="007B282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t>Co-encadrant : Mr D.BENDAOUD</w:t>
            </w:r>
          </w:p>
          <w:p w:rsidR="00720483" w:rsidRPr="00720483" w:rsidRDefault="00720483" w:rsidP="007B282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Examinateurs : Dr D.KHERBOUCHE MCA (ESSA -Tlemcen)</w:t>
            </w:r>
          </w:p>
          <w:p w:rsidR="00720483" w:rsidRPr="00720483" w:rsidRDefault="00720483" w:rsidP="007B282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t>Dr A.KERBOUA MCB (ESSA -Tlemcen)</w:t>
            </w:r>
          </w:p>
        </w:tc>
        <w:tc>
          <w:tcPr>
            <w:tcW w:w="2305" w:type="dxa"/>
          </w:tcPr>
          <w:p w:rsidR="00720483" w:rsidRPr="00720483" w:rsidRDefault="00720483" w:rsidP="007B282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Chater </w:t>
            </w:r>
            <w:proofErr w:type="spellStart"/>
            <w:r w:rsidRPr="00720483">
              <w:rPr>
                <w:rFonts w:asciiTheme="minorHAnsi" w:hAnsiTheme="minorHAnsi" w:cstheme="minorHAnsi"/>
                <w:i/>
                <w:sz w:val="20"/>
                <w:szCs w:val="20"/>
              </w:rPr>
              <w:t>Alya</w:t>
            </w:r>
            <w:proofErr w:type="spellEnd"/>
          </w:p>
        </w:tc>
      </w:tr>
      <w:tr w:rsidR="000C5F63" w:rsidRPr="00A15DD2" w:rsidTr="00B12372">
        <w:trPr>
          <w:jc w:val="center"/>
        </w:trPr>
        <w:tc>
          <w:tcPr>
            <w:tcW w:w="1333" w:type="dxa"/>
          </w:tcPr>
          <w:p w:rsidR="000C5F63" w:rsidRPr="008D136D" w:rsidRDefault="000C5F63" w:rsidP="000C5F63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06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juillet 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627" w:type="dxa"/>
          </w:tcPr>
          <w:p w:rsidR="000C5F63" w:rsidRPr="00ED5D31" w:rsidRDefault="000C5F63" w:rsidP="00B1237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0C5F63" w:rsidRDefault="000C5F63" w:rsidP="00B1237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C5F63" w:rsidRDefault="000C5F63" w:rsidP="00B1237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C5F63" w:rsidRDefault="000C5F63" w:rsidP="00B1237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C5F63" w:rsidRDefault="000C5F63" w:rsidP="00B1237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577" w:type="dxa"/>
          </w:tcPr>
          <w:p w:rsidR="000C5F63" w:rsidRPr="00A15DD2" w:rsidRDefault="000C5F63" w:rsidP="00B12372">
            <w:pPr>
              <w:pStyle w:val="Paragraphedeliste"/>
              <w:numPr>
                <w:ilvl w:val="0"/>
                <w:numId w:val="6"/>
              </w:numPr>
              <w:ind w:left="9" w:firstLine="351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et simulation d’une commande robuste discrète d’un filtre actif de puissance parallèle</w:t>
            </w:r>
            <w:r w:rsidRPr="00A15DD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ingénieur).</w:t>
            </w:r>
          </w:p>
          <w:p w:rsidR="000C5F63" w:rsidRPr="00A15DD2" w:rsidRDefault="000C5F63" w:rsidP="00B12372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C5F63" w:rsidRPr="00A15DD2" w:rsidRDefault="000C5F63" w:rsidP="00B12372">
            <w:pPr>
              <w:pStyle w:val="Paragraphedeliste"/>
              <w:ind w:hanging="7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0C5F63" w:rsidRPr="00A15DD2" w:rsidRDefault="000C5F63" w:rsidP="00B12372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15DD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et simulation d’une commande discrète d’un filtre actif de puissance parallèle  à quatre bras</w:t>
            </w:r>
            <w:r w:rsidRPr="00A15DD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Master)</w:t>
            </w:r>
          </w:p>
        </w:tc>
        <w:tc>
          <w:tcPr>
            <w:tcW w:w="4378" w:type="dxa"/>
          </w:tcPr>
          <w:p w:rsidR="000C5F63" w:rsidRPr="00041F90" w:rsidRDefault="000C5F63" w:rsidP="00B1237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Président :   Prof A.TAHOUR Prof (ESSA -Tlemcen)</w:t>
            </w:r>
          </w:p>
          <w:p w:rsidR="000C5F63" w:rsidRPr="00041F90" w:rsidRDefault="000C5F63" w:rsidP="00B1237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Encadrant 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:Dr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</w:t>
            </w: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.CHEMIDI MCA (ESSA -Tlemcen)</w:t>
            </w:r>
          </w:p>
          <w:p w:rsidR="000C5F63" w:rsidRPr="005057F2" w:rsidRDefault="000C5F63" w:rsidP="00B1237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Co-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Encadrant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 : Prof M.C.BENHABIB Prof (UNIV -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Tlemcen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</w:t>
            </w:r>
          </w:p>
          <w:p w:rsidR="000C5F63" w:rsidRPr="005057F2" w:rsidRDefault="000C5F63" w:rsidP="00B1237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Examinateurs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 :Prof M.MELIANI Prof (UNIV -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Tlemcen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</w:t>
            </w:r>
          </w:p>
          <w:p w:rsidR="000C5F63" w:rsidRPr="005057F2" w:rsidRDefault="000C5F63" w:rsidP="00B1237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I.BOUSMAHA MCB (ESSA -</w:t>
            </w:r>
            <w:proofErr w:type="spellStart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Tlemcen</w:t>
            </w:r>
            <w:proofErr w:type="spellEnd"/>
            <w:r w:rsidRPr="005057F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</w:t>
            </w:r>
          </w:p>
          <w:p w:rsidR="000C5F63" w:rsidRPr="005057F2" w:rsidRDefault="000C5F63" w:rsidP="00B1237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</w:tcPr>
          <w:p w:rsidR="000C5F63" w:rsidRPr="00041F90" w:rsidRDefault="000C5F63" w:rsidP="00B12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OKBANI </w:t>
            </w:r>
            <w:proofErr w:type="spellStart"/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Nour</w:t>
            </w:r>
            <w:proofErr w:type="spellEnd"/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el </w:t>
            </w:r>
            <w:proofErr w:type="spellStart"/>
            <w:r w:rsidRPr="00041F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houda</w:t>
            </w:r>
            <w:proofErr w:type="spellEnd"/>
          </w:p>
        </w:tc>
      </w:tr>
    </w:tbl>
    <w:p w:rsidR="00DC2031" w:rsidRPr="008200E5" w:rsidRDefault="00DC2031" w:rsidP="00957C56"/>
    <w:sectPr w:rsidR="00DC2031" w:rsidRPr="008200E5" w:rsidSect="00F30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0C0"/>
    <w:multiLevelType w:val="hybridMultilevel"/>
    <w:tmpl w:val="E8C2143E"/>
    <w:lvl w:ilvl="0" w:tplc="FB7A2CA4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CE2"/>
    <w:multiLevelType w:val="hybridMultilevel"/>
    <w:tmpl w:val="8A8CB7FE"/>
    <w:lvl w:ilvl="0" w:tplc="540E31B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DB4"/>
    <w:multiLevelType w:val="hybridMultilevel"/>
    <w:tmpl w:val="8D4E4D60"/>
    <w:lvl w:ilvl="0" w:tplc="D0C841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7161F"/>
    <w:multiLevelType w:val="hybridMultilevel"/>
    <w:tmpl w:val="35BCDB00"/>
    <w:lvl w:ilvl="0" w:tplc="E2CEAC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2305"/>
    <w:multiLevelType w:val="hybridMultilevel"/>
    <w:tmpl w:val="263EA41A"/>
    <w:lvl w:ilvl="0" w:tplc="6C182C4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A2371"/>
    <w:multiLevelType w:val="hybridMultilevel"/>
    <w:tmpl w:val="1D689E2C"/>
    <w:lvl w:ilvl="0" w:tplc="56D0C1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B"/>
    <w:rsid w:val="000013A3"/>
    <w:rsid w:val="000172B7"/>
    <w:rsid w:val="00041F90"/>
    <w:rsid w:val="00053B75"/>
    <w:rsid w:val="00060970"/>
    <w:rsid w:val="000C5F63"/>
    <w:rsid w:val="000F3553"/>
    <w:rsid w:val="001161E5"/>
    <w:rsid w:val="00137320"/>
    <w:rsid w:val="001404BD"/>
    <w:rsid w:val="00153DBC"/>
    <w:rsid w:val="001D37A7"/>
    <w:rsid w:val="001F60CE"/>
    <w:rsid w:val="002570A0"/>
    <w:rsid w:val="00267CE8"/>
    <w:rsid w:val="002777B9"/>
    <w:rsid w:val="00290E72"/>
    <w:rsid w:val="002A4992"/>
    <w:rsid w:val="002B367E"/>
    <w:rsid w:val="002F1028"/>
    <w:rsid w:val="0031798B"/>
    <w:rsid w:val="00320F14"/>
    <w:rsid w:val="00333F41"/>
    <w:rsid w:val="0035228A"/>
    <w:rsid w:val="003A695E"/>
    <w:rsid w:val="003D358B"/>
    <w:rsid w:val="004064C4"/>
    <w:rsid w:val="004201BC"/>
    <w:rsid w:val="004243D9"/>
    <w:rsid w:val="00436749"/>
    <w:rsid w:val="00450CE3"/>
    <w:rsid w:val="004717FE"/>
    <w:rsid w:val="004B23D1"/>
    <w:rsid w:val="004B3E32"/>
    <w:rsid w:val="004C3A4E"/>
    <w:rsid w:val="004C7D44"/>
    <w:rsid w:val="004D0393"/>
    <w:rsid w:val="004F7653"/>
    <w:rsid w:val="005057F2"/>
    <w:rsid w:val="00526C89"/>
    <w:rsid w:val="00530EAF"/>
    <w:rsid w:val="0055630E"/>
    <w:rsid w:val="005704B8"/>
    <w:rsid w:val="00574D33"/>
    <w:rsid w:val="005803E3"/>
    <w:rsid w:val="005B050F"/>
    <w:rsid w:val="005C7C5D"/>
    <w:rsid w:val="00625F83"/>
    <w:rsid w:val="00633E32"/>
    <w:rsid w:val="006839AF"/>
    <w:rsid w:val="00692FFE"/>
    <w:rsid w:val="00694C29"/>
    <w:rsid w:val="006A4BCC"/>
    <w:rsid w:val="006B6391"/>
    <w:rsid w:val="006E2ADA"/>
    <w:rsid w:val="00720483"/>
    <w:rsid w:val="007315B6"/>
    <w:rsid w:val="00750240"/>
    <w:rsid w:val="007566F0"/>
    <w:rsid w:val="00767D21"/>
    <w:rsid w:val="00773A05"/>
    <w:rsid w:val="007A480D"/>
    <w:rsid w:val="007F3561"/>
    <w:rsid w:val="008109DB"/>
    <w:rsid w:val="00814B33"/>
    <w:rsid w:val="008200E5"/>
    <w:rsid w:val="008209EC"/>
    <w:rsid w:val="0084102D"/>
    <w:rsid w:val="00880929"/>
    <w:rsid w:val="00882587"/>
    <w:rsid w:val="008C5C63"/>
    <w:rsid w:val="008D136D"/>
    <w:rsid w:val="008D14C6"/>
    <w:rsid w:val="00900255"/>
    <w:rsid w:val="00957C56"/>
    <w:rsid w:val="0098562F"/>
    <w:rsid w:val="00987814"/>
    <w:rsid w:val="009929C9"/>
    <w:rsid w:val="009D5DEB"/>
    <w:rsid w:val="009E6B5F"/>
    <w:rsid w:val="00A056BB"/>
    <w:rsid w:val="00A06097"/>
    <w:rsid w:val="00A1322F"/>
    <w:rsid w:val="00A15DD2"/>
    <w:rsid w:val="00A25DCC"/>
    <w:rsid w:val="00A80DB3"/>
    <w:rsid w:val="00A938D9"/>
    <w:rsid w:val="00AA6392"/>
    <w:rsid w:val="00AD151A"/>
    <w:rsid w:val="00AE6AFF"/>
    <w:rsid w:val="00B10AA2"/>
    <w:rsid w:val="00B12CD7"/>
    <w:rsid w:val="00B14C7B"/>
    <w:rsid w:val="00B577D5"/>
    <w:rsid w:val="00B76DA9"/>
    <w:rsid w:val="00B8661E"/>
    <w:rsid w:val="00B94C90"/>
    <w:rsid w:val="00BA58B2"/>
    <w:rsid w:val="00BE7E36"/>
    <w:rsid w:val="00C05B88"/>
    <w:rsid w:val="00C43A61"/>
    <w:rsid w:val="00C43EAD"/>
    <w:rsid w:val="00C5516F"/>
    <w:rsid w:val="00C913BD"/>
    <w:rsid w:val="00CB2E3F"/>
    <w:rsid w:val="00CB6ABA"/>
    <w:rsid w:val="00CC3B5E"/>
    <w:rsid w:val="00CF70DC"/>
    <w:rsid w:val="00D14CF9"/>
    <w:rsid w:val="00D4324D"/>
    <w:rsid w:val="00D519F7"/>
    <w:rsid w:val="00D57864"/>
    <w:rsid w:val="00D91E95"/>
    <w:rsid w:val="00D9542F"/>
    <w:rsid w:val="00DC13EF"/>
    <w:rsid w:val="00DC2031"/>
    <w:rsid w:val="00DE3335"/>
    <w:rsid w:val="00E01D9D"/>
    <w:rsid w:val="00E03D8E"/>
    <w:rsid w:val="00E2351C"/>
    <w:rsid w:val="00E246FD"/>
    <w:rsid w:val="00E323FA"/>
    <w:rsid w:val="00E80187"/>
    <w:rsid w:val="00EA6373"/>
    <w:rsid w:val="00ED0D82"/>
    <w:rsid w:val="00ED5D31"/>
    <w:rsid w:val="00EE3DAF"/>
    <w:rsid w:val="00EE7330"/>
    <w:rsid w:val="00EF2CEC"/>
    <w:rsid w:val="00F32EF7"/>
    <w:rsid w:val="00F34BD4"/>
    <w:rsid w:val="00F46B27"/>
    <w:rsid w:val="00F65876"/>
    <w:rsid w:val="00F97140"/>
    <w:rsid w:val="00FA2480"/>
    <w:rsid w:val="00FA5D20"/>
    <w:rsid w:val="00FB102D"/>
    <w:rsid w:val="00FB66CA"/>
    <w:rsid w:val="00FE7A54"/>
    <w:rsid w:val="00FF10AE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DEB"/>
    <w:pPr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Arial" w:hAnsi="Arial"/>
    </w:rPr>
  </w:style>
  <w:style w:type="character" w:styleId="lev">
    <w:name w:val="Strong"/>
    <w:basedOn w:val="Policepardfaut"/>
    <w:uiPriority w:val="22"/>
    <w:qFormat/>
    <w:rsid w:val="009D5D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DE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DEB"/>
    <w:pPr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Arial" w:hAnsi="Arial"/>
    </w:rPr>
  </w:style>
  <w:style w:type="character" w:styleId="lev">
    <w:name w:val="Strong"/>
    <w:basedOn w:val="Policepardfaut"/>
    <w:uiPriority w:val="22"/>
    <w:qFormat/>
    <w:rsid w:val="009D5D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DE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tlemcen</cp:lastModifiedBy>
  <cp:revision>134</cp:revision>
  <cp:lastPrinted>2022-06-26T09:43:00Z</cp:lastPrinted>
  <dcterms:created xsi:type="dcterms:W3CDTF">2019-06-24T09:06:00Z</dcterms:created>
  <dcterms:modified xsi:type="dcterms:W3CDTF">2022-06-26T10:03:00Z</dcterms:modified>
</cp:coreProperties>
</file>