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B" w:rsidRDefault="00DD0E53" w:rsidP="009D5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101.65pt;margin-top:-7.05pt;width:508.15pt;height:3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PENX+eAAAAALAQAADwAAAAAAAAAAAAAAAADtBAAAZHJzL2Rvd25y&#10;ZXYueG1sUEsFBgAAAAAEAAQA8wAAAPoFAAAAAA==&#10;" stroked="f">
            <v:fill opacity="0"/>
            <v:textbox inset="0,0,0,0">
              <w:txbxContent>
                <w:p w:rsidR="001965C6" w:rsidRPr="0079285A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 w:rsidRPr="0079285A">
                    <w:rPr>
                      <w:b/>
                      <w:bCs/>
                      <w:caps/>
                      <w:szCs w:val="24"/>
                      <w:lang w:bidi="ar-DZ"/>
                    </w:rPr>
                    <w:t>REPUBLIQUE ALGERIENNE DEMOCRATIQUE ET POPULAIRE</w:t>
                  </w:r>
                </w:p>
                <w:p w:rsidR="001965C6" w:rsidRPr="00727EFD" w:rsidRDefault="001965C6" w:rsidP="009D5DEB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</w:p>
    <w:p w:rsidR="009D5DEB" w:rsidRDefault="00DD0E53" w:rsidP="009D5DEB">
      <w:pPr>
        <w:spacing w:line="240" w:lineRule="auto"/>
        <w:rPr>
          <w:rFonts w:cstheme="minorHAnsi"/>
        </w:rPr>
      </w:pPr>
      <w:r>
        <w:rPr>
          <w:noProof/>
        </w:rPr>
        <w:pict>
          <v:shape id="Zone de texte 17" o:spid="_x0000_s1027" type="#_x0000_t202" style="position:absolute;margin-left:432.55pt;margin-top:17.35pt;width:187.9pt;height:7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" stroked="f">
            <v:fill opacity="0"/>
            <v:textbox inset="0,0,0,0">
              <w:txbxContent>
                <w:p w:rsidR="001965C6" w:rsidRPr="00301BF6" w:rsidRDefault="001965C6" w:rsidP="009D5DEB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proofErr w:type="gramStart"/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</w:t>
                  </w:r>
                  <w:proofErr w:type="gramEnd"/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 xml:space="preserve"> التعليـم العالـي والبحـث العلمـي</w:t>
                  </w:r>
                </w:p>
                <w:p w:rsidR="001965C6" w:rsidRPr="00301BF6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5C6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1965C6" w:rsidRPr="00301BF6" w:rsidRDefault="001965C6" w:rsidP="009D5DEB">
                  <w:pPr>
                    <w:spacing w:after="0" w:line="240" w:lineRule="auto"/>
                    <w:ind w:left="720" w:right="-6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 xml:space="preserve">            -تلمسان-   </w:t>
                  </w:r>
                </w:p>
              </w:txbxContent>
            </v:textbox>
          </v:shape>
        </w:pict>
      </w:r>
      <w:r w:rsidR="009D5DE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41910</wp:posOffset>
            </wp:positionV>
            <wp:extent cx="1036320" cy="966470"/>
            <wp:effectExtent l="0" t="0" r="0" b="508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20" name="Image 20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Zone de texte 18" o:spid="_x0000_s1028" type="#_x0000_t202" style="position:absolute;margin-left:68.65pt;margin-top:17.35pt;width:249.75pt;height:72.5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" stroked="f">
            <v:fill opacity="0"/>
            <v:textbox inset="0,0,0,0">
              <w:txbxContent>
                <w:p w:rsidR="001965C6" w:rsidRPr="001157EB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1965C6" w:rsidRPr="001157EB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1965C6" w:rsidRPr="00892EE0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5C6" w:rsidRPr="00032741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SupérieureEN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SCIENCES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appliquées</w:t>
                  </w:r>
                </w:p>
                <w:p w:rsidR="001965C6" w:rsidRPr="00032741" w:rsidRDefault="001965C6" w:rsidP="009D5D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>--T</w:t>
                  </w:r>
                  <w:r w:rsidRPr="00032741">
                    <w:rPr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9D5DEB" w:rsidRPr="0032331F" w:rsidRDefault="009D5DEB" w:rsidP="009D5DEB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9D5DEB" w:rsidRDefault="009D5DEB" w:rsidP="009D5DEB">
      <w:pPr>
        <w:spacing w:line="240" w:lineRule="auto"/>
        <w:rPr>
          <w:rFonts w:cstheme="minorHAnsi"/>
        </w:rPr>
      </w:pPr>
    </w:p>
    <w:p w:rsidR="009D5DEB" w:rsidRDefault="009D5DEB" w:rsidP="009D5DEB">
      <w:pPr>
        <w:spacing w:line="240" w:lineRule="auto"/>
        <w:rPr>
          <w:rFonts w:cstheme="minorHAnsi"/>
        </w:rPr>
      </w:pPr>
    </w:p>
    <w:p w:rsidR="009D5DEB" w:rsidRPr="004F385E" w:rsidRDefault="00DD0E53" w:rsidP="009D5DEB">
      <w:pPr>
        <w:spacing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>
        <w:rPr>
          <w:rFonts w:ascii="Garamond" w:hAnsi="Garamond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9" o:spid="_x0000_s1029" type="#_x0000_t32" style="position:absolute;left:0;text-align:left;margin-left:54.4pt;margin-top:1.2pt;width:59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"/>
        </w:pict>
      </w:r>
      <w:r w:rsidR="009D5DEB" w:rsidRPr="004F385E">
        <w:rPr>
          <w:rFonts w:ascii="Garamond" w:hAnsi="Garamond" w:cstheme="minorHAnsi"/>
          <w:b/>
          <w:i/>
          <w:sz w:val="24"/>
          <w:szCs w:val="24"/>
        </w:rPr>
        <w:t xml:space="preserve">Département de </w:t>
      </w:r>
      <w:r w:rsidR="009D5DEB">
        <w:rPr>
          <w:rFonts w:ascii="Garamond" w:hAnsi="Garamond" w:cstheme="minorHAnsi"/>
          <w:b/>
          <w:i/>
          <w:sz w:val="24"/>
          <w:szCs w:val="24"/>
        </w:rPr>
        <w:t xml:space="preserve">la formation de </w:t>
      </w:r>
      <w:r w:rsidR="009D5DEB" w:rsidRPr="004F385E">
        <w:rPr>
          <w:rFonts w:ascii="Garamond" w:hAnsi="Garamond" w:cstheme="minorHAnsi"/>
          <w:b/>
          <w:i/>
          <w:sz w:val="24"/>
          <w:szCs w:val="24"/>
        </w:rPr>
        <w:t>second cycle</w:t>
      </w:r>
    </w:p>
    <w:p w:rsidR="009D5DEB" w:rsidRDefault="009D5DEB" w:rsidP="009D5DEB">
      <w:pPr>
        <w:jc w:val="center"/>
        <w:rPr>
          <w:b/>
        </w:rPr>
      </w:pPr>
      <w:r>
        <w:rPr>
          <w:b/>
        </w:rPr>
        <w:t xml:space="preserve">Planning des soutenances de Mémoires de </w:t>
      </w:r>
      <w:proofErr w:type="spellStart"/>
      <w:r>
        <w:rPr>
          <w:b/>
        </w:rPr>
        <w:t>PFE’s</w:t>
      </w:r>
      <w:proofErr w:type="spellEnd"/>
      <w:r>
        <w:rPr>
          <w:b/>
        </w:rPr>
        <w:t xml:space="preserve"> (Ingénieur et Master)</w:t>
      </w:r>
    </w:p>
    <w:p w:rsidR="00C5516F" w:rsidRDefault="00C5516F" w:rsidP="002520B8">
      <w:pPr>
        <w:jc w:val="center"/>
        <w:rPr>
          <w:b/>
        </w:rPr>
      </w:pPr>
      <w:r>
        <w:rPr>
          <w:b/>
        </w:rPr>
        <w:t xml:space="preserve">Filière : </w:t>
      </w:r>
      <w:r w:rsidR="002520B8">
        <w:rPr>
          <w:b/>
        </w:rPr>
        <w:t>Génie-industriel</w:t>
      </w:r>
    </w:p>
    <w:p w:rsidR="009D5DEB" w:rsidRPr="00CB363E" w:rsidRDefault="002520B8" w:rsidP="00FE7A54">
      <w:pPr>
        <w:jc w:val="center"/>
        <w:rPr>
          <w:b/>
        </w:rPr>
      </w:pPr>
      <w:r>
        <w:rPr>
          <w:b/>
        </w:rPr>
        <w:t>Salle 09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3686"/>
        <w:gridCol w:w="4536"/>
        <w:gridCol w:w="1921"/>
      </w:tblGrid>
      <w:tr w:rsidR="004717FE" w:rsidRPr="00243EA5" w:rsidTr="00333F41">
        <w:trPr>
          <w:jc w:val="center"/>
        </w:trPr>
        <w:tc>
          <w:tcPr>
            <w:tcW w:w="1384" w:type="dxa"/>
          </w:tcPr>
          <w:p w:rsidR="004717FE" w:rsidRPr="00243EA5" w:rsidRDefault="004717FE" w:rsidP="001965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693" w:type="dxa"/>
          </w:tcPr>
          <w:p w:rsidR="004717FE" w:rsidRPr="00243EA5" w:rsidRDefault="004717FE" w:rsidP="001965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Heure</w:t>
            </w:r>
          </w:p>
        </w:tc>
        <w:tc>
          <w:tcPr>
            <w:tcW w:w="3686" w:type="dxa"/>
          </w:tcPr>
          <w:p w:rsidR="004717FE" w:rsidRPr="00BE5655" w:rsidRDefault="004717FE" w:rsidP="001965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655">
              <w:rPr>
                <w:rFonts w:asciiTheme="minorHAnsi" w:hAnsiTheme="minorHAnsi" w:cstheme="minorHAnsi"/>
                <w:b/>
                <w:sz w:val="20"/>
                <w:szCs w:val="20"/>
              </w:rPr>
              <w:t>Thèmes</w:t>
            </w:r>
          </w:p>
        </w:tc>
        <w:tc>
          <w:tcPr>
            <w:tcW w:w="4536" w:type="dxa"/>
          </w:tcPr>
          <w:p w:rsidR="004717FE" w:rsidRPr="00243EA5" w:rsidRDefault="00333F41" w:rsidP="001965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Membres du jury</w:t>
            </w:r>
          </w:p>
        </w:tc>
        <w:tc>
          <w:tcPr>
            <w:tcW w:w="1921" w:type="dxa"/>
          </w:tcPr>
          <w:p w:rsidR="004717FE" w:rsidRPr="00243EA5" w:rsidRDefault="004717FE" w:rsidP="001965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Etudiant(s) </w:t>
            </w:r>
          </w:p>
        </w:tc>
      </w:tr>
      <w:tr w:rsidR="00D46290" w:rsidRPr="0058323C" w:rsidTr="00333F41">
        <w:trPr>
          <w:jc w:val="center"/>
        </w:trPr>
        <w:tc>
          <w:tcPr>
            <w:tcW w:w="1384" w:type="dxa"/>
          </w:tcPr>
          <w:p w:rsidR="00D46290" w:rsidRPr="0058323C" w:rsidRDefault="0097463E" w:rsidP="0097463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29</w:t>
            </w:r>
            <w:r w:rsidR="00D4629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</w:t>
            </w:r>
            <w:r w:rsidR="00D4629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202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46290" w:rsidRPr="00ED5D31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D46290" w:rsidRPr="0058323C" w:rsidRDefault="008C4F33" w:rsidP="00325C31">
            <w:pPr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Conception et dimensionnement d’une chaine de production du miel </w:t>
            </w:r>
            <w:r w:rsidR="00B24A6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Ingénieur)</w:t>
            </w:r>
          </w:p>
          <w:p w:rsidR="004670D9" w:rsidRPr="0058323C" w:rsidRDefault="004670D9" w:rsidP="004670D9">
            <w:pPr>
              <w:pStyle w:val="Paragraphedeliste"/>
              <w:adjustRightInd w:val="0"/>
              <w:ind w:left="360"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24A60" w:rsidRPr="0058323C" w:rsidRDefault="00BE5655" w:rsidP="00325C3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Développement d’une application web pour la gestion des produits dérivés de la ruche </w:t>
            </w:r>
            <w:r w:rsidR="00B24A6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Master)</w:t>
            </w:r>
          </w:p>
          <w:p w:rsidR="00B24A60" w:rsidRPr="0058323C" w:rsidRDefault="00B24A60" w:rsidP="00B24A60">
            <w:pPr>
              <w:pStyle w:val="Paragraphedeliste"/>
              <w:adjustRightInd w:val="0"/>
              <w:ind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51012D" w:rsidRPr="0058323C" w:rsidRDefault="0051012D" w:rsidP="00CD4F05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Mehdi SOUIER</w:t>
            </w:r>
            <w:r w:rsidR="00582BC1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(ESMT)</w:t>
            </w:r>
          </w:p>
          <w:p w:rsidR="0051012D" w:rsidRPr="0058323C" w:rsidRDefault="0051012D" w:rsidP="00582BC1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Okkacha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BEKKADOUR</w:t>
            </w:r>
            <w:r w:rsidR="00582BC1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51012D" w:rsidRPr="0058323C" w:rsidRDefault="0051012D" w:rsidP="00582BC1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Fouad MALIKI</w:t>
            </w:r>
            <w:r w:rsidR="00582BC1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51012D" w:rsidRPr="0058323C" w:rsidRDefault="0051012D" w:rsidP="00582BC1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Mohammed BENNEKROUF</w:t>
            </w:r>
            <w:r w:rsidR="00582BC1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51012D" w:rsidRPr="0058323C" w:rsidRDefault="0051012D" w:rsidP="00582BC1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Mustapha Anwar BRAHAMI</w:t>
            </w:r>
            <w:r w:rsidR="00582BC1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D46290" w:rsidRPr="0058323C" w:rsidRDefault="00D46290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D46290" w:rsidRPr="0058323C" w:rsidRDefault="00D46290" w:rsidP="001965C6">
            <w:pPr>
              <w:pStyle w:val="Default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</w:p>
          <w:p w:rsidR="00D46290" w:rsidRPr="00D46290" w:rsidRDefault="00F0094A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SEFRAOUI KHADIDJA</w:t>
            </w:r>
          </w:p>
        </w:tc>
      </w:tr>
      <w:tr w:rsidR="00D46290" w:rsidRPr="0058323C" w:rsidTr="00333F41">
        <w:trPr>
          <w:jc w:val="center"/>
        </w:trPr>
        <w:tc>
          <w:tcPr>
            <w:tcW w:w="1384" w:type="dxa"/>
          </w:tcPr>
          <w:p w:rsidR="00D46290" w:rsidRPr="000333C2" w:rsidRDefault="0097463E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29 juin 2022</w:t>
            </w:r>
          </w:p>
        </w:tc>
        <w:tc>
          <w:tcPr>
            <w:tcW w:w="2693" w:type="dxa"/>
          </w:tcPr>
          <w:p w:rsidR="00D46290" w:rsidRPr="00ED5D31" w:rsidRDefault="0097463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="00D46290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D46290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 w:rsidR="00D462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  <w:r w:rsidR="00D46290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D462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D46290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D4629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="006B26D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D46290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PFE (ingénieur)</w:t>
            </w: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D46290" w:rsidRDefault="00D46290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  <w:r w:rsidR="0097463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</w:t>
            </w:r>
            <w:r w:rsidR="0097463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D46290" w:rsidRPr="0058323C" w:rsidRDefault="00B56B49" w:rsidP="00325C3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Développement de tableaux de bord pour les indicateurs de performance de l’entreprise CONCEPTSAC avec power BI</w:t>
            </w:r>
            <w:r w:rsidR="00755E89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Ingénieur)</w:t>
            </w:r>
          </w:p>
          <w:p w:rsidR="00402D26" w:rsidRPr="0058323C" w:rsidRDefault="00402D26" w:rsidP="00402D26">
            <w:pPr>
              <w:pStyle w:val="Paragraphedeliste"/>
              <w:ind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755E89" w:rsidRDefault="00B56B49" w:rsidP="00325C3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Réalisation d’un système d’aide à la</w:t>
            </w:r>
            <w:r w:rsidR="00325C31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décision pour l’inspection des 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équipements de la division technique de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Sonatrach</w:t>
            </w:r>
            <w:proofErr w:type="spellEnd"/>
            <w:r w:rsidR="00755E89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Master)</w:t>
            </w:r>
          </w:p>
          <w:p w:rsidR="0058323C" w:rsidRDefault="0058323C" w:rsidP="00325C3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58323C" w:rsidRPr="0058323C" w:rsidRDefault="0058323C" w:rsidP="00325C3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1B2E03" w:rsidRPr="0058323C" w:rsidRDefault="001B2E03" w:rsidP="00B372B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Président(e) : </w:t>
            </w:r>
            <w:r w:rsidR="00B372B9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Amina OUHOUD (ESSAT)</w:t>
            </w:r>
          </w:p>
          <w:p w:rsidR="001B2E03" w:rsidRPr="0058323C" w:rsidRDefault="001B2E03" w:rsidP="008B6BD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Fouad MALIKI (ESSAT)</w:t>
            </w:r>
          </w:p>
          <w:p w:rsidR="001B2E03" w:rsidRPr="0058323C" w:rsidRDefault="001B2E03" w:rsidP="00B372B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Co-Encadreur : Sara Fatima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zohra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MEGAIZ (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. Tlemcen)</w:t>
            </w:r>
          </w:p>
          <w:p w:rsidR="00EA01E6" w:rsidRPr="0058323C" w:rsidRDefault="001B2E03" w:rsidP="00EA01E6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1 : </w:t>
            </w:r>
            <w:r w:rsidR="00EA01E6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Mehdi SOUIER (ESMT)</w:t>
            </w:r>
          </w:p>
          <w:p w:rsidR="00D46290" w:rsidRPr="0058323C" w:rsidRDefault="001B2E03" w:rsidP="00EA01E6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2: </w:t>
            </w:r>
            <w:r w:rsidR="00EA01E6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Mohammed BENNEKROUF (ESSAT)</w:t>
            </w:r>
          </w:p>
        </w:tc>
        <w:tc>
          <w:tcPr>
            <w:tcW w:w="1921" w:type="dxa"/>
          </w:tcPr>
          <w:p w:rsidR="00D46290" w:rsidRPr="0007540D" w:rsidRDefault="00F0094A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MEKDAD Yasmine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Hanifa</w:t>
            </w:r>
            <w:proofErr w:type="spellEnd"/>
          </w:p>
        </w:tc>
      </w:tr>
      <w:tr w:rsidR="006D327D" w:rsidRPr="0058323C" w:rsidTr="00333F41">
        <w:trPr>
          <w:jc w:val="center"/>
        </w:trPr>
        <w:tc>
          <w:tcPr>
            <w:tcW w:w="1384" w:type="dxa"/>
          </w:tcPr>
          <w:p w:rsidR="006D327D" w:rsidRPr="000333C2" w:rsidRDefault="0097463E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B2E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29 juin 2022</w:t>
            </w:r>
          </w:p>
        </w:tc>
        <w:tc>
          <w:tcPr>
            <w:tcW w:w="2693" w:type="dxa"/>
          </w:tcPr>
          <w:p w:rsidR="006D327D" w:rsidRPr="00ED5D31" w:rsidRDefault="0097463E" w:rsidP="0097463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="006D327D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6D327D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 w:rsidR="006D327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5</w:t>
            </w:r>
            <w:r w:rsidR="006D327D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6D327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6D327D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="006D327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="006D327D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6D327D" w:rsidRDefault="006D327D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6D327D" w:rsidRDefault="006D327D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6D327D" w:rsidRDefault="006D327D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6D327D" w:rsidRDefault="0097463E" w:rsidP="0097463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="006D327D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6D327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16</w:t>
            </w:r>
            <w:r w:rsidR="006D327D"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="006D327D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 w:rsidR="006D327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="006D327D"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6D327D" w:rsidRPr="0058323C" w:rsidRDefault="008B6BD7" w:rsidP="00402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Développement d’une application pour la gestion du flux de conteneurs pour l’entreprise portuaire d’Oran (PFE Ingénieur)</w:t>
            </w:r>
          </w:p>
          <w:p w:rsidR="008B6BD7" w:rsidRPr="0058323C" w:rsidRDefault="008B6BD7" w:rsidP="00402D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B6BD7" w:rsidRPr="0058323C" w:rsidRDefault="008B6BD7" w:rsidP="005832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Conception et Réalisation d’une solution Business Intelligence pour (l’entreprise portuaire d’Oran) (PFE  Master)</w:t>
            </w:r>
          </w:p>
        </w:tc>
        <w:tc>
          <w:tcPr>
            <w:tcW w:w="4536" w:type="dxa"/>
          </w:tcPr>
          <w:p w:rsidR="008B6BD7" w:rsidRPr="0058323C" w:rsidRDefault="008B6BD7" w:rsidP="008B6BD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Fouad MALIKI (ESSAT)</w:t>
            </w:r>
          </w:p>
          <w:p w:rsidR="008B6BD7" w:rsidRPr="0058323C" w:rsidRDefault="008B6BD7" w:rsidP="008B6BD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Mehdi SOUIER  (ESMT)</w:t>
            </w:r>
          </w:p>
          <w:p w:rsidR="008B6BD7" w:rsidRPr="0058323C" w:rsidRDefault="008B6BD7" w:rsidP="008B6BD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Mohammed BENNEKROUF (ESSAT)</w:t>
            </w:r>
          </w:p>
          <w:p w:rsidR="008B6BD7" w:rsidRPr="0058323C" w:rsidRDefault="008B6BD7" w:rsidP="008B6BD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2: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Imen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KOULOUGHLI (ESSAT)</w:t>
            </w:r>
          </w:p>
          <w:p w:rsidR="006D327D" w:rsidRPr="0058323C" w:rsidRDefault="006D327D" w:rsidP="008B6BD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6D327D" w:rsidRPr="0007540D" w:rsidRDefault="00F0094A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AMEUR Adnane Mokhtar</w:t>
            </w:r>
          </w:p>
        </w:tc>
      </w:tr>
      <w:tr w:rsidR="00486C9E" w:rsidRPr="0058323C" w:rsidTr="00333F41">
        <w:trPr>
          <w:jc w:val="center"/>
        </w:trPr>
        <w:tc>
          <w:tcPr>
            <w:tcW w:w="1384" w:type="dxa"/>
          </w:tcPr>
          <w:p w:rsidR="00486C9E" w:rsidRPr="0007540D" w:rsidRDefault="00486C9E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30 juin 2022</w:t>
            </w:r>
          </w:p>
        </w:tc>
        <w:tc>
          <w:tcPr>
            <w:tcW w:w="2693" w:type="dxa"/>
          </w:tcPr>
          <w:p w:rsidR="00486C9E" w:rsidRPr="00ED5D31" w:rsidRDefault="00486C9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486C9E" w:rsidRDefault="00486C9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86C9E" w:rsidRDefault="00486C9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86C9E" w:rsidRDefault="00486C9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486C9E" w:rsidRDefault="00486C9E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F462AD" w:rsidRPr="0058323C" w:rsidRDefault="00CD57E9" w:rsidP="00F462A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Application de l’apprentissage automatique pour un problème de classification des machines à l’entreprise MEGA PAPIER (PFE Ingénieur)</w:t>
            </w:r>
          </w:p>
          <w:p w:rsidR="00CD57E9" w:rsidRPr="0058323C" w:rsidRDefault="00CD57E9" w:rsidP="00F462A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CD57E9" w:rsidRPr="0058323C" w:rsidRDefault="00CD57E9" w:rsidP="00CD57E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Analyse et simulation des machines robo</w:t>
            </w:r>
            <w:r w:rsidR="0095143D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2400 et 2401 de la chaine de production de l’entreprise MEGA PAPIER (PFE Master)</w:t>
            </w:r>
          </w:p>
        </w:tc>
        <w:tc>
          <w:tcPr>
            <w:tcW w:w="4536" w:type="dxa"/>
          </w:tcPr>
          <w:p w:rsidR="00DE17D9" w:rsidRPr="0058323C" w:rsidRDefault="00DE17D9" w:rsidP="00DE17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Fouad MALIKI (ESSAT)</w:t>
            </w:r>
          </w:p>
          <w:p w:rsidR="00DE17D9" w:rsidRPr="0058323C" w:rsidRDefault="00DE17D9" w:rsidP="00DE17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Amina OUHOUD (ESSAT)</w:t>
            </w:r>
          </w:p>
          <w:p w:rsidR="00DE17D9" w:rsidRPr="0058323C" w:rsidRDefault="00DE17D9" w:rsidP="00DE17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Co-Encadreur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Houcine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BEDJAOUI </w:t>
            </w:r>
          </w:p>
          <w:p w:rsidR="00DE17D9" w:rsidRPr="0058323C" w:rsidRDefault="00DE17D9" w:rsidP="00DE17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1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Latèfa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GHOMRI (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-Tlemcen)</w:t>
            </w:r>
          </w:p>
          <w:p w:rsidR="00DE17D9" w:rsidRPr="0058323C" w:rsidRDefault="00DE17D9" w:rsidP="00DE17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2: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Zoulikha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KOUDAD (ESSAT)</w:t>
            </w:r>
          </w:p>
          <w:p w:rsidR="00486C9E" w:rsidRPr="0058323C" w:rsidRDefault="00486C9E" w:rsidP="00C20D9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486C9E" w:rsidRPr="0007540D" w:rsidRDefault="00486C9E" w:rsidP="00C20D9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DEGDEG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Nesrine</w:t>
            </w:r>
            <w:proofErr w:type="spellEnd"/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07540D" w:rsidRDefault="00BE7938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30 juin 2022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BE7938" w:rsidRPr="0058323C" w:rsidRDefault="00BE7938" w:rsidP="00C20D9E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Planification d’un atelier de production au niveau de l’entreprise (TAYAL SPA Algérie) (PFE Ingénieur)</w:t>
            </w:r>
          </w:p>
          <w:p w:rsidR="00BE7938" w:rsidRPr="0058323C" w:rsidRDefault="00BE7938" w:rsidP="00C20D9E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Pr="0058323C" w:rsidRDefault="00BE7938" w:rsidP="005832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Optimisation des produits utilisés pour la coloration du fil de l’entreprise TAYAL SPA par les plans d’expérience (PFE  Master)</w:t>
            </w:r>
          </w:p>
        </w:tc>
        <w:tc>
          <w:tcPr>
            <w:tcW w:w="4536" w:type="dxa"/>
          </w:tcPr>
          <w:p w:rsidR="00BE7938" w:rsidRPr="0058323C" w:rsidRDefault="00BE7938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Mehdi SOUIER (ESMT)</w:t>
            </w:r>
          </w:p>
          <w:p w:rsidR="00BE7938" w:rsidRPr="0058323C" w:rsidRDefault="00BE7938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Fouad MALIKI</w:t>
            </w:r>
            <w:r w:rsidR="00DE17D9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BE7938" w:rsidRPr="0058323C" w:rsidRDefault="00BE7938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Younes  ZEKRI</w:t>
            </w:r>
          </w:p>
          <w:p w:rsidR="00BE7938" w:rsidRPr="0058323C" w:rsidRDefault="00BE7938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Mohammed BENNEKROUF</w:t>
            </w:r>
            <w:r w:rsidR="00DE17D9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BE7938" w:rsidRPr="0058323C" w:rsidRDefault="00BE7938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Mustapha Anwar BRAHAMI</w:t>
            </w:r>
            <w:r w:rsidR="00DE17D9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BE7938" w:rsidRPr="0058323C" w:rsidRDefault="00BE7938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BE7938" w:rsidRPr="0007540D" w:rsidRDefault="00BE7938" w:rsidP="0022074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MIMOUN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Madjda</w:t>
            </w:r>
            <w:proofErr w:type="spellEnd"/>
          </w:p>
        </w:tc>
      </w:tr>
      <w:tr w:rsidR="00BE7938" w:rsidRPr="00DD0E53" w:rsidTr="001965C6">
        <w:trPr>
          <w:jc w:val="center"/>
        </w:trPr>
        <w:tc>
          <w:tcPr>
            <w:tcW w:w="1384" w:type="dxa"/>
          </w:tcPr>
          <w:p w:rsidR="00BE7938" w:rsidRPr="00842541" w:rsidRDefault="00BE7938" w:rsidP="00E1053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03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114AD9" w:rsidRPr="0058323C" w:rsidRDefault="00114AD9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Etablissement d’un cahier de charge pour le développement d’un ERP</w:t>
            </w:r>
          </w:p>
          <w:p w:rsidR="00114AD9" w:rsidRPr="0058323C" w:rsidRDefault="00114AD9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Pour l’entreprise Cartonnerie el Amine (PFE Ingénieur)</w:t>
            </w:r>
          </w:p>
          <w:p w:rsidR="00114AD9" w:rsidRPr="0058323C" w:rsidRDefault="00114AD9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114AD9" w:rsidRPr="0058323C" w:rsidRDefault="00114AD9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Conception et dépoilement d’un ERP Pour la gestion de la production et des stocks de l’entreprise Cartonnerie el Amine (PFE Master)</w:t>
            </w:r>
          </w:p>
          <w:p w:rsidR="00BE7938" w:rsidRPr="0058323C" w:rsidRDefault="00BE7938" w:rsidP="00B2658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114AD9" w:rsidRPr="0058323C" w:rsidRDefault="00114AD9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Fouad MALIKI (ESSAT)</w:t>
            </w:r>
          </w:p>
          <w:p w:rsidR="00114AD9" w:rsidRPr="0058323C" w:rsidRDefault="00114AD9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Imen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KOULOUGHLI (ESSAT)</w:t>
            </w:r>
          </w:p>
          <w:p w:rsidR="00114AD9" w:rsidRPr="0058323C" w:rsidRDefault="00114AD9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Co-Encadreur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Taha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LACHACHI</w:t>
            </w:r>
          </w:p>
          <w:p w:rsidR="00114AD9" w:rsidRPr="0058323C" w:rsidRDefault="00114AD9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Mustapha Anwar BRAHAMI (ESSAT)</w:t>
            </w:r>
          </w:p>
          <w:p w:rsidR="00114AD9" w:rsidRPr="0058323C" w:rsidRDefault="00114AD9" w:rsidP="00114AD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Mohammed BENNEKROUF</w:t>
            </w:r>
          </w:p>
          <w:p w:rsidR="00BE7938" w:rsidRPr="0058323C" w:rsidRDefault="00114AD9" w:rsidP="00114A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(ESSAT)</w:t>
            </w:r>
          </w:p>
        </w:tc>
        <w:tc>
          <w:tcPr>
            <w:tcW w:w="1921" w:type="dxa"/>
          </w:tcPr>
          <w:p w:rsidR="00BE7938" w:rsidRPr="0058323C" w:rsidRDefault="00B26587" w:rsidP="00486C9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HOUMADI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Marwa</w:t>
            </w:r>
            <w:proofErr w:type="spellEnd"/>
          </w:p>
          <w:p w:rsidR="00B26587" w:rsidRPr="0058323C" w:rsidRDefault="00B26587" w:rsidP="00486C9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HICHOUR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Ghofrane</w:t>
            </w:r>
            <w:proofErr w:type="spellEnd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Kheira</w:t>
            </w:r>
            <w:proofErr w:type="spellEnd"/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07540D" w:rsidRDefault="00BE7938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03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6B26D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8D1423" w:rsidRPr="0058323C" w:rsidRDefault="008D1423" w:rsidP="008D142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Optimisation mathématique d’une disposition des ateliers sur plusieurs lignes</w:t>
            </w:r>
          </w:p>
          <w:p w:rsidR="00523DCF" w:rsidRPr="0058323C" w:rsidRDefault="00523DCF" w:rsidP="00341E7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8D1423" w:rsidRPr="0058323C" w:rsidRDefault="008D1423" w:rsidP="008D142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Optimisation mathématique d’une disposition des ateliers à une seule rangée « ligne »</w:t>
            </w:r>
          </w:p>
        </w:tc>
        <w:tc>
          <w:tcPr>
            <w:tcW w:w="4536" w:type="dxa"/>
          </w:tcPr>
          <w:p w:rsidR="00355887" w:rsidRPr="0058323C" w:rsidRDefault="00355887" w:rsidP="0035588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lastRenderedPageBreak/>
              <w:t xml:space="preserve">Président(e)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Imen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KOULOUGHLI (ESSAT)</w:t>
            </w:r>
          </w:p>
          <w:p w:rsidR="00355887" w:rsidRPr="0058323C" w:rsidRDefault="00355887" w:rsidP="0035588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Amina OUHOUD (ESSAT)</w:t>
            </w:r>
          </w:p>
          <w:p w:rsidR="00355887" w:rsidRPr="0058323C" w:rsidRDefault="00355887" w:rsidP="0035588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Fouad MALIKI (ESSAT)</w:t>
            </w:r>
          </w:p>
          <w:p w:rsidR="00355887" w:rsidRPr="0058323C" w:rsidRDefault="00355887" w:rsidP="0035588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lastRenderedPageBreak/>
              <w:t>Examinateur 1 : Mustapha Anwar BRAHAMI (ESSAT)</w:t>
            </w:r>
          </w:p>
          <w:p w:rsidR="00355887" w:rsidRPr="0058323C" w:rsidRDefault="00355887" w:rsidP="00355887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Mohammed BENNEKROUF</w:t>
            </w:r>
          </w:p>
          <w:p w:rsidR="00BE7938" w:rsidRPr="0058323C" w:rsidRDefault="00355887" w:rsidP="0035588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(ESSAT)</w:t>
            </w:r>
          </w:p>
        </w:tc>
        <w:tc>
          <w:tcPr>
            <w:tcW w:w="1921" w:type="dxa"/>
          </w:tcPr>
          <w:p w:rsidR="00BE7938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TAIBI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Amani</w:t>
            </w:r>
            <w:proofErr w:type="spellEnd"/>
          </w:p>
          <w:p w:rsidR="00B26587" w:rsidRPr="0007540D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DJERBOUA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Wafae</w:t>
            </w:r>
            <w:proofErr w:type="spellEnd"/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842541" w:rsidRDefault="00BE7938" w:rsidP="004D447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03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341E71" w:rsidRPr="0058323C" w:rsidRDefault="00341E71" w:rsidP="00341E71">
            <w:pPr>
              <w:tabs>
                <w:tab w:val="left" w:pos="3534"/>
              </w:tabs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Promotion de la vente en ligne dans le cadre des produits à large consommation : conception du réseau physique et de la plate- forme numérique (PFE Ingénieur)</w:t>
            </w:r>
          </w:p>
          <w:p w:rsidR="00341E71" w:rsidRPr="0058323C" w:rsidRDefault="00341E71" w:rsidP="00341E71">
            <w:pPr>
              <w:tabs>
                <w:tab w:val="left" w:pos="3534"/>
              </w:tabs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41E71" w:rsidRPr="0058323C" w:rsidRDefault="00341E71" w:rsidP="00341E7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Ordonnancement et Simulation de la logistique de distribution des produits à large consommation dans le cadre du e-commerce (PFE Master)</w:t>
            </w:r>
          </w:p>
          <w:p w:rsidR="00BE7938" w:rsidRPr="0058323C" w:rsidRDefault="00BE7938" w:rsidP="00B2658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341E71" w:rsidRPr="0058323C" w:rsidRDefault="00341E71" w:rsidP="00200CE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Fouad MALIKI (ESSAT)</w:t>
            </w:r>
          </w:p>
          <w:p w:rsidR="00341E71" w:rsidRPr="0058323C" w:rsidRDefault="00341E71" w:rsidP="00200CE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Mohammed BENNEKROUF (ESSAT)</w:t>
            </w:r>
          </w:p>
          <w:p w:rsidR="00341E71" w:rsidRPr="0058323C" w:rsidRDefault="00341E71" w:rsidP="00200CE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Hicham ALLALOU</w:t>
            </w:r>
          </w:p>
          <w:p w:rsidR="00341E71" w:rsidRPr="0058323C" w:rsidRDefault="00341E71" w:rsidP="00200CE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Hicham MEGNAFI (ESSAT)</w:t>
            </w:r>
          </w:p>
          <w:p w:rsidR="00341E71" w:rsidRPr="0058323C" w:rsidRDefault="00341E71" w:rsidP="00200CE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Mustapha Anwar BRAHAMI (ESSAT)</w:t>
            </w:r>
          </w:p>
          <w:p w:rsidR="00BE7938" w:rsidRPr="0058323C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BE7938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DEBBAL Amel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Nihel</w:t>
            </w:r>
            <w:proofErr w:type="spellEnd"/>
          </w:p>
          <w:p w:rsidR="00B26587" w:rsidRPr="0007540D" w:rsidRDefault="00B26587" w:rsidP="00B2658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SENNOUNE Naima</w:t>
            </w:r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842541" w:rsidRDefault="00BE7938" w:rsidP="00E1053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04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050409" w:rsidRPr="0058323C" w:rsidRDefault="00050409" w:rsidP="0005040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Optimisation des coûts de distribution des produits laitiers de l’entreprise GIPLAIT (PFE  Ingénieur)</w:t>
            </w:r>
          </w:p>
          <w:p w:rsidR="00050409" w:rsidRPr="0058323C" w:rsidRDefault="00050409" w:rsidP="0005040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341E71" w:rsidRPr="0058323C" w:rsidRDefault="00341E71" w:rsidP="0005040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Conception et déploiement d’un ERP pour la gestion</w:t>
            </w:r>
            <w:r w:rsidR="00276DA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de production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de l’entreprise GIPLAIT</w:t>
            </w:r>
            <w:r w:rsidR="00200CE9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Master)</w:t>
            </w:r>
          </w:p>
          <w:p w:rsidR="00BE7938" w:rsidRPr="0058323C" w:rsidRDefault="00BE7938" w:rsidP="005A62EB">
            <w:pPr>
              <w:pStyle w:val="Paragraphedeliste"/>
              <w:ind w:firstLine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050409" w:rsidRPr="0058323C" w:rsidRDefault="0005040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Fouad MALIKI (ESSAT)</w:t>
            </w:r>
          </w:p>
          <w:p w:rsidR="00050409" w:rsidRPr="0058323C" w:rsidRDefault="0005040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Encadreur : </w:t>
            </w:r>
            <w:proofErr w:type="spellStart"/>
            <w:r w:rsidR="00981359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Imen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KOULOUGHLI (ESSAT)</w:t>
            </w:r>
          </w:p>
          <w:p w:rsidR="00884490" w:rsidRPr="0058323C" w:rsidRDefault="00884490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Co-Encadreur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Nardjes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MENADJLIA</w:t>
            </w:r>
            <w:r w:rsidR="00D91615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="00D91615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="00D91615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. Tlemcen)</w:t>
            </w:r>
          </w:p>
          <w:p w:rsidR="00050409" w:rsidRPr="0058323C" w:rsidRDefault="0005040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Mohammed BENNEKROUF (ESSAT)</w:t>
            </w:r>
          </w:p>
          <w:p w:rsidR="00050409" w:rsidRPr="0058323C" w:rsidRDefault="0005040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Mustapha Anwar BRAHAMI (ESSAT)</w:t>
            </w:r>
          </w:p>
          <w:p w:rsidR="00BE7938" w:rsidRPr="0058323C" w:rsidRDefault="00BE7938" w:rsidP="00AA1E6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BE7938" w:rsidRPr="0058323C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BELKHATIR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Abdennour</w:t>
            </w:r>
            <w:proofErr w:type="spellEnd"/>
          </w:p>
          <w:p w:rsidR="00B26587" w:rsidRPr="0058323C" w:rsidRDefault="00B26587" w:rsidP="00B2658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BENTOUMI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Soumia</w:t>
            </w:r>
            <w:proofErr w:type="spellEnd"/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07540D" w:rsidRDefault="00BE7938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04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B20726" w:rsidRPr="0058323C" w:rsidRDefault="00496293" w:rsidP="0049629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Planification de la ligne de production de l’entreprise SOPHAL SPA pour les produits à large consommation (PFE  Ingénieur)</w:t>
            </w:r>
          </w:p>
          <w:p w:rsidR="00B20726" w:rsidRPr="0058323C" w:rsidRDefault="00B20726" w:rsidP="00B2658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20726" w:rsidRPr="0058323C" w:rsidRDefault="00B20726" w:rsidP="00B2658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Réalisation d</w:t>
            </w:r>
            <w:r w:rsidRPr="0058323C">
              <w:rPr>
                <w:rFonts w:asciiTheme="minorHAnsi" w:hAnsiTheme="minorHAnsi" w:cstheme="minorHAnsi" w:hint="cs"/>
                <w:bCs/>
                <w:i/>
                <w:sz w:val="20"/>
                <w:szCs w:val="20"/>
              </w:rPr>
              <w:t>’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une Application web pour la gestion d</w:t>
            </w:r>
            <w:r w:rsidRPr="0058323C">
              <w:rPr>
                <w:rFonts w:asciiTheme="minorHAnsi" w:hAnsiTheme="minorHAnsi" w:cstheme="minorHAnsi" w:hint="cs"/>
                <w:bCs/>
                <w:i/>
                <w:sz w:val="20"/>
                <w:szCs w:val="20"/>
              </w:rPr>
              <w:t>’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 système de traçabilité d</w:t>
            </w:r>
            <w:r w:rsidRPr="0058323C">
              <w:rPr>
                <w:rFonts w:asciiTheme="minorHAnsi" w:hAnsiTheme="minorHAnsi" w:cstheme="minorHAnsi" w:hint="cs"/>
                <w:bCs/>
                <w:i/>
                <w:sz w:val="20"/>
                <w:szCs w:val="20"/>
              </w:rPr>
              <w:t>’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une chaine d</w:t>
            </w:r>
            <w:r w:rsidRPr="0058323C">
              <w:rPr>
                <w:rFonts w:asciiTheme="minorHAnsi" w:hAnsiTheme="minorHAnsi" w:cstheme="minorHAnsi" w:hint="cs"/>
                <w:bCs/>
                <w:i/>
                <w:sz w:val="20"/>
                <w:szCs w:val="20"/>
              </w:rPr>
              <w:t>’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approvisionnement pharmaceutique</w:t>
            </w:r>
            <w:r w:rsidR="00496293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(PFE Master)</w:t>
            </w:r>
          </w:p>
        </w:tc>
        <w:tc>
          <w:tcPr>
            <w:tcW w:w="4536" w:type="dxa"/>
          </w:tcPr>
          <w:p w:rsidR="00AA1E69" w:rsidRPr="0058323C" w:rsidRDefault="00AA1E6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Mohammed BENNEKROUF (ESSAT)</w:t>
            </w:r>
          </w:p>
          <w:p w:rsidR="00AA1E69" w:rsidRPr="0058323C" w:rsidRDefault="00AA1E6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Encadreur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Akkacha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BEKADDOUR (ESSAT)</w:t>
            </w:r>
          </w:p>
          <w:p w:rsidR="00AA1E69" w:rsidRPr="0058323C" w:rsidRDefault="00AA1E6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Fouad MALIKI (ESSAT)</w:t>
            </w:r>
          </w:p>
          <w:p w:rsidR="00AA1E69" w:rsidRPr="0058323C" w:rsidRDefault="00AA1E69" w:rsidP="00AA1E6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Mustapha Anwar BRAHAMI (ESSAT)</w:t>
            </w:r>
          </w:p>
          <w:p w:rsidR="00BE7938" w:rsidRPr="0058323C" w:rsidRDefault="00AA1E69" w:rsidP="00AA1E6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Examinateur 2: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Zoheir</w:t>
            </w:r>
            <w:proofErr w:type="spellEnd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KARAOUZENE</w:t>
            </w:r>
            <w:r w:rsidR="000D7E46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(ESSAT)</w:t>
            </w:r>
          </w:p>
        </w:tc>
        <w:tc>
          <w:tcPr>
            <w:tcW w:w="1921" w:type="dxa"/>
          </w:tcPr>
          <w:p w:rsidR="00BE7938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ALLAL Lilia</w:t>
            </w:r>
          </w:p>
          <w:p w:rsidR="00B26587" w:rsidRPr="0007540D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BESSAOUD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Djazia</w:t>
            </w:r>
            <w:proofErr w:type="spellEnd"/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Default="00BE7938" w:rsidP="0007540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04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PFE (Master)</w:t>
            </w:r>
          </w:p>
        </w:tc>
        <w:tc>
          <w:tcPr>
            <w:tcW w:w="3686" w:type="dxa"/>
          </w:tcPr>
          <w:p w:rsidR="005E65B6" w:rsidRPr="0058323C" w:rsidRDefault="005E65B6" w:rsidP="005E65B6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Optimisation de la planification de la ligne de production du PVC de l’entreprise Canal Plast</w:t>
            </w:r>
            <w:r w:rsidR="00AA1370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 Ingénieur)</w:t>
            </w:r>
          </w:p>
          <w:p w:rsidR="005E65B6" w:rsidRPr="0058323C" w:rsidRDefault="005E65B6" w:rsidP="005E65B6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Pr="0058323C" w:rsidRDefault="005E65B6" w:rsidP="00594312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Optimisation de la distribution des produits de l’entreprise Canal Plast (PFE 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Master)</w:t>
            </w:r>
          </w:p>
        </w:tc>
        <w:tc>
          <w:tcPr>
            <w:tcW w:w="4536" w:type="dxa"/>
          </w:tcPr>
          <w:p w:rsidR="00981359" w:rsidRPr="0058323C" w:rsidRDefault="00981359" w:rsidP="0098135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lastRenderedPageBreak/>
              <w:t>Président(e) : Mustapha Anwar BRAHAMI (ESSAT)</w:t>
            </w:r>
          </w:p>
          <w:p w:rsidR="00981359" w:rsidRPr="0058323C" w:rsidRDefault="00981359" w:rsidP="0098135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Mohammed BENNEKROUF (ESSAT)</w:t>
            </w:r>
          </w:p>
          <w:p w:rsidR="00981359" w:rsidRPr="0058323C" w:rsidRDefault="00981359" w:rsidP="0098135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Fouad MALIKI (ESSAT)</w:t>
            </w:r>
          </w:p>
          <w:p w:rsidR="00981359" w:rsidRPr="0058323C" w:rsidRDefault="00981359" w:rsidP="0098135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Amina OUHOUD (ESSAT)</w:t>
            </w:r>
          </w:p>
          <w:p w:rsidR="00BE7938" w:rsidRPr="0058323C" w:rsidRDefault="00BE7938" w:rsidP="00830A9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BE7938" w:rsidRPr="0007540D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LAZOUNI Lina</w:t>
            </w:r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Default="00BE7938" w:rsidP="00E1053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06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09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10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00-11</w:t>
            </w: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FB503C" w:rsidRPr="0058323C" w:rsidRDefault="00EF2A96" w:rsidP="00FB50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Développement d’un site web pour une boite de consulting en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Supply</w:t>
            </w:r>
            <w:proofErr w:type="spellEnd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chain</w:t>
            </w:r>
            <w:proofErr w:type="spellEnd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FB503C"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(PFE Ingénieur)</w:t>
            </w:r>
          </w:p>
          <w:p w:rsidR="00D043C5" w:rsidRPr="0058323C" w:rsidRDefault="00D043C5" w:rsidP="00FB50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Pr="0058323C" w:rsidRDefault="00D043C5" w:rsidP="009969A1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Développement d’un système d’aide à la décision pour la gestion de la ligne de production de Général Emballage SPA (PFE master)</w:t>
            </w:r>
          </w:p>
        </w:tc>
        <w:tc>
          <w:tcPr>
            <w:tcW w:w="4536" w:type="dxa"/>
          </w:tcPr>
          <w:p w:rsidR="00F66F25" w:rsidRPr="0058323C" w:rsidRDefault="00F66F25" w:rsidP="00311DE8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Président(e)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Latèfa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GHOMRI (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-Tlemcen)</w:t>
            </w:r>
          </w:p>
          <w:p w:rsidR="00F66F25" w:rsidRPr="0058323C" w:rsidRDefault="00F66F25" w:rsidP="00311DE8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Fouad MALIKI (ESSAT)</w:t>
            </w:r>
          </w:p>
          <w:p w:rsidR="00F66F25" w:rsidRPr="0058323C" w:rsidRDefault="00F66F25" w:rsidP="00311DE8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Moussa CHENINI (ESM) / Amina OUHOUD (ESSAT)</w:t>
            </w:r>
          </w:p>
          <w:p w:rsidR="00F66F25" w:rsidRPr="0058323C" w:rsidRDefault="00F66F25" w:rsidP="00311DE8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1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ELyasmine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KADAOUI (ESSAT)</w:t>
            </w:r>
          </w:p>
          <w:p w:rsidR="00BE7938" w:rsidRPr="0058323C" w:rsidRDefault="00F66F25" w:rsidP="00311DE8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Mustapha Anwar BRAHAMI (ESSAT)</w:t>
            </w:r>
          </w:p>
        </w:tc>
        <w:tc>
          <w:tcPr>
            <w:tcW w:w="1921" w:type="dxa"/>
          </w:tcPr>
          <w:p w:rsidR="00BE7938" w:rsidRDefault="00B26587" w:rsidP="00B2658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DJERARA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Imen</w:t>
            </w:r>
            <w:proofErr w:type="spellEnd"/>
          </w:p>
          <w:p w:rsidR="00B26587" w:rsidRPr="0007540D" w:rsidRDefault="00B26587" w:rsidP="00B2658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GHENIM Amine</w:t>
            </w:r>
          </w:p>
        </w:tc>
      </w:tr>
      <w:tr w:rsidR="00BE7938" w:rsidRPr="0058323C" w:rsidTr="001965C6">
        <w:trPr>
          <w:jc w:val="center"/>
        </w:trPr>
        <w:tc>
          <w:tcPr>
            <w:tcW w:w="1384" w:type="dxa"/>
          </w:tcPr>
          <w:p w:rsidR="00BE7938" w:rsidRPr="0007540D" w:rsidRDefault="00BE7938" w:rsidP="00E1053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06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7938" w:rsidRPr="00ED5D31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11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BE7938" w:rsidRDefault="00BE7938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12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00-13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BE7938" w:rsidRPr="0058323C" w:rsidRDefault="00A62653" w:rsidP="00301E1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Conception d’un tableau de bord pour la ligne de production de l’entreprise Général Emballage SPA (PFE Ingénieur)</w:t>
            </w:r>
          </w:p>
          <w:p w:rsidR="00A62653" w:rsidRPr="0058323C" w:rsidRDefault="00A62653" w:rsidP="00301E1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A62653" w:rsidRPr="0058323C" w:rsidRDefault="00A62653" w:rsidP="00301E1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Etude et mise en place d’une ligne de production de bobines de papier à base des déchets du carton (PFE Master)</w:t>
            </w:r>
          </w:p>
        </w:tc>
        <w:tc>
          <w:tcPr>
            <w:tcW w:w="4536" w:type="dxa"/>
          </w:tcPr>
          <w:p w:rsidR="00311DE8" w:rsidRPr="0058323C" w:rsidRDefault="00311DE8" w:rsidP="007350A3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Président(e) : 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Latèfa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GHOMRI (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-Tlemcen)</w:t>
            </w:r>
          </w:p>
          <w:p w:rsidR="00311DE8" w:rsidRPr="0058323C" w:rsidRDefault="00311DE8" w:rsidP="007350A3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Mustapha Anwar BRAHAMI (ESSAT)</w:t>
            </w:r>
          </w:p>
          <w:p w:rsidR="00311DE8" w:rsidRPr="0058323C" w:rsidRDefault="00311DE8" w:rsidP="007350A3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Fouad MALIKI (ESSAT)</w:t>
            </w:r>
          </w:p>
          <w:p w:rsidR="00311DE8" w:rsidRPr="0058323C" w:rsidRDefault="00311DE8" w:rsidP="007350A3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1 : </w:t>
            </w:r>
            <w:r w:rsidR="000B3D66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Mohammed BENNEKROUF </w:t>
            </w: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(ESSAT)</w:t>
            </w:r>
          </w:p>
          <w:p w:rsidR="00311DE8" w:rsidRPr="0058323C" w:rsidRDefault="00311DE8" w:rsidP="007350A3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Examinateur 2: </w:t>
            </w:r>
            <w:proofErr w:type="spellStart"/>
            <w:r w:rsidR="007B73FF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Imen</w:t>
            </w:r>
            <w:proofErr w:type="spellEnd"/>
            <w:r w:rsidR="007B73FF"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KOULOUGHLI</w:t>
            </w: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 xml:space="preserve"> (ESSAT)</w:t>
            </w:r>
          </w:p>
          <w:p w:rsidR="00BE7938" w:rsidRPr="0058323C" w:rsidRDefault="00BE7938" w:rsidP="00311DE8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547" w:rsidRDefault="00965547" w:rsidP="0096554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DJAOUANE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Ghezlene</w:t>
            </w:r>
            <w:proofErr w:type="spellEnd"/>
          </w:p>
          <w:p w:rsidR="00B26587" w:rsidRPr="0058323C" w:rsidRDefault="00B2658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965547" w:rsidRPr="00DD0E53" w:rsidTr="001965C6">
        <w:trPr>
          <w:jc w:val="center"/>
        </w:trPr>
        <w:tc>
          <w:tcPr>
            <w:tcW w:w="1384" w:type="dxa"/>
          </w:tcPr>
          <w:p w:rsidR="00965547" w:rsidRDefault="00965547" w:rsidP="00E1053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06</w:t>
            </w:r>
            <w:r w:rsidRPr="008425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juillet 202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65547" w:rsidRPr="00ED5D31" w:rsidRDefault="0096554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14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-15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(ingénieur)</w:t>
            </w:r>
          </w:p>
          <w:p w:rsidR="00965547" w:rsidRDefault="0096554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965547" w:rsidRDefault="0096554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965547" w:rsidRDefault="0096554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965547" w:rsidRDefault="00965547" w:rsidP="001965C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15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00-16</w:t>
            </w:r>
            <w:r w:rsidRPr="000754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:Présentation du</w:t>
            </w:r>
            <w:r w:rsidRPr="00ED5D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PFE (Master)</w:t>
            </w:r>
          </w:p>
        </w:tc>
        <w:tc>
          <w:tcPr>
            <w:tcW w:w="3686" w:type="dxa"/>
          </w:tcPr>
          <w:p w:rsidR="00965547" w:rsidRPr="0058323C" w:rsidRDefault="00965547" w:rsidP="00C20D9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Développement d’un outil d’aide à la décision pour le service maintenance de Général Emballage SPA (PFE Ingénieur)</w:t>
            </w:r>
          </w:p>
          <w:p w:rsidR="00965547" w:rsidRPr="0058323C" w:rsidRDefault="00965547" w:rsidP="00C20D9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965547" w:rsidRPr="0058323C" w:rsidRDefault="00965547" w:rsidP="00C20D9E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Optimisation de la tournée de véhicules avec contrainte de détérioration (PFE Master)</w:t>
            </w:r>
          </w:p>
        </w:tc>
        <w:tc>
          <w:tcPr>
            <w:tcW w:w="4536" w:type="dxa"/>
          </w:tcPr>
          <w:p w:rsidR="00965547" w:rsidRPr="0058323C" w:rsidRDefault="00965547" w:rsidP="00C20D9E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Président(e) : Mehdi SOUIER (ESMT)</w:t>
            </w:r>
          </w:p>
          <w:p w:rsidR="00965547" w:rsidRPr="0058323C" w:rsidRDefault="00965547" w:rsidP="00C20D9E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Encadreur : Fouad MALIKI (ESSAT)</w:t>
            </w:r>
          </w:p>
          <w:p w:rsidR="00965547" w:rsidRPr="0058323C" w:rsidRDefault="00965547" w:rsidP="00C20D9E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Co-Encadreur : Mohammed DAHANE (</w:t>
            </w:r>
            <w:proofErr w:type="spellStart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univ</w:t>
            </w:r>
            <w:proofErr w:type="spellEnd"/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-lorraine) / Mustapha MEZGHRANI</w:t>
            </w:r>
          </w:p>
          <w:p w:rsidR="00965547" w:rsidRPr="0058323C" w:rsidRDefault="00965547" w:rsidP="00C20D9E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1 : Amina OUHOUD (ESSAT)</w:t>
            </w:r>
          </w:p>
          <w:p w:rsidR="00965547" w:rsidRPr="0058323C" w:rsidRDefault="00965547" w:rsidP="00C20D9E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</w:pPr>
            <w:r w:rsidRPr="0058323C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eastAsia="fr-FR"/>
              </w:rPr>
              <w:t>Examinateur 2: Mohammed BENNEKROUF (ESSAT)</w:t>
            </w:r>
          </w:p>
          <w:p w:rsidR="00965547" w:rsidRPr="0058323C" w:rsidRDefault="00965547" w:rsidP="00C20D9E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21" w:type="dxa"/>
          </w:tcPr>
          <w:p w:rsidR="00965547" w:rsidRPr="0058323C" w:rsidRDefault="00965547" w:rsidP="0096554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ABID Mohammed Amine</w:t>
            </w:r>
          </w:p>
          <w:p w:rsidR="00965547" w:rsidRPr="0058323C" w:rsidRDefault="00965547" w:rsidP="00965547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GUERROUAZ </w:t>
            </w:r>
            <w:proofErr w:type="spellStart"/>
            <w:r w:rsidRPr="0058323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Abdelkrim</w:t>
            </w:r>
            <w:proofErr w:type="spellEnd"/>
          </w:p>
        </w:tc>
      </w:tr>
    </w:tbl>
    <w:p w:rsidR="00DC2031" w:rsidRPr="0058323C" w:rsidRDefault="00DC2031" w:rsidP="00842541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</w:p>
    <w:sectPr w:rsidR="00DC2031" w:rsidRPr="0058323C" w:rsidSect="00196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EEB"/>
    <w:multiLevelType w:val="hybridMultilevel"/>
    <w:tmpl w:val="F140DC5E"/>
    <w:lvl w:ilvl="0" w:tplc="653C1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DB4"/>
    <w:multiLevelType w:val="hybridMultilevel"/>
    <w:tmpl w:val="8D4E4D60"/>
    <w:lvl w:ilvl="0" w:tplc="D0C841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485"/>
    <w:multiLevelType w:val="hybridMultilevel"/>
    <w:tmpl w:val="B7D88BCE"/>
    <w:lvl w:ilvl="0" w:tplc="DA6AC6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5F79"/>
    <w:multiLevelType w:val="hybridMultilevel"/>
    <w:tmpl w:val="691840EE"/>
    <w:lvl w:ilvl="0" w:tplc="F8DA75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7F3E"/>
    <w:multiLevelType w:val="hybridMultilevel"/>
    <w:tmpl w:val="357E6AE8"/>
    <w:lvl w:ilvl="0" w:tplc="2C820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7161F"/>
    <w:multiLevelType w:val="hybridMultilevel"/>
    <w:tmpl w:val="35BCDB00"/>
    <w:lvl w:ilvl="0" w:tplc="E2CEAC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B42D8"/>
    <w:multiLevelType w:val="hybridMultilevel"/>
    <w:tmpl w:val="0046FFB4"/>
    <w:lvl w:ilvl="0" w:tplc="AC18A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1313E"/>
    <w:multiLevelType w:val="hybridMultilevel"/>
    <w:tmpl w:val="5C664936"/>
    <w:lvl w:ilvl="0" w:tplc="52889960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55AD2305"/>
    <w:multiLevelType w:val="hybridMultilevel"/>
    <w:tmpl w:val="263EA41A"/>
    <w:lvl w:ilvl="0" w:tplc="6C182C4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2371"/>
    <w:multiLevelType w:val="hybridMultilevel"/>
    <w:tmpl w:val="1D689E2C"/>
    <w:lvl w:ilvl="0" w:tplc="56D0C1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1B68"/>
    <w:multiLevelType w:val="hybridMultilevel"/>
    <w:tmpl w:val="986CD6EE"/>
    <w:lvl w:ilvl="0" w:tplc="99E44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EB"/>
    <w:rsid w:val="000263A5"/>
    <w:rsid w:val="000333C2"/>
    <w:rsid w:val="00050409"/>
    <w:rsid w:val="00053B75"/>
    <w:rsid w:val="00060970"/>
    <w:rsid w:val="0007540D"/>
    <w:rsid w:val="000A3646"/>
    <w:rsid w:val="000A3B17"/>
    <w:rsid w:val="000B140D"/>
    <w:rsid w:val="000B3D66"/>
    <w:rsid w:val="000D7E46"/>
    <w:rsid w:val="001113AE"/>
    <w:rsid w:val="00114AD9"/>
    <w:rsid w:val="001161E5"/>
    <w:rsid w:val="001404BD"/>
    <w:rsid w:val="00153DBC"/>
    <w:rsid w:val="001965C6"/>
    <w:rsid w:val="001B2E03"/>
    <w:rsid w:val="001D3F3A"/>
    <w:rsid w:val="001D5B73"/>
    <w:rsid w:val="00200CE9"/>
    <w:rsid w:val="0020208E"/>
    <w:rsid w:val="00220749"/>
    <w:rsid w:val="002420E3"/>
    <w:rsid w:val="002520B8"/>
    <w:rsid w:val="00252240"/>
    <w:rsid w:val="00276DA0"/>
    <w:rsid w:val="002847BC"/>
    <w:rsid w:val="00290E72"/>
    <w:rsid w:val="002A4992"/>
    <w:rsid w:val="002B367E"/>
    <w:rsid w:val="002C5337"/>
    <w:rsid w:val="002F7FEE"/>
    <w:rsid w:val="00301E1F"/>
    <w:rsid w:val="0031012A"/>
    <w:rsid w:val="00311DE8"/>
    <w:rsid w:val="00313C69"/>
    <w:rsid w:val="00325C31"/>
    <w:rsid w:val="00333F41"/>
    <w:rsid w:val="00340CF6"/>
    <w:rsid w:val="00341E71"/>
    <w:rsid w:val="0034448F"/>
    <w:rsid w:val="00355887"/>
    <w:rsid w:val="00355B99"/>
    <w:rsid w:val="0038402B"/>
    <w:rsid w:val="003B7B9D"/>
    <w:rsid w:val="00402D26"/>
    <w:rsid w:val="00450CE3"/>
    <w:rsid w:val="004670D9"/>
    <w:rsid w:val="004717FE"/>
    <w:rsid w:val="00486C9E"/>
    <w:rsid w:val="00496293"/>
    <w:rsid w:val="004B23D1"/>
    <w:rsid w:val="004C3A4E"/>
    <w:rsid w:val="004C7D44"/>
    <w:rsid w:val="004D0393"/>
    <w:rsid w:val="004D4477"/>
    <w:rsid w:val="004F7653"/>
    <w:rsid w:val="0051012D"/>
    <w:rsid w:val="00523DCF"/>
    <w:rsid w:val="00525CAB"/>
    <w:rsid w:val="00526C89"/>
    <w:rsid w:val="00556816"/>
    <w:rsid w:val="005704B8"/>
    <w:rsid w:val="00574D33"/>
    <w:rsid w:val="00582BC1"/>
    <w:rsid w:val="0058323C"/>
    <w:rsid w:val="00594312"/>
    <w:rsid w:val="005A5ED7"/>
    <w:rsid w:val="005A62EB"/>
    <w:rsid w:val="005C2F09"/>
    <w:rsid w:val="005C7C5D"/>
    <w:rsid w:val="005E4FF8"/>
    <w:rsid w:val="005E65B6"/>
    <w:rsid w:val="00615708"/>
    <w:rsid w:val="006340FA"/>
    <w:rsid w:val="006839AF"/>
    <w:rsid w:val="00692FFE"/>
    <w:rsid w:val="00694C29"/>
    <w:rsid w:val="006A3526"/>
    <w:rsid w:val="006A5642"/>
    <w:rsid w:val="006B26D4"/>
    <w:rsid w:val="006C6DF7"/>
    <w:rsid w:val="006D327D"/>
    <w:rsid w:val="006E2ADA"/>
    <w:rsid w:val="006F1427"/>
    <w:rsid w:val="006F234C"/>
    <w:rsid w:val="00733594"/>
    <w:rsid w:val="007350A3"/>
    <w:rsid w:val="00755E89"/>
    <w:rsid w:val="007566F0"/>
    <w:rsid w:val="00794AE7"/>
    <w:rsid w:val="007B73FF"/>
    <w:rsid w:val="007F4DF8"/>
    <w:rsid w:val="00814B33"/>
    <w:rsid w:val="008166F7"/>
    <w:rsid w:val="00830A99"/>
    <w:rsid w:val="00836D90"/>
    <w:rsid w:val="00842541"/>
    <w:rsid w:val="00843B8A"/>
    <w:rsid w:val="008619D9"/>
    <w:rsid w:val="00880929"/>
    <w:rsid w:val="00884490"/>
    <w:rsid w:val="008B6BD7"/>
    <w:rsid w:val="008C4F33"/>
    <w:rsid w:val="008C5A91"/>
    <w:rsid w:val="008D1423"/>
    <w:rsid w:val="00900255"/>
    <w:rsid w:val="00930371"/>
    <w:rsid w:val="0095143D"/>
    <w:rsid w:val="00957C56"/>
    <w:rsid w:val="00965547"/>
    <w:rsid w:val="0097463E"/>
    <w:rsid w:val="00981359"/>
    <w:rsid w:val="009838BE"/>
    <w:rsid w:val="00987814"/>
    <w:rsid w:val="009969A1"/>
    <w:rsid w:val="009A1903"/>
    <w:rsid w:val="009A1E19"/>
    <w:rsid w:val="009A209E"/>
    <w:rsid w:val="009D5DEB"/>
    <w:rsid w:val="00A056BB"/>
    <w:rsid w:val="00A236B7"/>
    <w:rsid w:val="00A5500C"/>
    <w:rsid w:val="00A62653"/>
    <w:rsid w:val="00AA1370"/>
    <w:rsid w:val="00AA1E69"/>
    <w:rsid w:val="00AD151A"/>
    <w:rsid w:val="00AD1EA0"/>
    <w:rsid w:val="00AE6AFF"/>
    <w:rsid w:val="00B06FC9"/>
    <w:rsid w:val="00B20726"/>
    <w:rsid w:val="00B24A60"/>
    <w:rsid w:val="00B26587"/>
    <w:rsid w:val="00B36DF9"/>
    <w:rsid w:val="00B372B9"/>
    <w:rsid w:val="00B472BD"/>
    <w:rsid w:val="00B56B49"/>
    <w:rsid w:val="00B577D5"/>
    <w:rsid w:val="00B84987"/>
    <w:rsid w:val="00BA5FDF"/>
    <w:rsid w:val="00BB6421"/>
    <w:rsid w:val="00BD31C4"/>
    <w:rsid w:val="00BE5655"/>
    <w:rsid w:val="00BE7938"/>
    <w:rsid w:val="00BF381D"/>
    <w:rsid w:val="00C33AF8"/>
    <w:rsid w:val="00C43A61"/>
    <w:rsid w:val="00C43EAD"/>
    <w:rsid w:val="00C5516F"/>
    <w:rsid w:val="00C77561"/>
    <w:rsid w:val="00C86D50"/>
    <w:rsid w:val="00C913BD"/>
    <w:rsid w:val="00CA3EE2"/>
    <w:rsid w:val="00CB2E3F"/>
    <w:rsid w:val="00CC1598"/>
    <w:rsid w:val="00CD4F05"/>
    <w:rsid w:val="00CD57E9"/>
    <w:rsid w:val="00CD5950"/>
    <w:rsid w:val="00CF70DC"/>
    <w:rsid w:val="00D02886"/>
    <w:rsid w:val="00D043C5"/>
    <w:rsid w:val="00D27A03"/>
    <w:rsid w:val="00D433B0"/>
    <w:rsid w:val="00D46290"/>
    <w:rsid w:val="00D519F7"/>
    <w:rsid w:val="00D57864"/>
    <w:rsid w:val="00D64107"/>
    <w:rsid w:val="00D915BF"/>
    <w:rsid w:val="00D91615"/>
    <w:rsid w:val="00D9542F"/>
    <w:rsid w:val="00DA65A3"/>
    <w:rsid w:val="00DC13EF"/>
    <w:rsid w:val="00DC2031"/>
    <w:rsid w:val="00DC52D3"/>
    <w:rsid w:val="00DD0E53"/>
    <w:rsid w:val="00DD4CF8"/>
    <w:rsid w:val="00DE17D9"/>
    <w:rsid w:val="00DE3335"/>
    <w:rsid w:val="00DE653B"/>
    <w:rsid w:val="00E03D8E"/>
    <w:rsid w:val="00E1053F"/>
    <w:rsid w:val="00E2175D"/>
    <w:rsid w:val="00E323FA"/>
    <w:rsid w:val="00E40B20"/>
    <w:rsid w:val="00EA01E6"/>
    <w:rsid w:val="00EA6373"/>
    <w:rsid w:val="00EB0258"/>
    <w:rsid w:val="00EC2134"/>
    <w:rsid w:val="00ED0D82"/>
    <w:rsid w:val="00ED1002"/>
    <w:rsid w:val="00ED5D31"/>
    <w:rsid w:val="00EF2A96"/>
    <w:rsid w:val="00F0094A"/>
    <w:rsid w:val="00F00CF4"/>
    <w:rsid w:val="00F34BD4"/>
    <w:rsid w:val="00F462AD"/>
    <w:rsid w:val="00F56BBE"/>
    <w:rsid w:val="00F56EC1"/>
    <w:rsid w:val="00F57AF8"/>
    <w:rsid w:val="00F65876"/>
    <w:rsid w:val="00F66F25"/>
    <w:rsid w:val="00F97140"/>
    <w:rsid w:val="00FA2480"/>
    <w:rsid w:val="00FB102D"/>
    <w:rsid w:val="00FB503C"/>
    <w:rsid w:val="00FD6A3B"/>
    <w:rsid w:val="00FE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DEB"/>
    <w:pPr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Arial" w:hAnsi="Arial"/>
    </w:rPr>
  </w:style>
  <w:style w:type="character" w:styleId="lev">
    <w:name w:val="Strong"/>
    <w:basedOn w:val="Policepardfaut"/>
    <w:uiPriority w:val="22"/>
    <w:qFormat/>
    <w:rsid w:val="009D5D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E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46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DEB"/>
    <w:pPr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Arial" w:hAnsi="Arial"/>
    </w:rPr>
  </w:style>
  <w:style w:type="character" w:styleId="lev">
    <w:name w:val="Strong"/>
    <w:basedOn w:val="Policepardfaut"/>
    <w:uiPriority w:val="22"/>
    <w:qFormat/>
    <w:rsid w:val="009D5D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E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46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tlemcen</cp:lastModifiedBy>
  <cp:revision>202</cp:revision>
  <cp:lastPrinted>2020-07-01T11:36:00Z</cp:lastPrinted>
  <dcterms:created xsi:type="dcterms:W3CDTF">2019-06-24T09:06:00Z</dcterms:created>
  <dcterms:modified xsi:type="dcterms:W3CDTF">2022-06-26T09:17:00Z</dcterms:modified>
</cp:coreProperties>
</file>