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6" w:rsidRDefault="00AE31F7" w:rsidP="006A3E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7" type="#_x0000_t202" style="position:absolute;left:0;text-align:left;margin-left:93.4pt;margin-top:-22.5pt;width:508.15pt;height:32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6A3ED6" w:rsidRPr="0079285A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6A3ED6" w:rsidRPr="00727EFD" w:rsidRDefault="006A3ED6" w:rsidP="006A3ED6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29" type="#_x0000_t202" style="position:absolute;left:0;text-align:left;margin-left:23.6pt;margin-top:-9.7pt;width:249.75pt;height:72.5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6A3ED6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6A3ED6" w:rsidRPr="00C13E40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6A3ED6" w:rsidRPr="00892EE0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2179D6FB" wp14:editId="5A391327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ED6" w:rsidRPr="00526242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6A3ED6" w:rsidRPr="00526242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8" type="#_x0000_t202" style="position:absolute;left:0;text-align:left;margin-left:473.05pt;margin-top:-8.6pt;width:187.9pt;height:71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6A3ED6" w:rsidRPr="00526242" w:rsidRDefault="006A3ED6" w:rsidP="006A3ED6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6A3ED6" w:rsidRPr="00897AC3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22C851ED" wp14:editId="79FBAFE2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ED6" w:rsidRPr="00897AC3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6A3ED6" w:rsidRPr="00897AC3" w:rsidRDefault="006A3ED6" w:rsidP="006A3ED6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6A3ED6" w:rsidRPr="00C13E40">
        <w:rPr>
          <w:rFonts w:cstheme="minorHAnsi"/>
          <w:noProof/>
          <w:lang w:eastAsia="fr-FR"/>
        </w:rPr>
        <w:drawing>
          <wp:inline distT="0" distB="0" distL="0" distR="0" wp14:anchorId="548AC508" wp14:editId="6AB5AAA1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D6" w:rsidRDefault="00AE31F7" w:rsidP="006A3ED6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0" type="#_x0000_t32" style="position:absolute;left:0;text-align:left;margin-left:90.8pt;margin-top:3.8pt;width:526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5D5002" w:rsidRPr="00FE1D6B" w:rsidRDefault="008E49CB" w:rsidP="00DB1914">
      <w:pPr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</w:t>
      </w:r>
      <w:r w:rsidR="00AF4225" w:rsidRPr="00FE1D6B">
        <w:rPr>
          <w:b/>
          <w:sz w:val="32"/>
          <w:szCs w:val="32"/>
        </w:rPr>
        <w:t xml:space="preserve"> (</w:t>
      </w:r>
      <w:r w:rsidR="00754B42">
        <w:rPr>
          <w:b/>
          <w:sz w:val="32"/>
          <w:szCs w:val="32"/>
        </w:rPr>
        <w:t xml:space="preserve">premier </w:t>
      </w:r>
      <w:r w:rsidR="00AF4225" w:rsidRPr="00FE1D6B">
        <w:rPr>
          <w:b/>
          <w:sz w:val="32"/>
          <w:szCs w:val="32"/>
        </w:rPr>
        <w:t>semestre)</w:t>
      </w:r>
      <w:r w:rsidR="00700F3B">
        <w:rPr>
          <w:b/>
          <w:sz w:val="32"/>
          <w:szCs w:val="32"/>
        </w:rPr>
        <w:t> : 4</w:t>
      </w:r>
      <w:r w:rsidR="00CA54E3" w:rsidRPr="00CA54E3">
        <w:rPr>
          <w:b/>
          <w:sz w:val="32"/>
          <w:szCs w:val="32"/>
          <w:vertAlign w:val="superscript"/>
        </w:rPr>
        <w:t>ème</w:t>
      </w:r>
      <w:r w:rsidR="00CA54E3">
        <w:rPr>
          <w:b/>
          <w:sz w:val="32"/>
          <w:szCs w:val="32"/>
        </w:rPr>
        <w:t xml:space="preserve"> </w:t>
      </w:r>
      <w:r w:rsidRPr="00FE1D6B">
        <w:rPr>
          <w:b/>
          <w:sz w:val="32"/>
          <w:szCs w:val="32"/>
        </w:rPr>
        <w:t xml:space="preserve"> année </w:t>
      </w:r>
      <w:r w:rsidR="00AC6C63">
        <w:rPr>
          <w:b/>
          <w:sz w:val="32"/>
          <w:szCs w:val="32"/>
        </w:rPr>
        <w:t xml:space="preserve">(Filière : </w:t>
      </w:r>
      <w:r w:rsidR="00754B42">
        <w:rPr>
          <w:b/>
          <w:sz w:val="32"/>
          <w:szCs w:val="32"/>
        </w:rPr>
        <w:t>Automatique</w:t>
      </w:r>
      <w:r w:rsidR="00AC6C63">
        <w:rPr>
          <w:b/>
          <w:sz w:val="32"/>
          <w:szCs w:val="32"/>
        </w:rPr>
        <w:t xml:space="preserve"> Option :</w:t>
      </w:r>
      <w:r w:rsidR="00AC6C63" w:rsidRPr="00AC6C63">
        <w:rPr>
          <w:b/>
          <w:sz w:val="32"/>
          <w:szCs w:val="32"/>
        </w:rPr>
        <w:t xml:space="preserve"> </w:t>
      </w:r>
      <w:r w:rsidR="00AC6C63">
        <w:rPr>
          <w:b/>
          <w:sz w:val="32"/>
          <w:szCs w:val="32"/>
        </w:rPr>
        <w:t xml:space="preserve">Automatique)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5"/>
        <w:gridCol w:w="2219"/>
        <w:gridCol w:w="2604"/>
        <w:gridCol w:w="2367"/>
        <w:gridCol w:w="2590"/>
        <w:gridCol w:w="2313"/>
      </w:tblGrid>
      <w:tr w:rsidR="008E49CB" w:rsidTr="001F6D6C">
        <w:trPr>
          <w:trHeight w:val="617"/>
        </w:trPr>
        <w:tc>
          <w:tcPr>
            <w:tcW w:w="2125" w:type="dxa"/>
          </w:tcPr>
          <w:p w:rsidR="008E49CB" w:rsidRPr="004F72EE" w:rsidRDefault="00AE31F7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26" style="position:absolute;left:0;text-align:left;z-index:251659264;visibility:visible" from="-5.25pt,0" to="105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219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106F" w:rsidTr="001F6D6C">
        <w:tc>
          <w:tcPr>
            <w:tcW w:w="2125" w:type="dxa"/>
            <w:vAlign w:val="center"/>
          </w:tcPr>
          <w:p w:rsidR="00B1106F" w:rsidRPr="004F72EE" w:rsidRDefault="00B1106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B1106F" w:rsidRDefault="00B1106F" w:rsidP="005944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030E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04</w:t>
            </w:r>
          </w:p>
          <w:p w:rsidR="00B1106F" w:rsidRPr="00364B8B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B1106F" w:rsidRPr="00364B8B" w:rsidRDefault="00B1106F" w:rsidP="00B110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r2bl w:val="single" w:sz="4" w:space="0" w:color="auto"/>
            </w:tcBorders>
          </w:tcPr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B1106F" w:rsidRPr="00364B8B" w:rsidRDefault="00B1106F" w:rsidP="0088188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N.Midoun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Bouanati</w:t>
            </w:r>
            <w:proofErr w:type="spellEnd"/>
          </w:p>
          <w:p w:rsidR="00B1106F" w:rsidRPr="00364B8B" w:rsidRDefault="00B1106F" w:rsidP="00CF06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SG1- Labo SC 03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B1106F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B1106F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Système temps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réel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364B8B">
              <w:rPr>
                <w:rFonts w:cstheme="minorHAnsi"/>
                <w:b/>
                <w:sz w:val="20"/>
                <w:szCs w:val="20"/>
              </w:rPr>
              <w:t>G.ABDELLAOUI/</w:t>
            </w:r>
            <w:r>
              <w:rPr>
                <w:rFonts w:cstheme="minorHAnsi"/>
                <w:b/>
                <w:sz w:val="20"/>
                <w:szCs w:val="20"/>
              </w:rPr>
              <w:t>H.MEGNAFI</w:t>
            </w:r>
          </w:p>
          <w:p w:rsidR="00B1106F" w:rsidRPr="00364B8B" w:rsidRDefault="00B1106F" w:rsidP="00CF06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SG2-Labo SC 02</w:t>
            </w:r>
          </w:p>
        </w:tc>
        <w:tc>
          <w:tcPr>
            <w:tcW w:w="2313" w:type="dxa"/>
          </w:tcPr>
          <w:p w:rsidR="00B1106F" w:rsidRPr="00B67217" w:rsidRDefault="00B1106F" w:rsidP="00A03D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106F" w:rsidTr="001F6D6C">
        <w:tc>
          <w:tcPr>
            <w:tcW w:w="2125" w:type="dxa"/>
            <w:vAlign w:val="center"/>
          </w:tcPr>
          <w:p w:rsidR="00B1106F" w:rsidRPr="004F72EE" w:rsidRDefault="00B1106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:rsidR="00B1106F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B1106F" w:rsidRPr="00C8030E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030E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2604" w:type="dxa"/>
            <w:vMerge w:val="restart"/>
            <w:tcBorders>
              <w:tr2bl w:val="single" w:sz="4" w:space="0" w:color="auto"/>
            </w:tcBorders>
          </w:tcPr>
          <w:p w:rsidR="00B1106F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B1106F" w:rsidRPr="00364B8B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A60659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A60659">
              <w:rPr>
                <w:rFonts w:cstheme="minorHAnsi"/>
                <w:b/>
                <w:sz w:val="20"/>
                <w:szCs w:val="20"/>
              </w:rPr>
              <w:t>I.DIDI/A.BEDJAOUI</w:t>
            </w:r>
          </w:p>
          <w:p w:rsidR="00B1106F" w:rsidRPr="00354DE1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54DE1">
              <w:rPr>
                <w:rFonts w:cstheme="minorHAnsi"/>
                <w:b/>
                <w:sz w:val="20"/>
                <w:szCs w:val="20"/>
              </w:rPr>
              <w:t>SG1- Labo SC 03</w:t>
            </w:r>
          </w:p>
          <w:p w:rsidR="00B1106F" w:rsidRPr="00354DE1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4DE1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B1106F" w:rsidRDefault="00B1106F" w:rsidP="000519B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B1106F" w:rsidRPr="00364B8B" w:rsidRDefault="00B1106F" w:rsidP="00A60659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  <w:r>
              <w:rPr>
                <w:rFonts w:cstheme="minorHAnsi"/>
                <w:b/>
                <w:sz w:val="20"/>
                <w:szCs w:val="20"/>
              </w:rPr>
              <w:t>/Z.KHEDIM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SG2-Labo SC 02</w:t>
            </w:r>
          </w:p>
        </w:tc>
        <w:tc>
          <w:tcPr>
            <w:tcW w:w="2367" w:type="dxa"/>
          </w:tcPr>
          <w:p w:rsidR="00B1106F" w:rsidRPr="00364B8B" w:rsidRDefault="00B1106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Electronique de puissance</w:t>
            </w:r>
          </w:p>
          <w:p w:rsidR="00B1106F" w:rsidRPr="00364B8B" w:rsidRDefault="00B1106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Pr="00B67217" w:rsidRDefault="00B1106F" w:rsidP="00EC76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B67217">
              <w:rPr>
                <w:rFonts w:cstheme="minorHAnsi"/>
                <w:b/>
                <w:sz w:val="20"/>
                <w:szCs w:val="20"/>
              </w:rPr>
              <w:t>A.TAHOUR</w:t>
            </w:r>
          </w:p>
          <w:p w:rsidR="00B1106F" w:rsidRPr="00364B8B" w:rsidRDefault="00B1106F" w:rsidP="007717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106F" w:rsidRPr="00364B8B" w:rsidRDefault="00B1106F" w:rsidP="009A65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2590" w:type="dxa"/>
            <w:vMerge/>
            <w:tcBorders>
              <w:tr2bl w:val="single" w:sz="4" w:space="0" w:color="auto"/>
            </w:tcBorders>
          </w:tcPr>
          <w:p w:rsidR="00B1106F" w:rsidRPr="00364B8B" w:rsidRDefault="00B1106F" w:rsidP="00C008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B1106F" w:rsidRPr="00364B8B" w:rsidRDefault="00B1106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Modélisation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R. MOKHTARI</w:t>
            </w:r>
          </w:p>
          <w:p w:rsidR="00B1106F" w:rsidRDefault="00B1106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Default="00B1106F" w:rsidP="00DA14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</w:p>
          <w:p w:rsidR="00B1106F" w:rsidRPr="00B67217" w:rsidRDefault="00B1106F" w:rsidP="00DA14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Salle 10</w:t>
            </w:r>
          </w:p>
        </w:tc>
      </w:tr>
      <w:tr w:rsidR="00905BFF" w:rsidTr="001F6D6C">
        <w:tc>
          <w:tcPr>
            <w:tcW w:w="2125" w:type="dxa"/>
            <w:vAlign w:val="center"/>
          </w:tcPr>
          <w:p w:rsidR="00905BFF" w:rsidRPr="004F72EE" w:rsidRDefault="00905BF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B1106F" w:rsidRPr="00364B8B" w:rsidRDefault="00B1106F" w:rsidP="00B1106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Langue et communication 3</w:t>
            </w:r>
          </w:p>
          <w:p w:rsidR="00B1106F" w:rsidRDefault="00B1106F" w:rsidP="00B110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B1106F" w:rsidRPr="00364B8B" w:rsidRDefault="00B1106F" w:rsidP="00B110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N. KHATIR</w:t>
            </w:r>
          </w:p>
          <w:p w:rsidR="00905BFF" w:rsidRPr="00C8030E" w:rsidRDefault="00B1106F" w:rsidP="00B110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Salle 05</w:t>
            </w:r>
          </w:p>
        </w:tc>
        <w:tc>
          <w:tcPr>
            <w:tcW w:w="2604" w:type="dxa"/>
            <w:vMerge/>
            <w:tcBorders>
              <w:tr2bl w:val="single" w:sz="4" w:space="0" w:color="auto"/>
            </w:tcBorders>
          </w:tcPr>
          <w:p w:rsidR="00905BFF" w:rsidRPr="00C8030E" w:rsidRDefault="00905BF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Electronique de puissance</w:t>
            </w:r>
          </w:p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05BFF" w:rsidRPr="00364B8B" w:rsidRDefault="00905BFF" w:rsidP="00EC7699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A.TAHOUR</w:t>
            </w:r>
          </w:p>
          <w:p w:rsidR="00905BFF" w:rsidRPr="00364B8B" w:rsidRDefault="00905BFF" w:rsidP="00364B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05BFF" w:rsidRPr="00364B8B" w:rsidRDefault="00905BFF" w:rsidP="00364B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590" w:type="dxa"/>
          </w:tcPr>
          <w:p w:rsidR="005024D7" w:rsidRPr="00364B8B" w:rsidRDefault="005024D7" w:rsidP="005024D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Gestion et pilotage de projet 1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A.ZEROUKI</w:t>
            </w:r>
          </w:p>
          <w:p w:rsidR="00905BFF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Modélisation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R. MOKHTARI</w:t>
            </w:r>
          </w:p>
          <w:p w:rsidR="00905BFF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</w:tr>
      <w:tr w:rsidR="005D4588" w:rsidTr="001F6D6C">
        <w:tc>
          <w:tcPr>
            <w:tcW w:w="2125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2642" w:rsidTr="001F6D6C">
        <w:tc>
          <w:tcPr>
            <w:tcW w:w="2125" w:type="dxa"/>
            <w:vAlign w:val="center"/>
          </w:tcPr>
          <w:p w:rsidR="00422642" w:rsidRPr="001E59EC" w:rsidRDefault="00422642" w:rsidP="00AD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30-16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422642" w:rsidRPr="001E59EC" w:rsidRDefault="00422642" w:rsidP="00AD4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Système temps réel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825561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G.ABDELLAOUI</w:t>
            </w:r>
          </w:p>
          <w:p w:rsidR="00422642" w:rsidRPr="00364B8B" w:rsidRDefault="00422642" w:rsidP="00AD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604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825561" w:rsidRPr="00364B8B" w:rsidRDefault="00825561" w:rsidP="008255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422642" w:rsidRPr="00364B8B" w:rsidRDefault="00422642" w:rsidP="00F12A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F12A3E"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2367" w:type="dxa"/>
            <w:vMerge w:val="restart"/>
            <w:tcBorders>
              <w:tr2bl w:val="single" w:sz="4" w:space="0" w:color="auto"/>
            </w:tcBorders>
          </w:tcPr>
          <w:p w:rsidR="00422642" w:rsidRPr="00AE17A2" w:rsidRDefault="001B3E23" w:rsidP="001B3E2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TP </w:t>
            </w:r>
            <w:r w:rsidR="00422642" w:rsidRPr="00AE17A2">
              <w:rPr>
                <w:rFonts w:cstheme="minorHAnsi"/>
                <w:b/>
                <w:color w:val="FF0000"/>
                <w:sz w:val="20"/>
                <w:szCs w:val="20"/>
              </w:rPr>
              <w:t xml:space="preserve">Electronique   </w:t>
            </w:r>
          </w:p>
          <w:p w:rsidR="00422642" w:rsidRPr="00AE17A2" w:rsidRDefault="00422642" w:rsidP="0042264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17A2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de puissance</w:t>
            </w:r>
          </w:p>
          <w:p w:rsidR="00422642" w:rsidRPr="00AE17A2" w:rsidRDefault="001B3E23" w:rsidP="007A612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</w:t>
            </w:r>
            <w:r w:rsidR="00354DE1">
              <w:rPr>
                <w:rFonts w:cstheme="minorHAnsi"/>
                <w:b/>
                <w:color w:val="FF0000"/>
                <w:sz w:val="20"/>
                <w:szCs w:val="20"/>
              </w:rPr>
              <w:t>Labo SC 02</w:t>
            </w:r>
          </w:p>
          <w:p w:rsidR="00422642" w:rsidRDefault="00422642" w:rsidP="00422642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17A2">
              <w:rPr>
                <w:rFonts w:cstheme="minorHAnsi"/>
                <w:b/>
                <w:color w:val="FF0000"/>
                <w:sz w:val="20"/>
                <w:szCs w:val="20"/>
              </w:rPr>
              <w:t>CHEMIDI</w:t>
            </w:r>
          </w:p>
          <w:p w:rsidR="00684F8D" w:rsidRDefault="00422642" w:rsidP="001B3E2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S.BELROUCI</w:t>
            </w:r>
            <w:r w:rsidR="001B3E2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1B3E23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1B3E23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B3E23" w:rsidRPr="00364B8B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Modélisation</w:t>
            </w:r>
          </w:p>
          <w:p w:rsidR="001B3E23" w:rsidRPr="00364B8B" w:rsidRDefault="001B3E23" w:rsidP="00DB2E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A.GHEZZOUANI</w:t>
            </w:r>
          </w:p>
          <w:p w:rsidR="001B3E23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SG2</w:t>
            </w:r>
          </w:p>
          <w:p w:rsidR="00422642" w:rsidRPr="00364B8B" w:rsidRDefault="001B3E23" w:rsidP="009A3F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Labo </w:t>
            </w:r>
            <w:r w:rsidR="009A3FE6">
              <w:rPr>
                <w:rFonts w:cstheme="minorHAnsi"/>
                <w:b/>
                <w:sz w:val="20"/>
                <w:szCs w:val="20"/>
              </w:rPr>
              <w:t>Atelier 01</w:t>
            </w:r>
          </w:p>
        </w:tc>
        <w:tc>
          <w:tcPr>
            <w:tcW w:w="2590" w:type="dxa"/>
          </w:tcPr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5024D7" w:rsidRDefault="00B34A2B" w:rsidP="00B3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22642" w:rsidRPr="00B67217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422642" w:rsidRPr="00B67217" w:rsidRDefault="00422642" w:rsidP="003F2B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2642" w:rsidTr="001F6D6C">
        <w:tc>
          <w:tcPr>
            <w:tcW w:w="2125" w:type="dxa"/>
            <w:vAlign w:val="center"/>
          </w:tcPr>
          <w:p w:rsidR="00422642" w:rsidRPr="001E59EC" w:rsidRDefault="00422642" w:rsidP="00AD450F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16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Pr="001E59EC">
              <w:rPr>
                <w:b/>
                <w:sz w:val="24"/>
                <w:szCs w:val="24"/>
              </w:rPr>
              <w:t>00-17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Pr="001E59EC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 </w:t>
            </w:r>
          </w:p>
          <w:p w:rsidR="00422642" w:rsidRPr="001E59EC" w:rsidRDefault="00422642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Système temps réel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G.ABDELLAOUI</w:t>
            </w:r>
          </w:p>
          <w:p w:rsidR="00825561" w:rsidRPr="00364B8B" w:rsidRDefault="00825561" w:rsidP="00AD450F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</w:p>
          <w:p w:rsidR="00422642" w:rsidRPr="00364B8B" w:rsidRDefault="00422642" w:rsidP="00AD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604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25561" w:rsidRDefault="00825561" w:rsidP="008255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422642" w:rsidRPr="00364B8B" w:rsidRDefault="00422642" w:rsidP="00F12A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F12A3E"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2367" w:type="dxa"/>
            <w:vMerge/>
            <w:tcBorders>
              <w:tr2bl w:val="single" w:sz="4" w:space="0" w:color="auto"/>
            </w:tcBorders>
          </w:tcPr>
          <w:p w:rsidR="00422642" w:rsidRPr="00364B8B" w:rsidRDefault="00422642" w:rsidP="004B4E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22642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422642" w:rsidRPr="00364B8B" w:rsidRDefault="00422642" w:rsidP="003F2B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49CB" w:rsidRPr="00C0086E" w:rsidRDefault="008E49CB" w:rsidP="00AE31F7">
      <w:bookmarkStart w:id="0" w:name="_GoBack"/>
      <w:bookmarkEnd w:id="0"/>
    </w:p>
    <w:sectPr w:rsidR="008E49CB" w:rsidRPr="00C0086E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3CF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59D8"/>
    <w:multiLevelType w:val="hybridMultilevel"/>
    <w:tmpl w:val="2A2C4C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B52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D36"/>
    <w:multiLevelType w:val="hybridMultilevel"/>
    <w:tmpl w:val="87DA37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09B3"/>
    <w:rsid w:val="000115A2"/>
    <w:rsid w:val="000322D9"/>
    <w:rsid w:val="00035DF8"/>
    <w:rsid w:val="0004395D"/>
    <w:rsid w:val="00045A30"/>
    <w:rsid w:val="000519B9"/>
    <w:rsid w:val="000567B5"/>
    <w:rsid w:val="0006174F"/>
    <w:rsid w:val="00073EBA"/>
    <w:rsid w:val="00074A3F"/>
    <w:rsid w:val="000764F7"/>
    <w:rsid w:val="000815C8"/>
    <w:rsid w:val="00087D53"/>
    <w:rsid w:val="000E11F4"/>
    <w:rsid w:val="00137763"/>
    <w:rsid w:val="001A0A37"/>
    <w:rsid w:val="001A0E3A"/>
    <w:rsid w:val="001A141B"/>
    <w:rsid w:val="001A5ECD"/>
    <w:rsid w:val="001B3E23"/>
    <w:rsid w:val="001C5E5F"/>
    <w:rsid w:val="001C6710"/>
    <w:rsid w:val="001C6ABC"/>
    <w:rsid w:val="001D110F"/>
    <w:rsid w:val="001E59EC"/>
    <w:rsid w:val="001F6D6C"/>
    <w:rsid w:val="0024729B"/>
    <w:rsid w:val="002501D4"/>
    <w:rsid w:val="00253CB3"/>
    <w:rsid w:val="0026230E"/>
    <w:rsid w:val="002725CF"/>
    <w:rsid w:val="002876F3"/>
    <w:rsid w:val="002956FB"/>
    <w:rsid w:val="00296E36"/>
    <w:rsid w:val="002D316C"/>
    <w:rsid w:val="002D7930"/>
    <w:rsid w:val="00322E7E"/>
    <w:rsid w:val="0033157F"/>
    <w:rsid w:val="00352D77"/>
    <w:rsid w:val="00354DE1"/>
    <w:rsid w:val="0036118D"/>
    <w:rsid w:val="00364B8B"/>
    <w:rsid w:val="00373747"/>
    <w:rsid w:val="003D3FCB"/>
    <w:rsid w:val="00420316"/>
    <w:rsid w:val="00422642"/>
    <w:rsid w:val="0048581F"/>
    <w:rsid w:val="004903DE"/>
    <w:rsid w:val="004907C4"/>
    <w:rsid w:val="00492CEF"/>
    <w:rsid w:val="00497F9B"/>
    <w:rsid w:val="004A03C7"/>
    <w:rsid w:val="004A3218"/>
    <w:rsid w:val="004B4E78"/>
    <w:rsid w:val="004B5CF2"/>
    <w:rsid w:val="004C7D1A"/>
    <w:rsid w:val="004E5B4A"/>
    <w:rsid w:val="004F72EE"/>
    <w:rsid w:val="005024D7"/>
    <w:rsid w:val="00524589"/>
    <w:rsid w:val="00526A7F"/>
    <w:rsid w:val="005309C1"/>
    <w:rsid w:val="005365F2"/>
    <w:rsid w:val="005853A1"/>
    <w:rsid w:val="00586317"/>
    <w:rsid w:val="0059445A"/>
    <w:rsid w:val="005A10A0"/>
    <w:rsid w:val="005B2776"/>
    <w:rsid w:val="005B431C"/>
    <w:rsid w:val="005B64B2"/>
    <w:rsid w:val="005D4588"/>
    <w:rsid w:val="005D5002"/>
    <w:rsid w:val="005D66C3"/>
    <w:rsid w:val="00614360"/>
    <w:rsid w:val="00615E6A"/>
    <w:rsid w:val="00616EBE"/>
    <w:rsid w:val="00621032"/>
    <w:rsid w:val="00644261"/>
    <w:rsid w:val="00666762"/>
    <w:rsid w:val="00684F8D"/>
    <w:rsid w:val="00695F23"/>
    <w:rsid w:val="006A3ED6"/>
    <w:rsid w:val="006B2833"/>
    <w:rsid w:val="006B5F9D"/>
    <w:rsid w:val="006C062E"/>
    <w:rsid w:val="006C0695"/>
    <w:rsid w:val="006C23C4"/>
    <w:rsid w:val="006E63F0"/>
    <w:rsid w:val="006F11E0"/>
    <w:rsid w:val="006F31C3"/>
    <w:rsid w:val="006F5F47"/>
    <w:rsid w:val="00700F3B"/>
    <w:rsid w:val="00702EEB"/>
    <w:rsid w:val="00754B42"/>
    <w:rsid w:val="00766D9D"/>
    <w:rsid w:val="007717A0"/>
    <w:rsid w:val="00790173"/>
    <w:rsid w:val="007A6127"/>
    <w:rsid w:val="007B2169"/>
    <w:rsid w:val="007B6ADA"/>
    <w:rsid w:val="007B7EF1"/>
    <w:rsid w:val="007D7967"/>
    <w:rsid w:val="007E06F6"/>
    <w:rsid w:val="007E0780"/>
    <w:rsid w:val="007E6FD8"/>
    <w:rsid w:val="008014B8"/>
    <w:rsid w:val="00825561"/>
    <w:rsid w:val="00843E18"/>
    <w:rsid w:val="00881880"/>
    <w:rsid w:val="00882C86"/>
    <w:rsid w:val="00886EB5"/>
    <w:rsid w:val="00897780"/>
    <w:rsid w:val="008B58BC"/>
    <w:rsid w:val="008B6F45"/>
    <w:rsid w:val="008D4CC5"/>
    <w:rsid w:val="008E49CB"/>
    <w:rsid w:val="008F77AE"/>
    <w:rsid w:val="00905BFF"/>
    <w:rsid w:val="00913B98"/>
    <w:rsid w:val="00937932"/>
    <w:rsid w:val="00963728"/>
    <w:rsid w:val="009906EE"/>
    <w:rsid w:val="009A3FE6"/>
    <w:rsid w:val="009A6524"/>
    <w:rsid w:val="009C2DDD"/>
    <w:rsid w:val="009D0FC1"/>
    <w:rsid w:val="00A1243A"/>
    <w:rsid w:val="00A12789"/>
    <w:rsid w:val="00A15BEE"/>
    <w:rsid w:val="00A326A7"/>
    <w:rsid w:val="00A40CB3"/>
    <w:rsid w:val="00A524C1"/>
    <w:rsid w:val="00A60659"/>
    <w:rsid w:val="00A8225D"/>
    <w:rsid w:val="00AA21F2"/>
    <w:rsid w:val="00AB659E"/>
    <w:rsid w:val="00AB6EBA"/>
    <w:rsid w:val="00AC6C63"/>
    <w:rsid w:val="00AD450F"/>
    <w:rsid w:val="00AD4C1D"/>
    <w:rsid w:val="00AE17A2"/>
    <w:rsid w:val="00AE31F7"/>
    <w:rsid w:val="00AE3C4D"/>
    <w:rsid w:val="00AF4225"/>
    <w:rsid w:val="00B06924"/>
    <w:rsid w:val="00B1106F"/>
    <w:rsid w:val="00B34A2B"/>
    <w:rsid w:val="00B4407F"/>
    <w:rsid w:val="00B44E2F"/>
    <w:rsid w:val="00B51756"/>
    <w:rsid w:val="00B616F7"/>
    <w:rsid w:val="00B67217"/>
    <w:rsid w:val="00B72E0B"/>
    <w:rsid w:val="00B76D14"/>
    <w:rsid w:val="00C0086E"/>
    <w:rsid w:val="00C31FFC"/>
    <w:rsid w:val="00C51B7D"/>
    <w:rsid w:val="00C51E4B"/>
    <w:rsid w:val="00C632CA"/>
    <w:rsid w:val="00C63950"/>
    <w:rsid w:val="00C8030E"/>
    <w:rsid w:val="00C86569"/>
    <w:rsid w:val="00CA0900"/>
    <w:rsid w:val="00CA17CD"/>
    <w:rsid w:val="00CA54E3"/>
    <w:rsid w:val="00CF066A"/>
    <w:rsid w:val="00CF2E09"/>
    <w:rsid w:val="00D50996"/>
    <w:rsid w:val="00D642C1"/>
    <w:rsid w:val="00D66EE5"/>
    <w:rsid w:val="00D71B50"/>
    <w:rsid w:val="00D862A0"/>
    <w:rsid w:val="00D9731E"/>
    <w:rsid w:val="00DA230F"/>
    <w:rsid w:val="00DA2E18"/>
    <w:rsid w:val="00DB1914"/>
    <w:rsid w:val="00DB2E4C"/>
    <w:rsid w:val="00DB3838"/>
    <w:rsid w:val="00DC0236"/>
    <w:rsid w:val="00DC70DF"/>
    <w:rsid w:val="00DD22D2"/>
    <w:rsid w:val="00DD5B6F"/>
    <w:rsid w:val="00E53EA0"/>
    <w:rsid w:val="00E76E60"/>
    <w:rsid w:val="00EC09A9"/>
    <w:rsid w:val="00EC2430"/>
    <w:rsid w:val="00EC7699"/>
    <w:rsid w:val="00ED144D"/>
    <w:rsid w:val="00EF2350"/>
    <w:rsid w:val="00F06D2A"/>
    <w:rsid w:val="00F12A3E"/>
    <w:rsid w:val="00F12CC1"/>
    <w:rsid w:val="00F161F4"/>
    <w:rsid w:val="00F73733"/>
    <w:rsid w:val="00F739FB"/>
    <w:rsid w:val="00F8329E"/>
    <w:rsid w:val="00F9592E"/>
    <w:rsid w:val="00F96741"/>
    <w:rsid w:val="00FC37A8"/>
    <w:rsid w:val="00FD4A64"/>
    <w:rsid w:val="00FE1D6B"/>
    <w:rsid w:val="00FE5D12"/>
    <w:rsid w:val="00FE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AD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131</cp:revision>
  <cp:lastPrinted>2022-04-04T08:26:00Z</cp:lastPrinted>
  <dcterms:created xsi:type="dcterms:W3CDTF">2017-07-03T11:35:00Z</dcterms:created>
  <dcterms:modified xsi:type="dcterms:W3CDTF">2022-06-13T10:15:00Z</dcterms:modified>
</cp:coreProperties>
</file>