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D1" w:rsidRDefault="000F7E18" w:rsidP="00B32D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Pr="0079285A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B32DD1" w:rsidRPr="00727EFD" w:rsidRDefault="00B32DD1" w:rsidP="00B32D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B32DD1" w:rsidRPr="0079285A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B32DD1" w:rsidRPr="00727EFD" w:rsidRDefault="00B32DD1" w:rsidP="00B32DD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B32DD1" w:rsidRPr="00C13E40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B32DD1" w:rsidRPr="00892EE0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101BB3D2" wp14:editId="11CE3188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DD1" w:rsidRPr="00526242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B32DD1" w:rsidRPr="00526242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B32DD1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B32DD1" w:rsidRPr="00C13E40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B32DD1" w:rsidRPr="00892EE0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01BB3D2" wp14:editId="11CE3188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DD1" w:rsidRPr="00526242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B32DD1" w:rsidRPr="00526242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Pr="00526242" w:rsidRDefault="00B32DD1" w:rsidP="00B32DD1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AD72C5" wp14:editId="2218ADE9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B32DD1" w:rsidRPr="00526242" w:rsidRDefault="00B32DD1" w:rsidP="00B32DD1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1DAD72C5" wp14:editId="2218ADE9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B32DD1" w:rsidRPr="00C13E40">
        <w:rPr>
          <w:rFonts w:cstheme="minorHAnsi"/>
          <w:noProof/>
          <w:lang w:val="en-GB" w:eastAsia="en-GB"/>
        </w:rPr>
        <w:drawing>
          <wp:inline distT="0" distB="0" distL="0" distR="0" wp14:anchorId="4D3ABB20" wp14:editId="6129948A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D1" w:rsidRDefault="000F7E18" w:rsidP="00B32DD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0E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</w:p>
    <w:p w:rsidR="001C02F5" w:rsidRDefault="008E49CB" w:rsidP="001C02F5">
      <w:pPr>
        <w:spacing w:after="0" w:line="240" w:lineRule="auto"/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1C02F5">
        <w:rPr>
          <w:b/>
          <w:sz w:val="32"/>
          <w:szCs w:val="32"/>
        </w:rPr>
        <w:t xml:space="preserve"> - P</w:t>
      </w:r>
      <w:r w:rsidR="00754B42">
        <w:rPr>
          <w:b/>
          <w:sz w:val="32"/>
          <w:szCs w:val="32"/>
        </w:rPr>
        <w:t xml:space="preserve">remier </w:t>
      </w:r>
      <w:r w:rsidR="00AF4225" w:rsidRPr="00FE1D6B">
        <w:rPr>
          <w:b/>
          <w:sz w:val="32"/>
          <w:szCs w:val="32"/>
        </w:rPr>
        <w:t>semestre</w:t>
      </w:r>
      <w:r w:rsidR="001C02F5">
        <w:rPr>
          <w:b/>
          <w:sz w:val="32"/>
          <w:szCs w:val="32"/>
        </w:rPr>
        <w:t> - 2022/2023</w:t>
      </w:r>
    </w:p>
    <w:p w:rsidR="005D5002" w:rsidRDefault="0073701B" w:rsidP="001C02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A54E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>année</w:t>
      </w:r>
      <w:r w:rsidR="008E49CB" w:rsidRPr="00FE1D6B">
        <w:rPr>
          <w:b/>
          <w:sz w:val="32"/>
          <w:szCs w:val="32"/>
        </w:rPr>
        <w:t xml:space="preserve"> </w:t>
      </w:r>
      <w:r w:rsidR="001C02F5">
        <w:rPr>
          <w:b/>
          <w:sz w:val="32"/>
          <w:szCs w:val="32"/>
        </w:rPr>
        <w:t xml:space="preserve">- </w:t>
      </w:r>
      <w:r w:rsidR="00AC6C63">
        <w:rPr>
          <w:b/>
          <w:sz w:val="32"/>
          <w:szCs w:val="32"/>
        </w:rPr>
        <w:t xml:space="preserve">Filière : </w:t>
      </w:r>
      <w:r w:rsidR="00754B42">
        <w:rPr>
          <w:b/>
          <w:sz w:val="32"/>
          <w:szCs w:val="32"/>
        </w:rPr>
        <w:t>Automatique</w:t>
      </w:r>
      <w:r w:rsidR="001C02F5">
        <w:rPr>
          <w:b/>
          <w:sz w:val="32"/>
          <w:szCs w:val="32"/>
        </w:rPr>
        <w:t xml:space="preserve"> -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C6C63">
        <w:rPr>
          <w:b/>
          <w:sz w:val="32"/>
          <w:szCs w:val="32"/>
        </w:rPr>
        <w:t xml:space="preserve">Automatique  </w:t>
      </w:r>
    </w:p>
    <w:p w:rsidR="001C02F5" w:rsidRPr="00FE1D6B" w:rsidRDefault="001C02F5" w:rsidP="001C02F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0F7E18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35B6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E73" w:rsidTr="006F5F47">
        <w:tc>
          <w:tcPr>
            <w:tcW w:w="2357" w:type="dxa"/>
            <w:vAlign w:val="center"/>
          </w:tcPr>
          <w:p w:rsidR="000C7E73" w:rsidRPr="004F72EE" w:rsidRDefault="000C7E7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0C7E73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0C7E73" w:rsidRPr="001A0A37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1A0A37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Pr="00B55AB9" w:rsidRDefault="001C02F5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 w:rsidR="00DF0E12"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 w:rsidR="00F718B0">
              <w:rPr>
                <w:rFonts w:cstheme="minorHAnsi"/>
                <w:b/>
                <w:color w:val="0070C0"/>
                <w:sz w:val="20"/>
                <w:szCs w:val="20"/>
              </w:rPr>
              <w:t>onf</w:t>
            </w:r>
            <w:r w:rsidR="00DF0E12">
              <w:rPr>
                <w:rFonts w:cstheme="minorHAnsi"/>
                <w:b/>
                <w:color w:val="0070C0"/>
                <w:sz w:val="20"/>
                <w:szCs w:val="20"/>
              </w:rPr>
              <w:t>érences</w:t>
            </w:r>
          </w:p>
        </w:tc>
        <w:tc>
          <w:tcPr>
            <w:tcW w:w="2357" w:type="dxa"/>
          </w:tcPr>
          <w:p w:rsidR="000C7E73" w:rsidRPr="007717A0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</w:t>
            </w:r>
            <w:r w:rsidRPr="007717A0">
              <w:rPr>
                <w:rFonts w:cstheme="minorHAnsi"/>
                <w:b/>
                <w:sz w:val="20"/>
                <w:szCs w:val="20"/>
              </w:rPr>
              <w:t xml:space="preserve">mmunication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Mimouni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C7E73" w:rsidRPr="00D862A0" w:rsidRDefault="000C7E73" w:rsidP="006667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 langue</w:t>
            </w:r>
          </w:p>
        </w:tc>
        <w:tc>
          <w:tcPr>
            <w:tcW w:w="2357" w:type="dxa"/>
          </w:tcPr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0C7E73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717A0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7717A0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F718B0" w:rsidRDefault="00F718B0" w:rsidP="00A03D5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</w:p>
          <w:p w:rsidR="000C7E73" w:rsidRPr="007717A0" w:rsidRDefault="00DF0E12" w:rsidP="00F718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58" w:type="dxa"/>
          </w:tcPr>
          <w:p w:rsidR="00DB7E24" w:rsidRPr="007717A0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DB7E24" w:rsidRPr="007717A0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DB7E24" w:rsidRPr="007717A0" w:rsidRDefault="00DF0E12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58" w:type="dxa"/>
          </w:tcPr>
          <w:p w:rsidR="000C7E73" w:rsidRPr="007717A0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0C7E73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0C7E73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0C7E73" w:rsidRPr="007717A0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7717A0" w:rsidRDefault="00DF0E12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</w:tr>
      <w:tr w:rsidR="000C7E73" w:rsidTr="006F5F47">
        <w:tc>
          <w:tcPr>
            <w:tcW w:w="2357" w:type="dxa"/>
            <w:vAlign w:val="center"/>
          </w:tcPr>
          <w:p w:rsidR="000C7E73" w:rsidRPr="004F72EE" w:rsidRDefault="000C7E7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0C7E73" w:rsidRPr="001E59EC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Génie logiciel</w:t>
            </w:r>
          </w:p>
          <w:p w:rsidR="000C7E73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E59EC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1E59EC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0C7E73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F41AF4" w:rsidRDefault="00F41AF4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1E59EC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717A0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7717A0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F41AF4" w:rsidRDefault="00F41AF4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7717A0" w:rsidRDefault="000C7E73" w:rsidP="00F41A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358" w:type="dxa"/>
          </w:tcPr>
          <w:p w:rsidR="00DB7E24" w:rsidRPr="00790173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Réseaux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Brahami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 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DB7E24" w:rsidRDefault="00F53521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</w:tcPr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 Analogique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Pr="007717A0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F41AF4" w:rsidRDefault="00F41AF4" w:rsidP="00476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7717A0" w:rsidRDefault="000C7E73" w:rsidP="00476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47614B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5D4588" w:rsidTr="006F5F47">
        <w:tc>
          <w:tcPr>
            <w:tcW w:w="2357" w:type="dxa"/>
            <w:vAlign w:val="center"/>
          </w:tcPr>
          <w:p w:rsidR="005D4588" w:rsidRPr="004F72EE" w:rsidRDefault="005D4588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66762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666762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666762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AB659E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2956FB" w:rsidRPr="001E59EC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Génie logiciel</w:t>
            </w:r>
          </w:p>
          <w:p w:rsidR="002956FB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E59EC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1E59EC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2956FB" w:rsidRPr="001E59EC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D4588" w:rsidRPr="001E59EC" w:rsidRDefault="00B55AB9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F161F4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A2E18" w:rsidRPr="001A0A37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DA2E18" w:rsidRPr="001A0A37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7717A0" w:rsidRPr="007717A0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Amphi </w:t>
            </w:r>
            <w:r w:rsidR="00E007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5D4588" w:rsidRPr="007717A0" w:rsidRDefault="005D4588" w:rsidP="00F832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5D4588" w:rsidRPr="007717A0" w:rsidRDefault="007717A0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7717A0" w:rsidRPr="007717A0" w:rsidRDefault="00EA09FF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</w:t>
            </w:r>
            <w:r w:rsidR="00FE1675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717A0" w:rsidRPr="007717A0" w:rsidRDefault="007717A0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7717A0" w:rsidRPr="007717A0" w:rsidRDefault="007717A0" w:rsidP="00664D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664DBB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5D4588" w:rsidTr="004E35C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1A0A37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284" w:rsidRPr="00C4085E" w:rsidTr="004E35C4">
        <w:trPr>
          <w:trHeight w:val="1589"/>
        </w:trPr>
        <w:tc>
          <w:tcPr>
            <w:tcW w:w="2357" w:type="dxa"/>
            <w:vAlign w:val="center"/>
          </w:tcPr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l2br w:val="single" w:sz="4" w:space="0" w:color="000000" w:themeColor="text1"/>
            </w:tcBorders>
          </w:tcPr>
          <w:p w:rsidR="00505284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1A0A37">
              <w:rPr>
                <w:rFonts w:cstheme="minorHAnsi"/>
                <w:b/>
                <w:sz w:val="20"/>
                <w:szCs w:val="20"/>
              </w:rPr>
              <w:t xml:space="preserve"> TP Electronique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505284" w:rsidRPr="001A0A37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1A0A37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505284" w:rsidRPr="00B12C9A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C9A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Mhamedi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</w:t>
            </w:r>
            <w:proofErr w:type="gramStart"/>
            <w:r w:rsidRPr="00B12C9A">
              <w:rPr>
                <w:rFonts w:cstheme="minorHAnsi"/>
                <w:b/>
                <w:sz w:val="20"/>
                <w:szCs w:val="20"/>
              </w:rPr>
              <w:t>./</w:t>
            </w:r>
            <w:proofErr w:type="gramEnd"/>
            <w:r w:rsidRPr="00B12C9A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:rsidR="00505284" w:rsidRPr="00C4085E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12C9A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C4085E">
              <w:rPr>
                <w:rFonts w:cstheme="minorHAnsi"/>
                <w:b/>
                <w:sz w:val="20"/>
                <w:szCs w:val="20"/>
                <w:lang w:val="en-GB"/>
              </w:rPr>
              <w:t>Benahmed N</w:t>
            </w:r>
          </w:p>
          <w:p w:rsidR="00505284" w:rsidRPr="00C4085E" w:rsidRDefault="00505284" w:rsidP="007908D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4085E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      Labo SC 03</w:t>
            </w:r>
          </w:p>
          <w:p w:rsidR="00505284" w:rsidRPr="00C4085E" w:rsidRDefault="00505284" w:rsidP="000E11F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4085E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                   SG1 </w:t>
            </w:r>
          </w:p>
          <w:p w:rsidR="00505284" w:rsidRPr="00C4085E" w:rsidRDefault="00505284" w:rsidP="000E11F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4085E">
              <w:rPr>
                <w:rFonts w:cstheme="minorHAnsi"/>
                <w:b/>
                <w:sz w:val="20"/>
                <w:szCs w:val="20"/>
                <w:lang w:val="en-GB"/>
              </w:rPr>
              <w:t xml:space="preserve">   TP Théorie</w:t>
            </w:r>
          </w:p>
          <w:p w:rsidR="00505284" w:rsidRPr="001A0A37" w:rsidRDefault="00505284" w:rsidP="000E11F4">
            <w:pPr>
              <w:rPr>
                <w:rFonts w:cstheme="minorHAnsi"/>
                <w:b/>
                <w:sz w:val="20"/>
                <w:szCs w:val="20"/>
              </w:rPr>
            </w:pPr>
            <w:r w:rsidRPr="00C4085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1A0A37">
              <w:rPr>
                <w:rFonts w:cstheme="minorHAnsi"/>
                <w:b/>
                <w:sz w:val="20"/>
                <w:szCs w:val="20"/>
              </w:rPr>
              <w:t>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SG2</w:t>
            </w:r>
          </w:p>
          <w:p w:rsidR="00505284" w:rsidRPr="00C4085E" w:rsidRDefault="00505284" w:rsidP="000E11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C4085E">
              <w:rPr>
                <w:rFonts w:cstheme="minorHAnsi"/>
                <w:b/>
                <w:sz w:val="20"/>
                <w:szCs w:val="20"/>
              </w:rPr>
              <w:t>Belarouci S</w:t>
            </w:r>
          </w:p>
          <w:p w:rsidR="00505284" w:rsidRPr="00C4085E" w:rsidRDefault="00505284" w:rsidP="000A7D05">
            <w:pPr>
              <w:rPr>
                <w:rFonts w:cstheme="minorHAnsi"/>
                <w:b/>
                <w:sz w:val="20"/>
                <w:szCs w:val="20"/>
              </w:rPr>
            </w:pPr>
            <w:r w:rsidRPr="00C4085E">
              <w:rPr>
                <w:rFonts w:cstheme="minorHAnsi"/>
                <w:b/>
                <w:sz w:val="20"/>
                <w:szCs w:val="20"/>
              </w:rPr>
              <w:t xml:space="preserve">     Boukli Fazil</w:t>
            </w:r>
          </w:p>
          <w:p w:rsidR="00505284" w:rsidRDefault="00505284" w:rsidP="00A13C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085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62B4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Labo</w:t>
            </w:r>
            <w:proofErr w:type="spellEnd"/>
            <w:r w:rsidRPr="00162B4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Inf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04</w:t>
            </w:r>
          </w:p>
          <w:p w:rsidR="00505284" w:rsidRPr="001A0A37" w:rsidRDefault="00505284" w:rsidP="00516482">
            <w:pPr>
              <w:rPr>
                <w:rFonts w:cstheme="minorHAnsi"/>
                <w:b/>
                <w:sz w:val="20"/>
                <w:szCs w:val="20"/>
              </w:rPr>
            </w:pPr>
            <w:r w:rsidRPr="00E00723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1A0A37">
              <w:rPr>
                <w:rFonts w:cstheme="minorHAnsi"/>
                <w:b/>
                <w:sz w:val="20"/>
                <w:szCs w:val="20"/>
              </w:rPr>
              <w:t>G2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505284" w:rsidRPr="00790173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790173">
              <w:rPr>
                <w:rFonts w:cstheme="minorHAnsi"/>
                <w:b/>
                <w:sz w:val="20"/>
                <w:szCs w:val="20"/>
              </w:rPr>
              <w:t>TP Asservissements</w:t>
            </w:r>
          </w:p>
          <w:p w:rsidR="00505284" w:rsidRPr="0053227C" w:rsidRDefault="00505284" w:rsidP="004E35C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53227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Boukli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Fazil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F.Arichi</w:t>
            </w:r>
            <w:proofErr w:type="spellEnd"/>
          </w:p>
          <w:p w:rsidR="00505284" w:rsidRDefault="00505284" w:rsidP="004E35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Info 04</w:t>
            </w:r>
          </w:p>
          <w:p w:rsidR="00505284" w:rsidRPr="00D56B9D" w:rsidRDefault="00505284" w:rsidP="004E35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 1</w:t>
            </w:r>
          </w:p>
          <w:p w:rsidR="00505284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505284" w:rsidRDefault="00505284" w:rsidP="00D9731E">
            <w:pPr>
              <w:rPr>
                <w:rFonts w:cstheme="minorHAnsi"/>
                <w:sz w:val="20"/>
                <w:szCs w:val="20"/>
              </w:rPr>
            </w:pPr>
          </w:p>
          <w:p w:rsidR="00505284" w:rsidRPr="00790173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TP Réseaux</w:t>
            </w:r>
          </w:p>
          <w:p w:rsidR="00505284" w:rsidRPr="00790173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505284" w:rsidRPr="00790173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505284" w:rsidRPr="00790173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790173">
              <w:rPr>
                <w:rFonts w:cstheme="minorHAnsi"/>
                <w:b/>
                <w:sz w:val="20"/>
                <w:szCs w:val="20"/>
              </w:rPr>
              <w:t>Brahami</w:t>
            </w:r>
            <w:proofErr w:type="spellEnd"/>
            <w:r w:rsidRPr="00790173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505284" w:rsidRDefault="00505284" w:rsidP="00657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Labo </w:t>
            </w:r>
            <w:r w:rsidR="00657412">
              <w:rPr>
                <w:rFonts w:cstheme="minorHAnsi"/>
                <w:b/>
                <w:sz w:val="20"/>
                <w:szCs w:val="20"/>
              </w:rPr>
              <w:t>Atelier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5A28">
              <w:rPr>
                <w:rFonts w:cstheme="minorHAnsi"/>
                <w:b/>
                <w:color w:val="FF0000"/>
                <w:sz w:val="20"/>
                <w:szCs w:val="20"/>
              </w:rPr>
              <w:t>01</w:t>
            </w:r>
            <w:r w:rsidRPr="005C1600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505284" w:rsidRPr="00D9731E" w:rsidRDefault="00505284" w:rsidP="004E3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5853A1">
              <w:rPr>
                <w:rFonts w:cstheme="minorHAnsi"/>
                <w:b/>
                <w:sz w:val="20"/>
                <w:szCs w:val="20"/>
              </w:rPr>
              <w:t>S</w:t>
            </w:r>
            <w:r w:rsidRPr="00790173">
              <w:rPr>
                <w:rFonts w:cstheme="minorHAnsi"/>
                <w:b/>
                <w:sz w:val="20"/>
                <w:szCs w:val="20"/>
              </w:rPr>
              <w:t>G2</w:t>
            </w:r>
          </w:p>
        </w:tc>
        <w:tc>
          <w:tcPr>
            <w:tcW w:w="2357" w:type="dxa"/>
            <w:vMerge w:val="restart"/>
            <w:tcBorders>
              <w:tl2br w:val="nil"/>
            </w:tcBorders>
          </w:tcPr>
          <w:p w:rsidR="00505284" w:rsidRPr="00790173" w:rsidRDefault="00505284" w:rsidP="004E3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505284" w:rsidRDefault="00505284" w:rsidP="00C0086E">
            <w:pPr>
              <w:rPr>
                <w:rFonts w:cstheme="minorHAnsi"/>
                <w:b/>
                <w:sz w:val="20"/>
                <w:szCs w:val="20"/>
              </w:rPr>
            </w:pPr>
          </w:p>
          <w:p w:rsidR="00505284" w:rsidRPr="00D862A0" w:rsidRDefault="00505284" w:rsidP="004E3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505284" w:rsidRPr="00D862A0" w:rsidRDefault="00505284" w:rsidP="00C008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:rsidR="00505284" w:rsidRPr="000A7D05" w:rsidRDefault="000F7E18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1905</wp:posOffset>
                      </wp:positionV>
                      <wp:extent cx="1495425" cy="1857375"/>
                      <wp:effectExtent l="9525" t="5715" r="9525" b="1333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1857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D54A0" id="AutoShape 13" o:spid="_x0000_s1026" type="#_x0000_t32" style="position:absolute;margin-left:-5.3pt;margin-top:.15pt;width:117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uuIwIAAEI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"/>
                  </w:pict>
                </mc:Fallback>
              </mc:AlternateContent>
            </w:r>
            <w:r w:rsidR="00505284" w:rsidRPr="000A7D05">
              <w:rPr>
                <w:rFonts w:cstheme="minorHAnsi"/>
                <w:sz w:val="20"/>
                <w:szCs w:val="20"/>
              </w:rPr>
              <w:t xml:space="preserve">        </w:t>
            </w:r>
            <w:r w:rsidR="00505284" w:rsidRPr="000A7D05">
              <w:rPr>
                <w:rFonts w:cstheme="minorHAnsi"/>
                <w:b/>
                <w:sz w:val="20"/>
                <w:szCs w:val="20"/>
              </w:rPr>
              <w:t>TP Electrotechnique</w:t>
            </w:r>
          </w:p>
          <w:p w:rsidR="00505284" w:rsidRPr="000A7D05" w:rsidRDefault="00505284" w:rsidP="006B629C">
            <w:pPr>
              <w:rPr>
                <w:rFonts w:cstheme="minorHAnsi"/>
                <w:b/>
                <w:sz w:val="20"/>
                <w:szCs w:val="20"/>
              </w:rPr>
            </w:pPr>
            <w:r w:rsidRPr="000A7D05">
              <w:rPr>
                <w:rFonts w:cstheme="minorHAnsi"/>
                <w:b/>
                <w:sz w:val="20"/>
                <w:szCs w:val="20"/>
              </w:rPr>
              <w:t xml:space="preserve">       DRISS/ </w:t>
            </w:r>
            <w:proofErr w:type="spellStart"/>
            <w:r w:rsidRPr="000A7D05">
              <w:rPr>
                <w:rFonts w:cstheme="minorHAnsi"/>
                <w:b/>
                <w:sz w:val="20"/>
                <w:szCs w:val="20"/>
              </w:rPr>
              <w:t>Bousmaha</w:t>
            </w:r>
            <w:proofErr w:type="spellEnd"/>
            <w:r w:rsidRPr="000A7D05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:rsidR="00505284" w:rsidRPr="007E0780" w:rsidRDefault="00505284" w:rsidP="003A578D">
            <w:pPr>
              <w:rPr>
                <w:rFonts w:cstheme="minorHAnsi"/>
                <w:b/>
                <w:sz w:val="20"/>
                <w:szCs w:val="20"/>
              </w:rPr>
            </w:pPr>
            <w:r w:rsidRPr="006B629C">
              <w:rPr>
                <w:rFonts w:cstheme="minorHAnsi"/>
                <w:b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Labo SC 01</w:t>
            </w:r>
          </w:p>
          <w:p w:rsidR="00505284" w:rsidRPr="007E0780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 w:rsidRPr="007E0780">
              <w:rPr>
                <w:rFonts w:cstheme="minorHAnsi"/>
                <w:b/>
                <w:sz w:val="20"/>
                <w:szCs w:val="20"/>
              </w:rPr>
              <w:t xml:space="preserve">                       SG1</w:t>
            </w:r>
          </w:p>
          <w:p w:rsidR="00505284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TP Génie</w:t>
            </w:r>
          </w:p>
          <w:p w:rsidR="00505284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Logiciel</w:t>
            </w:r>
          </w:p>
          <w:p w:rsidR="00505284" w:rsidRPr="00A13CEE" w:rsidRDefault="00505284" w:rsidP="00C632C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>Bekkadour</w:t>
            </w:r>
            <w:proofErr w:type="spellEnd"/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O.</w:t>
            </w:r>
          </w:p>
          <w:p w:rsidR="00505284" w:rsidRPr="00A13CEE" w:rsidRDefault="00505284" w:rsidP="00140F9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>Bekkadour</w:t>
            </w:r>
            <w:proofErr w:type="spellEnd"/>
            <w:r w:rsidRPr="00A13CEE">
              <w:rPr>
                <w:rFonts w:cstheme="minorHAnsi"/>
                <w:b/>
                <w:sz w:val="20"/>
                <w:szCs w:val="20"/>
                <w:lang w:val="en-US"/>
              </w:rPr>
              <w:t xml:space="preserve"> F.</w:t>
            </w:r>
          </w:p>
          <w:p w:rsidR="00505284" w:rsidRPr="00FE1675" w:rsidRDefault="00505284" w:rsidP="003F2E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 xml:space="preserve"> SC 02</w:t>
            </w:r>
          </w:p>
          <w:p w:rsidR="00505284" w:rsidRPr="00FE1675" w:rsidRDefault="00505284" w:rsidP="00C632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 xml:space="preserve">   SG2</w:t>
            </w:r>
          </w:p>
        </w:tc>
        <w:tc>
          <w:tcPr>
            <w:tcW w:w="2358" w:type="dxa"/>
            <w:vMerge w:val="restart"/>
          </w:tcPr>
          <w:p w:rsidR="00505284" w:rsidRPr="00FE1675" w:rsidRDefault="0050528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5284" w:rsidTr="004E35C4">
        <w:tc>
          <w:tcPr>
            <w:tcW w:w="2357" w:type="dxa"/>
            <w:vAlign w:val="center"/>
          </w:tcPr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505284" w:rsidRDefault="00505284" w:rsidP="001A0A37">
            <w:pPr>
              <w:jc w:val="center"/>
            </w:pP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505284" w:rsidRDefault="00505284"/>
        </w:tc>
        <w:tc>
          <w:tcPr>
            <w:tcW w:w="2357" w:type="dxa"/>
            <w:vMerge/>
          </w:tcPr>
          <w:p w:rsidR="00505284" w:rsidRDefault="00505284" w:rsidP="004B4E78"/>
        </w:tc>
        <w:tc>
          <w:tcPr>
            <w:tcW w:w="2358" w:type="dxa"/>
            <w:vMerge/>
          </w:tcPr>
          <w:p w:rsidR="00505284" w:rsidRDefault="00505284"/>
        </w:tc>
        <w:tc>
          <w:tcPr>
            <w:tcW w:w="2358" w:type="dxa"/>
            <w:vMerge/>
          </w:tcPr>
          <w:p w:rsidR="00505284" w:rsidRDefault="00505284"/>
        </w:tc>
      </w:tr>
    </w:tbl>
    <w:p w:rsidR="008E49CB" w:rsidRPr="00C0086E" w:rsidRDefault="00C0086E" w:rsidP="00C0086E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7B2169">
        <w:t xml:space="preserve">, </w:t>
      </w:r>
      <w:r w:rsidR="007B2169" w:rsidRPr="007B7EF1">
        <w:rPr>
          <w:b/>
        </w:rPr>
        <w:t>SG</w:t>
      </w:r>
      <w:r w:rsidR="007B2169">
        <w:rPr>
          <w:bCs/>
        </w:rPr>
        <w:t> : Sous-G</w:t>
      </w:r>
      <w:r w:rsidR="007B2169" w:rsidRPr="007B7EF1">
        <w:rPr>
          <w:bCs/>
        </w:rPr>
        <w:t>roupe</w:t>
      </w:r>
    </w:p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115A2"/>
    <w:rsid w:val="00020ED1"/>
    <w:rsid w:val="0002135F"/>
    <w:rsid w:val="000322D9"/>
    <w:rsid w:val="00045A30"/>
    <w:rsid w:val="0006174F"/>
    <w:rsid w:val="00073EBA"/>
    <w:rsid w:val="000815C8"/>
    <w:rsid w:val="000A7D05"/>
    <w:rsid w:val="000C7E73"/>
    <w:rsid w:val="000E11F4"/>
    <w:rsid w:val="000F7E18"/>
    <w:rsid w:val="001135D5"/>
    <w:rsid w:val="00140F9E"/>
    <w:rsid w:val="00162B46"/>
    <w:rsid w:val="001A0A37"/>
    <w:rsid w:val="001A0E3A"/>
    <w:rsid w:val="001A141B"/>
    <w:rsid w:val="001C02F5"/>
    <w:rsid w:val="001C5E5F"/>
    <w:rsid w:val="001C6710"/>
    <w:rsid w:val="001C6ABC"/>
    <w:rsid w:val="001D110F"/>
    <w:rsid w:val="001E59EC"/>
    <w:rsid w:val="00206C01"/>
    <w:rsid w:val="002501D4"/>
    <w:rsid w:val="00251161"/>
    <w:rsid w:val="002876F3"/>
    <w:rsid w:val="002956FB"/>
    <w:rsid w:val="00296E36"/>
    <w:rsid w:val="002B6F51"/>
    <w:rsid w:val="002D316C"/>
    <w:rsid w:val="002D7930"/>
    <w:rsid w:val="002F6DFE"/>
    <w:rsid w:val="00322E7E"/>
    <w:rsid w:val="00352D77"/>
    <w:rsid w:val="00373747"/>
    <w:rsid w:val="003866D9"/>
    <w:rsid w:val="003A578D"/>
    <w:rsid w:val="003D3FCB"/>
    <w:rsid w:val="003F2E1B"/>
    <w:rsid w:val="00456C9F"/>
    <w:rsid w:val="0047614B"/>
    <w:rsid w:val="004903DE"/>
    <w:rsid w:val="004907C4"/>
    <w:rsid w:val="00497F9B"/>
    <w:rsid w:val="004A3218"/>
    <w:rsid w:val="004B4E78"/>
    <w:rsid w:val="004C7D1A"/>
    <w:rsid w:val="004E35C4"/>
    <w:rsid w:val="004E5B4A"/>
    <w:rsid w:val="004F72EE"/>
    <w:rsid w:val="00505284"/>
    <w:rsid w:val="00516482"/>
    <w:rsid w:val="00524589"/>
    <w:rsid w:val="0053227C"/>
    <w:rsid w:val="005365F2"/>
    <w:rsid w:val="005853A1"/>
    <w:rsid w:val="005B2776"/>
    <w:rsid w:val="005C1600"/>
    <w:rsid w:val="005D4588"/>
    <w:rsid w:val="005D5002"/>
    <w:rsid w:val="005D5E36"/>
    <w:rsid w:val="005D66C3"/>
    <w:rsid w:val="005F3BA5"/>
    <w:rsid w:val="005F4C51"/>
    <w:rsid w:val="0061285F"/>
    <w:rsid w:val="00614360"/>
    <w:rsid w:val="00615E6A"/>
    <w:rsid w:val="00621032"/>
    <w:rsid w:val="006412CF"/>
    <w:rsid w:val="00644261"/>
    <w:rsid w:val="00657412"/>
    <w:rsid w:val="00664DBB"/>
    <w:rsid w:val="00666762"/>
    <w:rsid w:val="00667B07"/>
    <w:rsid w:val="00693440"/>
    <w:rsid w:val="006B629C"/>
    <w:rsid w:val="006C062E"/>
    <w:rsid w:val="006C23C4"/>
    <w:rsid w:val="006D2153"/>
    <w:rsid w:val="006D2572"/>
    <w:rsid w:val="006E63F0"/>
    <w:rsid w:val="006F5F47"/>
    <w:rsid w:val="007101A6"/>
    <w:rsid w:val="0073701B"/>
    <w:rsid w:val="00754B42"/>
    <w:rsid w:val="00765F33"/>
    <w:rsid w:val="007717A0"/>
    <w:rsid w:val="00790173"/>
    <w:rsid w:val="007908D6"/>
    <w:rsid w:val="00793B4F"/>
    <w:rsid w:val="007B2169"/>
    <w:rsid w:val="007B6ADA"/>
    <w:rsid w:val="007B7EF1"/>
    <w:rsid w:val="007D7967"/>
    <w:rsid w:val="007E0780"/>
    <w:rsid w:val="007E6FD8"/>
    <w:rsid w:val="008014B8"/>
    <w:rsid w:val="008116F1"/>
    <w:rsid w:val="00886EB5"/>
    <w:rsid w:val="008B58BC"/>
    <w:rsid w:val="008D4CC5"/>
    <w:rsid w:val="008E49CB"/>
    <w:rsid w:val="008F2B66"/>
    <w:rsid w:val="008F77AE"/>
    <w:rsid w:val="00913B98"/>
    <w:rsid w:val="00937932"/>
    <w:rsid w:val="00941C47"/>
    <w:rsid w:val="00951FC1"/>
    <w:rsid w:val="00956E42"/>
    <w:rsid w:val="00963728"/>
    <w:rsid w:val="00985F29"/>
    <w:rsid w:val="009906EE"/>
    <w:rsid w:val="009B5A28"/>
    <w:rsid w:val="009C7A6B"/>
    <w:rsid w:val="009D0FC1"/>
    <w:rsid w:val="009F0BC1"/>
    <w:rsid w:val="00A05130"/>
    <w:rsid w:val="00A1243A"/>
    <w:rsid w:val="00A13CEE"/>
    <w:rsid w:val="00A524C1"/>
    <w:rsid w:val="00A8225D"/>
    <w:rsid w:val="00AA21F2"/>
    <w:rsid w:val="00AB659E"/>
    <w:rsid w:val="00AC6C63"/>
    <w:rsid w:val="00AE3C4D"/>
    <w:rsid w:val="00AF4225"/>
    <w:rsid w:val="00B06924"/>
    <w:rsid w:val="00B32DD1"/>
    <w:rsid w:val="00B4407F"/>
    <w:rsid w:val="00B4798D"/>
    <w:rsid w:val="00B52412"/>
    <w:rsid w:val="00B55AB9"/>
    <w:rsid w:val="00B616F7"/>
    <w:rsid w:val="00B72E0B"/>
    <w:rsid w:val="00B7678F"/>
    <w:rsid w:val="00B76D14"/>
    <w:rsid w:val="00C0086E"/>
    <w:rsid w:val="00C4085E"/>
    <w:rsid w:val="00C47D2B"/>
    <w:rsid w:val="00C5162E"/>
    <w:rsid w:val="00C51E4B"/>
    <w:rsid w:val="00C632CA"/>
    <w:rsid w:val="00C63950"/>
    <w:rsid w:val="00C94E84"/>
    <w:rsid w:val="00CA17CD"/>
    <w:rsid w:val="00CA54E3"/>
    <w:rsid w:val="00D06A43"/>
    <w:rsid w:val="00D31651"/>
    <w:rsid w:val="00D50996"/>
    <w:rsid w:val="00D5230D"/>
    <w:rsid w:val="00D642C1"/>
    <w:rsid w:val="00D66EE5"/>
    <w:rsid w:val="00D862A0"/>
    <w:rsid w:val="00D9731E"/>
    <w:rsid w:val="00DA230F"/>
    <w:rsid w:val="00DA2E18"/>
    <w:rsid w:val="00DB1914"/>
    <w:rsid w:val="00DB3838"/>
    <w:rsid w:val="00DB7E24"/>
    <w:rsid w:val="00DC0236"/>
    <w:rsid w:val="00DF0E12"/>
    <w:rsid w:val="00E00723"/>
    <w:rsid w:val="00E419F3"/>
    <w:rsid w:val="00E53EA0"/>
    <w:rsid w:val="00E542C1"/>
    <w:rsid w:val="00E76E60"/>
    <w:rsid w:val="00E9798A"/>
    <w:rsid w:val="00EA09FF"/>
    <w:rsid w:val="00EC09A9"/>
    <w:rsid w:val="00EC2430"/>
    <w:rsid w:val="00EC58BE"/>
    <w:rsid w:val="00EF2350"/>
    <w:rsid w:val="00F06D2A"/>
    <w:rsid w:val="00F161F4"/>
    <w:rsid w:val="00F41AF4"/>
    <w:rsid w:val="00F53521"/>
    <w:rsid w:val="00F63E79"/>
    <w:rsid w:val="00F718B0"/>
    <w:rsid w:val="00F73733"/>
    <w:rsid w:val="00F739FB"/>
    <w:rsid w:val="00F8329E"/>
    <w:rsid w:val="00F9592E"/>
    <w:rsid w:val="00F96741"/>
    <w:rsid w:val="00FC37A8"/>
    <w:rsid w:val="00FE1675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2DFA1-5F00-473F-9666-2C3BB6E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2022-04-04T08:24:00Z</cp:lastPrinted>
  <dcterms:created xsi:type="dcterms:W3CDTF">2022-09-11T11:15:00Z</dcterms:created>
  <dcterms:modified xsi:type="dcterms:W3CDTF">2022-09-11T11:15:00Z</dcterms:modified>
</cp:coreProperties>
</file>