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4" w:rsidRDefault="00303114" w:rsidP="00C0086E">
      <w:pPr>
        <w:rPr>
          <w:bCs/>
          <w:sz w:val="18"/>
          <w:szCs w:val="18"/>
        </w:rPr>
      </w:pPr>
    </w:p>
    <w:p w:rsidR="00303114" w:rsidRDefault="00E020BF" w:rsidP="003031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4.65pt;margin-top:-5.7pt;width:508.15pt;height:32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g5rRqpMCAAAlBQAADgAAAAAAAAAAAAAAAAAuAgAAZHJzL2Uyb0RvYy54&#10;bWxQSwECLQAUAAYACAAAACEANp43S+AAAAAKAQAADwAAAAAAAAAAAAAAAADtBAAAZHJzL2Rvd25y&#10;ZXYueG1sUEsFBgAAAAAEAAQA8wAAAPoFAAAAAA==&#10;" stroked="f">
            <v:fill opacity="0"/>
            <v:textbox style="mso-next-textbox:#_x0000_s1033" inset="0,0,0,0">
              <w:txbxContent>
                <w:p w:rsidR="00303114" w:rsidRPr="0079285A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 w:rsidRPr="0079285A">
                    <w:rPr>
                      <w:b/>
                      <w:bCs/>
                      <w:caps/>
                      <w:szCs w:val="24"/>
                      <w:lang w:bidi="ar-DZ"/>
                    </w:rPr>
                    <w:t>REPUBLIQUE ALGERIENNE DEMOCRATIQUE ET POPULAIRE</w:t>
                  </w:r>
                </w:p>
                <w:p w:rsidR="00303114" w:rsidRPr="00727EFD" w:rsidRDefault="00303114" w:rsidP="0030311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35.55pt;margin-top:32.15pt;width:187.9pt;height:71.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" stroked="f">
            <v:fill opacity="0"/>
            <v:textbox style="mso-next-textbox:#_x0000_s1034" inset="0,0,0,0">
              <w:txbxContent>
                <w:p w:rsidR="00303114" w:rsidRPr="00301BF6" w:rsidRDefault="00303114" w:rsidP="00303114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</w:rPr>
                  </w:pPr>
                  <w:r w:rsidRPr="00301BF6"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  <w:t>وزارة التعليـم العالـي والبحـث العلمـي</w:t>
                  </w:r>
                </w:p>
                <w:p w:rsidR="00303114" w:rsidRPr="00301BF6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  <w:lang w:eastAsia="fr-FR"/>
                    </w:rPr>
                    <w:drawing>
                      <wp:inline distT="0" distB="0" distL="0" distR="0" wp14:anchorId="74A8161F" wp14:editId="6F65A290">
                        <wp:extent cx="1256030" cy="151130"/>
                        <wp:effectExtent l="0" t="0" r="0" b="127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114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Cs w:val="24"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>المـدرسـة العليـا في العلوم التطبيقيــة</w:t>
                  </w:r>
                </w:p>
                <w:p w:rsidR="00303114" w:rsidRPr="00301BF6" w:rsidRDefault="00303114" w:rsidP="00303114">
                  <w:pPr>
                    <w:spacing w:after="0" w:line="240" w:lineRule="auto"/>
                    <w:ind w:left="720" w:right="-6"/>
                    <w:rPr>
                      <w:b/>
                      <w:bCs/>
                      <w:rtl/>
                    </w:rPr>
                  </w:pPr>
                  <w:r>
                    <w:rPr>
                      <w:rFonts w:ascii="Arabic Typesetting" w:hAnsi="Arabic Typesetting" w:cs="Arabic Transparent" w:hint="cs"/>
                      <w:b/>
                      <w:bCs/>
                      <w:caps/>
                      <w:szCs w:val="24"/>
                      <w:rtl/>
                    </w:rPr>
                    <w:t xml:space="preserve">            -تلمسان-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1.6pt;margin-top:32.15pt;width:249.75pt;height:72.5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" stroked="f">
            <v:fill opacity="0"/>
            <v:textbox style="mso-next-textbox:#_x0000_s1035" inset="0,0,0,0">
              <w:txbxContent>
                <w:p w:rsidR="00303114" w:rsidRPr="001157EB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MINISTERE DE L'ENSEIGNEMENT SUPERIEUR</w:t>
                  </w:r>
                </w:p>
                <w:p w:rsidR="00303114" w:rsidRPr="001157EB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</w:pPr>
                  <w:r w:rsidRPr="001157EB">
                    <w:rPr>
                      <w:b/>
                      <w:bCs/>
                      <w:caps/>
                      <w:sz w:val="18"/>
                      <w:szCs w:val="18"/>
                      <w:lang w:bidi="ar-DZ"/>
                    </w:rPr>
                    <w:t>ET DE LA RECHERCHE SCIENTIFIQUE</w:t>
                  </w:r>
                </w:p>
                <w:p w:rsidR="00303114" w:rsidRPr="00892EE0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48FEA69C" wp14:editId="6C4A83A3">
                        <wp:extent cx="1256030" cy="151130"/>
                        <wp:effectExtent l="0" t="0" r="0" b="127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3114" w:rsidRPr="00032741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ECOLE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Supérieure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EN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 xml:space="preserve"> SCIENCES </w:t>
                  </w:r>
                  <w:r>
                    <w:rPr>
                      <w:b/>
                      <w:bCs/>
                      <w:caps/>
                      <w:sz w:val="16"/>
                      <w:szCs w:val="16"/>
                      <w:lang w:bidi="ar-DZ"/>
                    </w:rPr>
                    <w:t>appliquées</w:t>
                  </w:r>
                </w:p>
                <w:p w:rsidR="00303114" w:rsidRPr="00032741" w:rsidRDefault="00303114" w:rsidP="00303114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>--T</w:t>
                  </w:r>
                  <w:r w:rsidRPr="00032741">
                    <w:rPr>
                      <w:b/>
                      <w:bCs/>
                      <w:sz w:val="16"/>
                      <w:szCs w:val="16"/>
                    </w:rPr>
                    <w:t xml:space="preserve"> L E M C E N</w:t>
                  </w:r>
                  <w:r w:rsidRPr="00032741">
                    <w:rPr>
                      <w:b/>
                      <w:bCs/>
                      <w:caps/>
                      <w:sz w:val="16"/>
                      <w:szCs w:val="16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303114" w:rsidRDefault="00303114" w:rsidP="00303114">
      <w:pPr>
        <w:spacing w:line="240" w:lineRule="auto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722E2536" wp14:editId="6F568F09">
            <wp:simplePos x="0" y="0"/>
            <wp:positionH relativeFrom="column">
              <wp:posOffset>3916045</wp:posOffset>
            </wp:positionH>
            <wp:positionV relativeFrom="paragraph">
              <wp:posOffset>118110</wp:posOffset>
            </wp:positionV>
            <wp:extent cx="1036320" cy="966470"/>
            <wp:effectExtent l="0" t="0" r="0" b="0"/>
            <wp:wrapTight wrapText="bothSides">
              <wp:wrapPolygon edited="0">
                <wp:start x="8735" y="426"/>
                <wp:lineTo x="6353" y="1703"/>
                <wp:lineTo x="1588" y="6386"/>
                <wp:lineTo x="1588" y="10218"/>
                <wp:lineTo x="1985" y="16179"/>
                <wp:lineTo x="7147" y="20862"/>
                <wp:lineTo x="8735" y="21288"/>
                <wp:lineTo x="11912" y="21288"/>
                <wp:lineTo x="14294" y="20862"/>
                <wp:lineTo x="19456" y="16604"/>
                <wp:lineTo x="20647" y="10218"/>
                <wp:lineTo x="20647" y="6812"/>
                <wp:lineTo x="15485" y="1703"/>
                <wp:lineTo x="13103" y="426"/>
                <wp:lineTo x="8735" y="426"/>
              </wp:wrapPolygon>
            </wp:wrapTight>
            <wp:docPr id="1" name="Image 1" descr="ESSAT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SAT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9" r="57143" b="1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114" w:rsidRPr="0032331F" w:rsidRDefault="00303114" w:rsidP="00303114">
      <w:pPr>
        <w:tabs>
          <w:tab w:val="left" w:pos="4334"/>
          <w:tab w:val="center" w:pos="4822"/>
        </w:tabs>
        <w:spacing w:after="0" w:line="240" w:lineRule="auto"/>
        <w:ind w:right="-6"/>
        <w:rPr>
          <w:caps/>
          <w:sz w:val="32"/>
          <w:szCs w:val="32"/>
          <w:rtl/>
          <w:lang w:bidi="ar-DZ"/>
        </w:rPr>
      </w:pPr>
    </w:p>
    <w:p w:rsidR="00303114" w:rsidRDefault="00303114" w:rsidP="00303114">
      <w:pPr>
        <w:spacing w:line="240" w:lineRule="auto"/>
        <w:rPr>
          <w:rFonts w:cstheme="minorHAnsi"/>
        </w:rPr>
      </w:pPr>
    </w:p>
    <w:p w:rsidR="00303114" w:rsidRDefault="00303114" w:rsidP="00303114">
      <w:pPr>
        <w:spacing w:line="240" w:lineRule="auto"/>
        <w:rPr>
          <w:rFonts w:cstheme="minorHAnsi"/>
        </w:rPr>
      </w:pPr>
    </w:p>
    <w:p w:rsidR="00303114" w:rsidRPr="00400281" w:rsidRDefault="00E020BF" w:rsidP="00303114">
      <w:pPr>
        <w:spacing w:line="240" w:lineRule="auto"/>
        <w:rPr>
          <w:rFonts w:cstheme="minorHAnsi"/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6.7pt;margin-top:1.2pt;width:597.75pt;height:0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"/>
        </w:pict>
      </w:r>
      <w:r w:rsidR="00303114">
        <w:rPr>
          <w:rFonts w:cstheme="minorHAnsi"/>
          <w:b/>
          <w:i/>
        </w:rPr>
        <w:t xml:space="preserve">                                </w:t>
      </w:r>
      <w:r w:rsidR="00303114" w:rsidRPr="00400281">
        <w:rPr>
          <w:rFonts w:cstheme="minorHAnsi"/>
          <w:b/>
          <w:i/>
        </w:rPr>
        <w:t>Département d</w:t>
      </w:r>
      <w:r w:rsidR="00695E3F">
        <w:rPr>
          <w:rFonts w:cstheme="minorHAnsi"/>
          <w:b/>
          <w:i/>
        </w:rPr>
        <w:t>e la formation de</w:t>
      </w:r>
      <w:r w:rsidR="00303114" w:rsidRPr="00400281">
        <w:rPr>
          <w:rFonts w:cstheme="minorHAnsi"/>
          <w:b/>
          <w:i/>
        </w:rPr>
        <w:t xml:space="preserve"> second cycle</w:t>
      </w:r>
    </w:p>
    <w:p w:rsidR="00303114" w:rsidRPr="004321FE" w:rsidRDefault="00303114" w:rsidP="00303114">
      <w:pPr>
        <w:jc w:val="center"/>
        <w:rPr>
          <w:b/>
        </w:rPr>
      </w:pPr>
      <w:r w:rsidRPr="004321FE">
        <w:rPr>
          <w:b/>
        </w:rPr>
        <w:t>Emploi du temps (</w:t>
      </w:r>
      <w:r>
        <w:rPr>
          <w:b/>
        </w:rPr>
        <w:t>deuxième</w:t>
      </w:r>
      <w:r w:rsidRPr="004321FE">
        <w:rPr>
          <w:b/>
        </w:rPr>
        <w:t xml:space="preserve"> semestre) : 3</w:t>
      </w:r>
      <w:r w:rsidRPr="004321FE">
        <w:rPr>
          <w:b/>
          <w:vertAlign w:val="superscript"/>
        </w:rPr>
        <w:t>ème</w:t>
      </w:r>
      <w:r w:rsidRPr="004321FE">
        <w:rPr>
          <w:b/>
        </w:rPr>
        <w:t xml:space="preserve">  année (Filière : Automatique Option : Automatique)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03114" w:rsidRPr="004321FE" w:rsidTr="00D90017">
        <w:trPr>
          <w:trHeight w:val="617"/>
        </w:trPr>
        <w:tc>
          <w:tcPr>
            <w:tcW w:w="2357" w:type="dxa"/>
          </w:tcPr>
          <w:p w:rsidR="00303114" w:rsidRPr="004321FE" w:rsidRDefault="00E020BF" w:rsidP="00D90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fr-FR"/>
              </w:rPr>
              <w:pict>
                <v:line id="_x0000_s1032" style="position:absolute;left:0;text-align:left;z-index:251667456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303114" w:rsidRPr="004321FE">
              <w:rPr>
                <w:b/>
                <w:sz w:val="18"/>
                <w:szCs w:val="18"/>
              </w:rPr>
              <w:t>Jours</w:t>
            </w:r>
          </w:p>
          <w:p w:rsidR="00303114" w:rsidRPr="004321FE" w:rsidRDefault="00303114" w:rsidP="00D90017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Dimanche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Lundi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Mardi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Mercredi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Jeudi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3114" w:rsidRPr="004321FE" w:rsidTr="00020DDA"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8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00-9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303114" w:rsidRPr="004321FE" w:rsidRDefault="001800AF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de conf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Langue et 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communication 2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Mimouni F.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212B66" w:rsidRPr="004B5680" w:rsidRDefault="00212B66" w:rsidP="00212B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303114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E020BF" w:rsidRPr="004321FE" w:rsidRDefault="00E020BF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  <w:bookmarkStart w:id="0" w:name="_GoBack"/>
            <w:bookmarkEnd w:id="0"/>
          </w:p>
          <w:p w:rsidR="00303114" w:rsidRPr="004321FE" w:rsidRDefault="001800AF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de conf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Micro-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Contrôleurs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Megnafi H.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303114" w:rsidRPr="004321FE" w:rsidRDefault="001800AF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de conf</w:t>
            </w:r>
          </w:p>
        </w:tc>
      </w:tr>
      <w:tr w:rsidR="00020DDA" w:rsidRPr="004321FE" w:rsidTr="00020DDA">
        <w:tc>
          <w:tcPr>
            <w:tcW w:w="2357" w:type="dxa"/>
            <w:vAlign w:val="center"/>
          </w:tcPr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9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30-11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TD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Théorie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Sahlaoui M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Pr="004321FE" w:rsidRDefault="001C255C" w:rsidP="001C25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020DDA" w:rsidRPr="004B5680" w:rsidRDefault="00020DDA" w:rsidP="00212B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E020BF" w:rsidRPr="004321FE" w:rsidRDefault="00E020BF" w:rsidP="00E020B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Pr="007717A0" w:rsidRDefault="00020DDA" w:rsidP="00B21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Electronique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Numérique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Mokhtari R.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Micro-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321FE">
              <w:rPr>
                <w:rFonts w:cstheme="minorHAnsi"/>
                <w:b/>
                <w:sz w:val="18"/>
                <w:szCs w:val="18"/>
              </w:rPr>
              <w:t>contrôleurs</w:t>
            </w:r>
          </w:p>
          <w:p w:rsidR="00020DDA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Megnafi H.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Abdelaolui G.</w:t>
            </w:r>
          </w:p>
          <w:p w:rsidR="00020DDA" w:rsidRPr="00052ED6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2ED6"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020DDA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Asservissements</w:t>
            </w:r>
          </w:p>
          <w:p w:rsidR="00020DDA" w:rsidRPr="00C77C49" w:rsidRDefault="00020DDA" w:rsidP="00C77C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Bedjaoui A/</w:t>
            </w:r>
            <w:r w:rsidR="00C77C49" w:rsidRPr="00C77C49">
              <w:rPr>
                <w:rFonts w:cstheme="minorHAnsi"/>
                <w:b/>
                <w:sz w:val="18"/>
                <w:szCs w:val="18"/>
              </w:rPr>
              <w:t xml:space="preserve"> khedim Z</w:t>
            </w:r>
          </w:p>
          <w:p w:rsidR="00020DDA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Labo info 04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SG2</w:t>
            </w:r>
          </w:p>
        </w:tc>
      </w:tr>
      <w:tr w:rsidR="00020DDA" w:rsidRPr="004321FE" w:rsidTr="00020DDA">
        <w:tc>
          <w:tcPr>
            <w:tcW w:w="2357" w:type="dxa"/>
            <w:vAlign w:val="center"/>
          </w:tcPr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11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 – 12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Comptabilité et Gestion des Entreprises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Théorie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Sahlaoui M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1C255C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Comptabilité et Gestion des Entreprises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</w:tcPr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Electronique Numérique</w:t>
            </w:r>
          </w:p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Mokhtari R.</w:t>
            </w:r>
          </w:p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020DDA" w:rsidP="00921F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3114" w:rsidRPr="004321FE" w:rsidTr="00442EB3">
        <w:tc>
          <w:tcPr>
            <w:tcW w:w="2357" w:type="dxa"/>
            <w:shd w:val="clear" w:color="auto" w:fill="FFC000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0DDA" w:rsidRPr="004321FE" w:rsidTr="00442EB3">
        <w:trPr>
          <w:trHeight w:val="1589"/>
        </w:trPr>
        <w:tc>
          <w:tcPr>
            <w:tcW w:w="2357" w:type="dxa"/>
            <w:vAlign w:val="center"/>
          </w:tcPr>
          <w:p w:rsidR="00020DDA" w:rsidRPr="004321FE" w:rsidRDefault="00020DDA" w:rsidP="00A647F7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="00A647F7"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 w:rsidR="00A647F7"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="00A647F7"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TP Electronique   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Numérique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  Mhamedi M./   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Benahmed N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052ED6"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020DDA" w:rsidRPr="004321FE" w:rsidRDefault="00020DDA" w:rsidP="00D90017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SG1 </w:t>
            </w:r>
          </w:p>
          <w:p w:rsidR="00020DDA" w:rsidRPr="004321FE" w:rsidRDefault="00020DDA" w:rsidP="00FF177F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TP Traitement</w:t>
            </w:r>
          </w:p>
          <w:p w:rsidR="00020DDA" w:rsidRPr="004321FE" w:rsidRDefault="00020DDA" w:rsidP="00D90017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 </w:t>
            </w:r>
          </w:p>
          <w:p w:rsidR="00020DDA" w:rsidRPr="00184BE9" w:rsidRDefault="00020DDA" w:rsidP="005F257B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5F257B">
              <w:rPr>
                <w:rFonts w:cstheme="minorHAnsi"/>
                <w:b/>
                <w:sz w:val="18"/>
                <w:szCs w:val="18"/>
              </w:rPr>
              <w:t>Belarouci S.</w:t>
            </w:r>
          </w:p>
          <w:p w:rsidR="00020DDA" w:rsidRPr="004321FE" w:rsidRDefault="00020DDA" w:rsidP="00184BE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84BE9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Boukl Fazil</w:t>
            </w:r>
            <w:r w:rsidRPr="004321F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020DDA" w:rsidRPr="004321FE" w:rsidRDefault="00020DDA" w:rsidP="005E3A4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321FE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</w:t>
            </w:r>
            <w:r w:rsidRPr="00C55CB2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Labo </w:t>
            </w:r>
            <w:r w:rsidR="005E3A49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INFO 04</w:t>
            </w:r>
          </w:p>
          <w:p w:rsidR="00020DDA" w:rsidRPr="00446B16" w:rsidRDefault="00020DDA" w:rsidP="00D9001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321FE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</w:t>
            </w:r>
            <w:r w:rsidRPr="00446B16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Machines électriques</w:t>
            </w:r>
          </w:p>
          <w:p w:rsidR="00020DDA" w:rsidRDefault="00020DDA" w:rsidP="00DA0E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DRISS/</w:t>
            </w:r>
            <w:r w:rsidR="00DA0E0F">
              <w:rPr>
                <w:rFonts w:cstheme="minorHAnsi"/>
                <w:b/>
                <w:sz w:val="18"/>
                <w:szCs w:val="18"/>
              </w:rPr>
              <w:t>KARI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020DDA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Labo SC 01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Une fois par quinzaine pour les Sous-groupes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SG1/SG2</w:t>
            </w:r>
          </w:p>
          <w:p w:rsidR="00020DDA" w:rsidRPr="004321FE" w:rsidRDefault="00020DDA" w:rsidP="008B35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Optimisation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Didi I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020DDA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Optimisation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Didi I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F578D0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 w:val="restart"/>
            <w:tcBorders>
              <w:tl2br w:val="nil"/>
            </w:tcBorders>
          </w:tcPr>
          <w:p w:rsidR="00020DDA" w:rsidRPr="004321FE" w:rsidRDefault="00020DDA" w:rsidP="004B26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l2br w:val="nil"/>
            </w:tcBorders>
          </w:tcPr>
          <w:p w:rsidR="00020DDA" w:rsidRPr="004321FE" w:rsidRDefault="00020DDA" w:rsidP="00695E3F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</w:p>
          <w:p w:rsidR="00020DDA" w:rsidRPr="004321FE" w:rsidRDefault="00020DDA" w:rsidP="0030311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FE67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0DDA" w:rsidRPr="004321FE" w:rsidTr="00FE67F5">
        <w:tc>
          <w:tcPr>
            <w:tcW w:w="2357" w:type="dxa"/>
            <w:vAlign w:val="center"/>
          </w:tcPr>
          <w:p w:rsidR="00020DDA" w:rsidRPr="004321FE" w:rsidRDefault="00020DDA" w:rsidP="00A647F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 w:rsidR="00A647F7"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="00A647F7"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="00A647F7">
              <w:rPr>
                <w:b/>
                <w:sz w:val="18"/>
                <w:szCs w:val="18"/>
              </w:rPr>
              <w:t>00</w:t>
            </w: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l2br w:val="nil"/>
            </w:tcBorders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l2br w:val="nil"/>
            </w:tcBorders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</w:tr>
    </w:tbl>
    <w:p w:rsidR="00303114" w:rsidRPr="004321FE" w:rsidRDefault="00303114" w:rsidP="00C0086E">
      <w:pPr>
        <w:rPr>
          <w:sz w:val="18"/>
          <w:szCs w:val="18"/>
        </w:rPr>
      </w:pPr>
      <w:r w:rsidRPr="004321FE">
        <w:rPr>
          <w:b/>
          <w:sz w:val="18"/>
          <w:szCs w:val="18"/>
        </w:rPr>
        <w:lastRenderedPageBreak/>
        <w:t xml:space="preserve">NB : </w:t>
      </w:r>
      <w:r w:rsidRPr="004321FE">
        <w:rPr>
          <w:sz w:val="18"/>
          <w:szCs w:val="18"/>
        </w:rPr>
        <w:t xml:space="preserve">Les après-midi libres sont consacrées aux mini-projets et aux activités scientifiques, </w:t>
      </w:r>
      <w:r w:rsidRPr="004321FE">
        <w:rPr>
          <w:b/>
          <w:sz w:val="18"/>
          <w:szCs w:val="18"/>
        </w:rPr>
        <w:t>SG</w:t>
      </w:r>
      <w:r w:rsidRPr="004321FE">
        <w:rPr>
          <w:bCs/>
          <w:sz w:val="18"/>
          <w:szCs w:val="18"/>
        </w:rPr>
        <w:t> : Sous-Groupe</w:t>
      </w:r>
    </w:p>
    <w:sectPr w:rsidR="00303114" w:rsidRPr="004321F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167A5"/>
    <w:rsid w:val="0001797F"/>
    <w:rsid w:val="00020DDA"/>
    <w:rsid w:val="00023A79"/>
    <w:rsid w:val="000322D9"/>
    <w:rsid w:val="00045A30"/>
    <w:rsid w:val="00052ED6"/>
    <w:rsid w:val="0006174F"/>
    <w:rsid w:val="00064C66"/>
    <w:rsid w:val="00073EBA"/>
    <w:rsid w:val="000815C8"/>
    <w:rsid w:val="000E11F4"/>
    <w:rsid w:val="000F1310"/>
    <w:rsid w:val="00133047"/>
    <w:rsid w:val="00143F72"/>
    <w:rsid w:val="001800AF"/>
    <w:rsid w:val="00181F86"/>
    <w:rsid w:val="00184BE9"/>
    <w:rsid w:val="001936A3"/>
    <w:rsid w:val="001A0A37"/>
    <w:rsid w:val="001A0E3A"/>
    <w:rsid w:val="001A141B"/>
    <w:rsid w:val="001B2663"/>
    <w:rsid w:val="001C255C"/>
    <w:rsid w:val="001C5E5F"/>
    <w:rsid w:val="001C6710"/>
    <w:rsid w:val="001C6ABC"/>
    <w:rsid w:val="001D110F"/>
    <w:rsid w:val="001D1FDF"/>
    <w:rsid w:val="001E59EC"/>
    <w:rsid w:val="00211CB4"/>
    <w:rsid w:val="00212B66"/>
    <w:rsid w:val="00220EA6"/>
    <w:rsid w:val="00234B95"/>
    <w:rsid w:val="00243AB5"/>
    <w:rsid w:val="002501D4"/>
    <w:rsid w:val="002876F3"/>
    <w:rsid w:val="002956FB"/>
    <w:rsid w:val="00296E36"/>
    <w:rsid w:val="002B3470"/>
    <w:rsid w:val="002D316C"/>
    <w:rsid w:val="002D7930"/>
    <w:rsid w:val="00303114"/>
    <w:rsid w:val="00322E7E"/>
    <w:rsid w:val="00352D77"/>
    <w:rsid w:val="00373747"/>
    <w:rsid w:val="003D3FCB"/>
    <w:rsid w:val="003D4920"/>
    <w:rsid w:val="003E3632"/>
    <w:rsid w:val="003F284C"/>
    <w:rsid w:val="00401D47"/>
    <w:rsid w:val="00411C35"/>
    <w:rsid w:val="00422570"/>
    <w:rsid w:val="004265FB"/>
    <w:rsid w:val="004321FE"/>
    <w:rsid w:val="00442EB3"/>
    <w:rsid w:val="00446B16"/>
    <w:rsid w:val="0046322A"/>
    <w:rsid w:val="004903DE"/>
    <w:rsid w:val="004907C4"/>
    <w:rsid w:val="00497F9B"/>
    <w:rsid w:val="004A3218"/>
    <w:rsid w:val="004B4E78"/>
    <w:rsid w:val="004C7D1A"/>
    <w:rsid w:val="004D50F8"/>
    <w:rsid w:val="004E178D"/>
    <w:rsid w:val="004E477F"/>
    <w:rsid w:val="004E5B4A"/>
    <w:rsid w:val="004F01BB"/>
    <w:rsid w:val="004F72EE"/>
    <w:rsid w:val="00524589"/>
    <w:rsid w:val="005365F2"/>
    <w:rsid w:val="00536B39"/>
    <w:rsid w:val="005853A1"/>
    <w:rsid w:val="005A6144"/>
    <w:rsid w:val="005B2776"/>
    <w:rsid w:val="005D4588"/>
    <w:rsid w:val="005D5002"/>
    <w:rsid w:val="005D66C3"/>
    <w:rsid w:val="005E3A49"/>
    <w:rsid w:val="005F257B"/>
    <w:rsid w:val="006124BB"/>
    <w:rsid w:val="00614360"/>
    <w:rsid w:val="00615E6A"/>
    <w:rsid w:val="00621032"/>
    <w:rsid w:val="00622F5D"/>
    <w:rsid w:val="00644261"/>
    <w:rsid w:val="00666762"/>
    <w:rsid w:val="00695E3F"/>
    <w:rsid w:val="006C062E"/>
    <w:rsid w:val="006C23C4"/>
    <w:rsid w:val="006C7863"/>
    <w:rsid w:val="006E63F0"/>
    <w:rsid w:val="006F5F47"/>
    <w:rsid w:val="00715501"/>
    <w:rsid w:val="007515BD"/>
    <w:rsid w:val="00754B42"/>
    <w:rsid w:val="007717A0"/>
    <w:rsid w:val="00783B4D"/>
    <w:rsid w:val="00790173"/>
    <w:rsid w:val="007B2169"/>
    <w:rsid w:val="007B6ADA"/>
    <w:rsid w:val="007B7EF1"/>
    <w:rsid w:val="007D7967"/>
    <w:rsid w:val="007E0780"/>
    <w:rsid w:val="007E6FD8"/>
    <w:rsid w:val="00800A96"/>
    <w:rsid w:val="008014B8"/>
    <w:rsid w:val="0080425F"/>
    <w:rsid w:val="00846E4C"/>
    <w:rsid w:val="00865922"/>
    <w:rsid w:val="00886EB5"/>
    <w:rsid w:val="008A11EB"/>
    <w:rsid w:val="008B35E5"/>
    <w:rsid w:val="008B58BC"/>
    <w:rsid w:val="008D4CC5"/>
    <w:rsid w:val="008E49CB"/>
    <w:rsid w:val="008F6D6E"/>
    <w:rsid w:val="008F77AE"/>
    <w:rsid w:val="00913B98"/>
    <w:rsid w:val="00921F5C"/>
    <w:rsid w:val="00937932"/>
    <w:rsid w:val="0095790C"/>
    <w:rsid w:val="00963728"/>
    <w:rsid w:val="009906EE"/>
    <w:rsid w:val="009C3DD8"/>
    <w:rsid w:val="009D0FC1"/>
    <w:rsid w:val="00A1243A"/>
    <w:rsid w:val="00A524C1"/>
    <w:rsid w:val="00A647F7"/>
    <w:rsid w:val="00A8225D"/>
    <w:rsid w:val="00AA21F2"/>
    <w:rsid w:val="00AB659E"/>
    <w:rsid w:val="00AC6C63"/>
    <w:rsid w:val="00AE3C4D"/>
    <w:rsid w:val="00AF4225"/>
    <w:rsid w:val="00AF62E0"/>
    <w:rsid w:val="00B06924"/>
    <w:rsid w:val="00B218F8"/>
    <w:rsid w:val="00B4407F"/>
    <w:rsid w:val="00B616F7"/>
    <w:rsid w:val="00B67E1F"/>
    <w:rsid w:val="00B72E0B"/>
    <w:rsid w:val="00B76D14"/>
    <w:rsid w:val="00B876BA"/>
    <w:rsid w:val="00BA070F"/>
    <w:rsid w:val="00BB165A"/>
    <w:rsid w:val="00BB54E0"/>
    <w:rsid w:val="00BC532D"/>
    <w:rsid w:val="00BD6286"/>
    <w:rsid w:val="00C0086E"/>
    <w:rsid w:val="00C03C05"/>
    <w:rsid w:val="00C22966"/>
    <w:rsid w:val="00C37CEF"/>
    <w:rsid w:val="00C51E4B"/>
    <w:rsid w:val="00C55CB2"/>
    <w:rsid w:val="00C632CA"/>
    <w:rsid w:val="00C63950"/>
    <w:rsid w:val="00C7587D"/>
    <w:rsid w:val="00C77C49"/>
    <w:rsid w:val="00C965F9"/>
    <w:rsid w:val="00CA17CD"/>
    <w:rsid w:val="00CA54E3"/>
    <w:rsid w:val="00CE3D52"/>
    <w:rsid w:val="00D50996"/>
    <w:rsid w:val="00D642C1"/>
    <w:rsid w:val="00D66EE5"/>
    <w:rsid w:val="00D862A0"/>
    <w:rsid w:val="00D87BED"/>
    <w:rsid w:val="00D9731E"/>
    <w:rsid w:val="00DA0E0F"/>
    <w:rsid w:val="00DA230F"/>
    <w:rsid w:val="00DA267A"/>
    <w:rsid w:val="00DA2E18"/>
    <w:rsid w:val="00DB1914"/>
    <w:rsid w:val="00DB3838"/>
    <w:rsid w:val="00DC0236"/>
    <w:rsid w:val="00DF343A"/>
    <w:rsid w:val="00E020BF"/>
    <w:rsid w:val="00E0215D"/>
    <w:rsid w:val="00E16FBF"/>
    <w:rsid w:val="00E53EA0"/>
    <w:rsid w:val="00E750BE"/>
    <w:rsid w:val="00E76E60"/>
    <w:rsid w:val="00EC09A9"/>
    <w:rsid w:val="00EC2430"/>
    <w:rsid w:val="00EF2350"/>
    <w:rsid w:val="00F06D2A"/>
    <w:rsid w:val="00F161F4"/>
    <w:rsid w:val="00F40E6D"/>
    <w:rsid w:val="00F51356"/>
    <w:rsid w:val="00F578D0"/>
    <w:rsid w:val="00F72177"/>
    <w:rsid w:val="00F73733"/>
    <w:rsid w:val="00F739FB"/>
    <w:rsid w:val="00F8329E"/>
    <w:rsid w:val="00F9592E"/>
    <w:rsid w:val="00F96741"/>
    <w:rsid w:val="00FC37A8"/>
    <w:rsid w:val="00FE1D6B"/>
    <w:rsid w:val="00FE39A9"/>
    <w:rsid w:val="00FE5D12"/>
    <w:rsid w:val="00FE67F5"/>
    <w:rsid w:val="00FE6DEC"/>
    <w:rsid w:val="00FF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134</cp:revision>
  <cp:lastPrinted>2022-10-31T08:01:00Z</cp:lastPrinted>
  <dcterms:created xsi:type="dcterms:W3CDTF">2017-07-03T11:35:00Z</dcterms:created>
  <dcterms:modified xsi:type="dcterms:W3CDTF">2022-11-20T09:07:00Z</dcterms:modified>
</cp:coreProperties>
</file>