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B3" w:rsidRDefault="0034010D" w:rsidP="00EA1B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6" o:spid="_x0000_s1078" type="#_x0000_t202" style="position:absolute;left:0;text-align:left;margin-left:104.65pt;margin-top:-5.7pt;width:508.15pt;height:32.2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GqkwIAACUFAAAOAAAAZHJzL2Uyb0RvYy54bWysVE2P2yAQvVfqf0Dcs3ZSJxtb66z2o6kq&#10;bT+kbS+9EcAxKgYKJPZu1f/eAeLsZnupqvqAYWAeb2becHE5dBLtuXVCqxpPz3KMuKKaCbWt8dcv&#10;68kSI+eJYkRqxWv8wB2+XL1+ddGbis90qyXjFgGIclVvatx6b6osc7TlHXFn2nAFm422HfGwtNuM&#10;WdIDeiezWZ4vsl5bZqym3Dmw3qZNvIr4TcOp/9Q0jnskawzcfBxtHDdhzFYXpNpaYlpBDzTIP7Do&#10;iFBw6RHqlniCdlb8AdUJarXTjT+just00wjKYwwQzTR/Ec19SwyPsUBynDmmyf0/WPpx/9kiwaB2&#10;C4wU6aBG36BSiHHk+eA5AjskqTeugrP3Bk774VoP4BADduZO0+8OKX3TErXlV9bqvuWEAclp8Mye&#10;uSYcF0A2/QfN4DKy8zoCDY3tQgYhJwjQoVgPxwIBEUTBuCjmb+b5HCMKe0W+LItYwYxUo7exzr/j&#10;ukNhUmMLAojoZH/nfGBDqvFIuMxpKdhaSBkXdru5kRbtCYhlHb/kK01LknW8zqWjEe8EQ6qApHTA&#10;TNclC0QABMJeiCUq42c5nRX59aycrBfL80mxLuaT8jxfTvJpeV0u8qIsbte/AoNpUbWCMa7uBFQm&#10;NQsY/04Fh35J+oo6RX2Ny/lsHoM7YX8I6xBrHr5YwheJ6oSHppWiq/HyeIhUoepvFYOwSeWJkGme&#10;ndKPKYMcjP+YlaiRIIskED9sBkAJwtlo9gBqsRqKCZKAlwYmrbaPGPXQtTV2P3bEcozkewWKCy0+&#10;Tuw42YwToii41ph6i1Fa3Pj0GOyMFdsWsJOqlb4CXTYiSuaJB5AOC+jFSP/wboRmf76Op55et9Vv&#10;AAAA//8DAFBLAwQUAAYACAAAACEANp43S+AAAAAKAQAADwAAAGRycy9kb3ducmV2LnhtbEyPwW7C&#10;MAyG75P2DpGRdoMUBgW6pmiatB0nFSq0Y9qYtqJxuiZA9/Yzp+1my59+f3+6G20nrjj41pGC+SwC&#10;gVQ501KtoDi8TzcgfNBkdOcIFfygh132+JDqxLgb5Xjdh1pwCPlEK2hC6BMpfdWg1X7meiS+ndxg&#10;deB1qKUZ9I3DbScXURRLq1viD43u8a3B6ry/WAXj6ljG8rDNT8Xq+/MrL+x4zD+UepqMry8gAo7h&#10;D4a7PqtDxk6lu5DxolMwXW7WjN6HOZdiYhuvYxClgsXzEmSWyv8Vsl8AAAD//wMAUEsBAi0AFAAG&#10;AAgAAAAhALaDOJL+AAAA4QEAABMAAAAAAAAAAAAAAAAAAAAAAFtDb250ZW50X1R5cGVzXS54bWxQ&#10;SwECLQAUAAYACAAAACEAOP0h/9YAAACUAQAACwAAAAAAAAAAAAAAAAAvAQAAX3JlbHMvLnJlbHNQ&#10;SwECLQAUAAYACAAAACEAg5rRqpMCAAAlBQAADgAAAAAAAAAAAAAAAAAuAgAAZHJzL2Uyb0RvYy54&#10;bWxQSwECLQAUAAYACAAAACEANp43S+AAAAAKAQAADwAAAAAAAAAAAAAAAADtBAAAZHJzL2Rvd25y&#10;ZXYueG1sUEsFBgAAAAAEAAQA8wAAAPoFAAAAAA==&#10;" stroked="f">
            <v:fill opacity="0"/>
            <v:textbox style="mso-next-textbox:#Zone de texte 16" inset="0,0,0,0">
              <w:txbxContent>
                <w:p w:rsidR="00EA1BB3" w:rsidRPr="0079285A" w:rsidRDefault="00EA1BB3" w:rsidP="00EA1BB3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Cs w:val="24"/>
                      <w:lang w:bidi="ar-DZ"/>
                    </w:rPr>
                  </w:pPr>
                  <w:r w:rsidRPr="0079285A">
                    <w:rPr>
                      <w:b/>
                      <w:bCs/>
                      <w:caps/>
                      <w:szCs w:val="24"/>
                      <w:lang w:bidi="ar-DZ"/>
                    </w:rPr>
                    <w:t>REPUBLIQUE ALGERIENNE DEMOCRATIQUE ET POPULAIRE</w:t>
                  </w:r>
                </w:p>
                <w:p w:rsidR="00EA1BB3" w:rsidRPr="00727EFD" w:rsidRDefault="00EA1BB3" w:rsidP="00EA1BB3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727EFD">
                    <w:rPr>
                      <w:rFonts w:ascii="Arabic Typesetting" w:hAnsi="Arabic Typesetting" w:cs="Arabic Transparent"/>
                      <w:b/>
                      <w:bCs/>
                      <w:caps/>
                      <w:sz w:val="28"/>
                      <w:rtl/>
                      <w:lang w:bidi="ar-DZ"/>
                    </w:rPr>
                    <w:t>الجـمـهـوريـة الجـزائـريـة الديـمـقـراطـيــة الشـعـبـيــة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17" o:spid="_x0000_s1079" type="#_x0000_t202" style="position:absolute;left:0;text-align:left;margin-left:435.55pt;margin-top:32.15pt;width:187.9pt;height:71.2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FBlAIAACwFAAAOAAAAZHJzL2Uyb0RvYy54bWysVN9v2yAQfp+0/wHxntpJ3DS26lRNu0yT&#10;uh9St5e9EcAxGgYGJHY77X/fAXHWdi/TND/gA46P7+6+4/Jq6CQ6cOuEVjWenuUYcUU1E2pX4y+f&#10;N5MlRs4TxYjUitf4gTt8tXr96rI3FZ/pVkvGLQIQ5are1Lj13lRZ5mjLO+LOtOEKNhttO+JhancZ&#10;s6QH9E5mszxfZL22zFhNuXOweps28SriNw2n/mPTOO6RrDFw83G0cdyGMVtdkmpniWkFPdIg/8Ci&#10;I0LBpSeoW+IJ2lvxB1QnqNVON/6M6i7TTSMojzFANNP8RTT3LTE8xgLJceaUJvf/YOmHwyeLBIPa&#10;XWCkSAc1+gqVQowjzwfPEaxDknrjKvC9N+Dth7Ue4EAM2Jk7Tb85pPRNS9SOX1ur+5YTBiSn4WT2&#10;5GjCcQFk27/XDC4je68j0NDYLmQQcoIAHYr1cCoQEEEUFmfz5WI+hy0Ke2VezIpYwYxU42ljnX/L&#10;dYeCUWMLAojo5HDnfGBDqtElXOa0FGwjpIwTu9veSIsOBMSyiV86K01L0up4nUuuEe8ZhlQBSemA&#10;ma5LKxABEAh7IZaojB/lFPivZ+Vks1heTIpNcT4pL/LlJJ+W63KRF2Vxu/kZGEyLqhWMcXUnoDKp&#10;WWDx71Rw7Jekr6hT1EPyzmfnMbhn7I9hHWPNwxdL+CJRnfDQtFJ0NV6enEgVqv5GMQibVJ4Imezs&#10;Of2YMsjB+I9ZiRoJskgC8cN2SJocpbfV7AFEYzXUFMoPDw4YrbaPGPXQvDV23/fEcozkOwXCC50+&#10;GnY0tqNBFIWjNabeYpQmNz69CXtjxa4F7CRupa9Bno2Iygk6TjyAe5hAS8Yojs9H6Pmn8+j1+5Fb&#10;/QIAAP//AwBQSwMEFAAGAAgAAAAhAE4T0eHfAAAACgEAAA8AAABkcnMvZG93bnJldi54bWxMj8tO&#10;wzAQRfdI/IM1SOyoE0rzIk6FkGCJlDaqWDrxNImI7RC7rfl7hlVZju7RvWfKbdATO+PiRmsExKsI&#10;GJrOqtH0Apr920MGzHlplJysQQE/6GBb3d6UslD2Ymo873zPqMS4QgoYvJ8Lzl03oJZuZWc0lB3t&#10;oqWnc+m5WuSFyvXEH6Mo4VqOhhYGOePrgN3X7qQFhM2hTfg+r4/N5vvjs250ONTvQtzfhZdnYB6D&#10;v8Lwp0/qUJFTa09GOTYJSOJ1TKiA9VMKjIA8y3JgLZFpGgOvSv7/heoXAAD//wMAUEsBAi0AFAAG&#10;AAgAAAAhALaDOJL+AAAA4QEAABMAAAAAAAAAAAAAAAAAAAAAAFtDb250ZW50X1R5cGVzXS54bWxQ&#10;SwECLQAUAAYACAAAACEAOP0h/9YAAACUAQAACwAAAAAAAAAAAAAAAAAvAQAAX3JlbHMvLnJlbHNQ&#10;SwECLQAUAAYACAAAACEAZSmhQZQCAAAsBQAADgAAAAAAAAAAAAAAAAAuAgAAZHJzL2Uyb0RvYy54&#10;bWxQSwECLQAUAAYACAAAACEAThPR4d8AAAAKAQAADwAAAAAAAAAAAAAAAADuBAAAZHJzL2Rvd25y&#10;ZXYueG1sUEsFBgAAAAAEAAQA8wAAAPoFAAAAAA==&#10;" stroked="f">
            <v:fill opacity="0"/>
            <v:textbox style="mso-next-textbox:#Zone de texte 17" inset="0,0,0,0">
              <w:txbxContent>
                <w:p w:rsidR="00EA1BB3" w:rsidRPr="00301BF6" w:rsidRDefault="00EA1BB3" w:rsidP="00EA1BB3">
                  <w:pPr>
                    <w:spacing w:after="0" w:line="240" w:lineRule="auto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Cs w:val="24"/>
                    </w:rPr>
                  </w:pPr>
                  <w:proofErr w:type="gramStart"/>
                  <w:r w:rsidRPr="00301BF6">
                    <w:rPr>
                      <w:rFonts w:ascii="Arabic Typesetting" w:hAnsi="Arabic Typesetting" w:cs="Arabic Transparent"/>
                      <w:b/>
                      <w:bCs/>
                      <w:caps/>
                      <w:szCs w:val="24"/>
                      <w:rtl/>
                    </w:rPr>
                    <w:t>وزارة</w:t>
                  </w:r>
                  <w:proofErr w:type="gramEnd"/>
                  <w:r w:rsidRPr="00301BF6">
                    <w:rPr>
                      <w:rFonts w:ascii="Arabic Typesetting" w:hAnsi="Arabic Typesetting" w:cs="Arabic Transparent"/>
                      <w:b/>
                      <w:bCs/>
                      <w:caps/>
                      <w:szCs w:val="24"/>
                      <w:rtl/>
                    </w:rPr>
                    <w:t xml:space="preserve"> التعليـم العالـي والبحـث العلمـي</w:t>
                  </w:r>
                </w:p>
                <w:p w:rsidR="00EA1BB3" w:rsidRPr="00301BF6" w:rsidRDefault="00EA1BB3" w:rsidP="00EA1BB3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rtl/>
                    </w:rPr>
                  </w:pPr>
                  <w:r>
                    <w:rPr>
                      <w:rFonts w:cs="Arabic Transparent"/>
                      <w:b/>
                      <w:bCs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1256030" cy="151130"/>
                        <wp:effectExtent l="0" t="0" r="0" b="1270"/>
                        <wp:docPr id="97" name="Image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A1BB3" w:rsidRDefault="00EA1BB3" w:rsidP="00EA1BB3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Cs w:val="24"/>
                      <w:rtl/>
                    </w:rPr>
                  </w:pPr>
                  <w:r>
                    <w:rPr>
                      <w:rFonts w:ascii="Arabic Typesetting" w:hAnsi="Arabic Typesetting" w:cs="Arabic Transparent" w:hint="cs"/>
                      <w:b/>
                      <w:bCs/>
                      <w:caps/>
                      <w:szCs w:val="24"/>
                      <w:rtl/>
                    </w:rPr>
                    <w:t>المـدرسـة العليـا في العلوم التطبيقيــة</w:t>
                  </w:r>
                </w:p>
                <w:p w:rsidR="00EA1BB3" w:rsidRPr="00301BF6" w:rsidRDefault="00EA1BB3" w:rsidP="00EA1BB3">
                  <w:pPr>
                    <w:spacing w:after="0" w:line="240" w:lineRule="auto"/>
                    <w:ind w:left="720" w:right="-6"/>
                    <w:rPr>
                      <w:b/>
                      <w:bCs/>
                      <w:rtl/>
                    </w:rPr>
                  </w:pPr>
                  <w:r>
                    <w:rPr>
                      <w:rFonts w:ascii="Arabic Typesetting" w:hAnsi="Arabic Typesetting" w:cs="Arabic Transparent" w:hint="cs"/>
                      <w:b/>
                      <w:bCs/>
                      <w:caps/>
                      <w:szCs w:val="24"/>
                      <w:rtl/>
                    </w:rPr>
                    <w:t xml:space="preserve">            -تلمسان-   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18" o:spid="_x0000_s1080" type="#_x0000_t202" style="position:absolute;left:0;text-align:left;margin-left:71.6pt;margin-top:32.15pt;width:249.75pt;height:72.55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j+lAIAACwFAAAOAAAAZHJzL2Uyb0RvYy54bWysVEtv3CAQvlfqf0DcN35kN1lb8UZ5dKtK&#10;6UNKe+mNBbxGxUCBXTup+t87wHqbtKpUVfUBD8PMxzy+4eJy7CXac+uEVg0uTnKMuKKaCbVt8KeP&#10;69kSI+eJYkRqxRv8wB2+XL18cTGYmpe605JxiwBEuXowDe68N3WWOdrxnrgTbbiCw1bbnnjY2m3G&#10;LBkAvZdZmedn2aAtM1ZT7hxob9MhXkX8tuXUv29bxz2SDYbYfFxtXDdhzVYXpN5aYjpBD2GQf4ii&#10;J0LBpUeoW+IJ2lnxG1QvqNVOt/6E6j7TbSsojzlANkX+Szb3HTE85gLFceZYJvf/YOm7/QeLBIPe&#10;QacU6aFHn6FTiHHk+eg5Aj0UaTCuBtt7A9Z+vNYjOMSEnbnT9ItDSt90RG35lbV66DhhEGQRPLMn&#10;rgnHBZDN8FYzuIzsvI5AY2v7UEGoCQJ0aNbDsUEQCKKgPC3Oi2W5wIjCWVUWp8tFvILUk7exzr/m&#10;ukdBaLAFAkR0sr9zPkRD6skkXOa0FGwtpIwbu93cSIv2BMiyjl/ylaYjSRsJAxgumUa8ZxhSBSSl&#10;A2a6LmkgAwggnIVcIjO+VUU5z6/LarY+W57P5uv5Ylad58tZXlTX1Vk+r+a36+8hgmJed4Ixru4E&#10;dCYNCyj/jgWHeUn8ijxFAxRvAWWMSf+xAnn8DvV9lmQvPAytFH2Dl0cjUoeuv1IM0ia1J0ImOXse&#10;fiwZ1GD6x6pEjgRaJIL4cTNGTpYT9TaaPQBprIaeAjPgwQGh0/YRowGGt8Hu645YjpF8o4B4YdIn&#10;wU7CZhKIouDaYOotRmlz49ObsDNWbDvATuRW+gro2YrInMDjFAfEHjYwkjGLw/MRZv7pPlr9fORW&#10;PwAAAP//AwBQSwMEFAAGAAgAAAAhAA/uopDgAAAACwEAAA8AAABkcnMvZG93bnJldi54bWxMj01P&#10;wzAMhu9I/IfISNy2tOyrK00nhARHpG7VxDFtvLaicUqTbeXf453gZsuPXj9vtptsLy44+s6Rgnge&#10;gUCqnemoUVAe3mYJCB80Gd07QgU/6GGX399lOjXuSgVe9qERHEI+1QraEIZUSl+3aLWfuwGJbyc3&#10;Wh14HRtpRn3lcNvLpyhaS6s74g+tHvC1xfprf7YKptWxWsvDtjiVq++Pz6K007F4V+rxYXp5BhFw&#10;Cn8w3PRZHXJ2qtyZjBe9glkcL9k9KFgsNyCYWCS3oWJ0s01A5pn83yH/BQAA//8DAFBLAQItABQA&#10;BgAIAAAAIQC2gziS/gAAAOEBAAATAAAAAAAAAAAAAAAAAAAAAABbQ29udGVudF9UeXBlc10ueG1s&#10;UEsBAi0AFAAGAAgAAAAhADj9If/WAAAAlAEAAAsAAAAAAAAAAAAAAAAALwEAAF9yZWxzLy5yZWxz&#10;UEsBAi0AFAAGAAgAAAAhADUKGP6UAgAALAUAAA4AAAAAAAAAAAAAAAAALgIAAGRycy9lMm9Eb2Mu&#10;eG1sUEsBAi0AFAAGAAgAAAAhAA/uopDgAAAACwEAAA8AAAAAAAAAAAAAAAAA7gQAAGRycy9kb3du&#10;cmV2LnhtbFBLBQYAAAAABAAEAPMAAAD7BQAAAAA=&#10;" stroked="f">
            <v:fill opacity="0"/>
            <v:textbox style="mso-next-textbox:#Zone de texte 18" inset="0,0,0,0">
              <w:txbxContent>
                <w:p w:rsidR="00EA1BB3" w:rsidRPr="001157EB" w:rsidRDefault="00EA1BB3" w:rsidP="00EA1BB3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bidi="ar-DZ"/>
                    </w:rPr>
                  </w:pPr>
                  <w:r w:rsidRPr="001157EB">
                    <w:rPr>
                      <w:b/>
                      <w:bCs/>
                      <w:caps/>
                      <w:sz w:val="18"/>
                      <w:szCs w:val="18"/>
                      <w:lang w:bidi="ar-DZ"/>
                    </w:rPr>
                    <w:t>MINISTERE DE L'ENSEIGNEMENT SUPERIEUR</w:t>
                  </w:r>
                </w:p>
                <w:p w:rsidR="00EA1BB3" w:rsidRPr="001157EB" w:rsidRDefault="00EA1BB3" w:rsidP="00EA1BB3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bidi="ar-DZ"/>
                    </w:rPr>
                  </w:pPr>
                  <w:r w:rsidRPr="001157EB">
                    <w:rPr>
                      <w:b/>
                      <w:bCs/>
                      <w:caps/>
                      <w:sz w:val="18"/>
                      <w:szCs w:val="18"/>
                      <w:lang w:bidi="ar-DZ"/>
                    </w:rPr>
                    <w:t>ET DE LA RECHERCHE SCIENTIFIQUE</w:t>
                  </w:r>
                </w:p>
                <w:p w:rsidR="00EA1BB3" w:rsidRPr="00892EE0" w:rsidRDefault="00EA1BB3" w:rsidP="00EA1BB3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rtl/>
                      <w:lang w:bidi="ar-DZ"/>
                    </w:rPr>
                  </w:pPr>
                  <w:r>
                    <w:rPr>
                      <w:b/>
                      <w:bCs/>
                      <w:caps/>
                      <w:noProof/>
                      <w:sz w:val="18"/>
                      <w:szCs w:val="18"/>
                      <w:lang w:eastAsia="fr-FR"/>
                    </w:rPr>
                    <w:drawing>
                      <wp:inline distT="0" distB="0" distL="0" distR="0">
                        <wp:extent cx="1256030" cy="151130"/>
                        <wp:effectExtent l="0" t="0" r="0" b="1270"/>
                        <wp:docPr id="98" name="Image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A1BB3" w:rsidRPr="00032741" w:rsidRDefault="00EA1BB3" w:rsidP="00EA1BB3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6"/>
                      <w:szCs w:val="16"/>
                    </w:rPr>
                  </w:pPr>
                  <w:r w:rsidRPr="00032741">
                    <w:rPr>
                      <w:b/>
                      <w:bCs/>
                      <w:caps/>
                      <w:sz w:val="16"/>
                      <w:szCs w:val="16"/>
                      <w:lang w:bidi="ar-DZ"/>
                    </w:rPr>
                    <w:t xml:space="preserve">ECOLE </w:t>
                  </w:r>
                  <w:r>
                    <w:rPr>
                      <w:b/>
                      <w:bCs/>
                      <w:caps/>
                      <w:sz w:val="16"/>
                      <w:szCs w:val="16"/>
                      <w:lang w:bidi="ar-DZ"/>
                    </w:rPr>
                    <w:t>SupérieureEN</w:t>
                  </w:r>
                  <w:r w:rsidRPr="00032741">
                    <w:rPr>
                      <w:b/>
                      <w:bCs/>
                      <w:caps/>
                      <w:sz w:val="16"/>
                      <w:szCs w:val="16"/>
                      <w:lang w:bidi="ar-DZ"/>
                    </w:rPr>
                    <w:t xml:space="preserve"> SCIENCES </w:t>
                  </w:r>
                  <w:r>
                    <w:rPr>
                      <w:b/>
                      <w:bCs/>
                      <w:caps/>
                      <w:sz w:val="16"/>
                      <w:szCs w:val="16"/>
                      <w:lang w:bidi="ar-DZ"/>
                    </w:rPr>
                    <w:t>appliquées</w:t>
                  </w:r>
                </w:p>
                <w:p w:rsidR="00EA1BB3" w:rsidRPr="00032741" w:rsidRDefault="00EA1BB3" w:rsidP="00EA1BB3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32741">
                    <w:rPr>
                      <w:b/>
                      <w:bCs/>
                      <w:caps/>
                      <w:sz w:val="16"/>
                      <w:szCs w:val="16"/>
                    </w:rPr>
                    <w:t>--T</w:t>
                  </w:r>
                  <w:r w:rsidRPr="00032741">
                    <w:rPr>
                      <w:b/>
                      <w:bCs/>
                      <w:sz w:val="16"/>
                      <w:szCs w:val="16"/>
                    </w:rPr>
                    <w:t xml:space="preserve"> L E M C E N</w:t>
                  </w:r>
                  <w:r w:rsidRPr="00032741">
                    <w:rPr>
                      <w:b/>
                      <w:bCs/>
                      <w:caps/>
                      <w:sz w:val="16"/>
                      <w:szCs w:val="16"/>
                    </w:rPr>
                    <w:t xml:space="preserve">--                             </w:t>
                  </w:r>
                </w:p>
              </w:txbxContent>
            </v:textbox>
          </v:shape>
        </w:pict>
      </w:r>
    </w:p>
    <w:p w:rsidR="00EA1BB3" w:rsidRDefault="00EA1BB3" w:rsidP="00EA1BB3">
      <w:pPr>
        <w:spacing w:line="240" w:lineRule="auto"/>
        <w:rPr>
          <w:rFonts w:cstheme="minorHAnsi"/>
        </w:rPr>
      </w:pPr>
      <w:r>
        <w:rPr>
          <w:noProof/>
          <w:lang w:eastAsia="fr-FR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3916045</wp:posOffset>
            </wp:positionH>
            <wp:positionV relativeFrom="paragraph">
              <wp:posOffset>118110</wp:posOffset>
            </wp:positionV>
            <wp:extent cx="1036320" cy="966470"/>
            <wp:effectExtent l="0" t="0" r="0" b="0"/>
            <wp:wrapTight wrapText="bothSides">
              <wp:wrapPolygon edited="0">
                <wp:start x="8735" y="426"/>
                <wp:lineTo x="6353" y="1703"/>
                <wp:lineTo x="1588" y="6386"/>
                <wp:lineTo x="1588" y="10218"/>
                <wp:lineTo x="1985" y="16179"/>
                <wp:lineTo x="7147" y="20862"/>
                <wp:lineTo x="8735" y="21288"/>
                <wp:lineTo x="11912" y="21288"/>
                <wp:lineTo x="14294" y="20862"/>
                <wp:lineTo x="19456" y="16604"/>
                <wp:lineTo x="20647" y="10218"/>
                <wp:lineTo x="20647" y="6812"/>
                <wp:lineTo x="15485" y="1703"/>
                <wp:lineTo x="13103" y="426"/>
                <wp:lineTo x="8735" y="426"/>
              </wp:wrapPolygon>
            </wp:wrapTight>
            <wp:docPr id="20" name="Image 20" descr="ESSAT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SSAT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69" r="57143" b="17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1BB3" w:rsidRPr="0032331F" w:rsidRDefault="00EA1BB3" w:rsidP="00EA1BB3">
      <w:pPr>
        <w:tabs>
          <w:tab w:val="left" w:pos="4334"/>
          <w:tab w:val="center" w:pos="4822"/>
        </w:tabs>
        <w:spacing w:after="0" w:line="240" w:lineRule="auto"/>
        <w:ind w:right="-6"/>
        <w:rPr>
          <w:caps/>
          <w:sz w:val="32"/>
          <w:szCs w:val="32"/>
          <w:rtl/>
          <w:lang w:bidi="ar-DZ"/>
        </w:rPr>
      </w:pPr>
    </w:p>
    <w:p w:rsidR="00EA1BB3" w:rsidRDefault="00EA1BB3" w:rsidP="00EA1BB3">
      <w:pPr>
        <w:spacing w:line="240" w:lineRule="auto"/>
        <w:rPr>
          <w:rFonts w:cstheme="minorHAnsi"/>
        </w:rPr>
      </w:pPr>
    </w:p>
    <w:p w:rsidR="00EA1BB3" w:rsidRDefault="00EA1BB3" w:rsidP="00EA1BB3">
      <w:pPr>
        <w:spacing w:line="240" w:lineRule="auto"/>
        <w:rPr>
          <w:rFonts w:cstheme="minorHAnsi"/>
        </w:rPr>
      </w:pPr>
    </w:p>
    <w:p w:rsidR="00EA1BB3" w:rsidRPr="00400281" w:rsidRDefault="0034010D" w:rsidP="00EA1BB3">
      <w:pPr>
        <w:spacing w:line="240" w:lineRule="auto"/>
        <w:rPr>
          <w:rFonts w:cstheme="minorHAnsi"/>
          <w:b/>
          <w:i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19" o:spid="_x0000_s1081" type="#_x0000_t32" style="position:absolute;margin-left:76.7pt;margin-top:1.2pt;width:597.75pt;height:0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9AMAIAAFEEAAAOAAAAZHJzL2Uyb0RvYy54bWysVEtu2zAQ3RfoHQjuHVmunNhC5KCQ7G7S&#10;NkDSA9AkZRGlOARJWzaK3qf36MUypD9I0k1RVAtqqOG8eTPzqNu7fa/JTjqvwFQ0vxpTIg0Hocym&#10;ot+eVqMZJT4wI5gGIyt6kJ7eLd6/ux1sKSfQgRbSEQQxvhxsRbsQbJllnneyZ/4KrDTobMH1LODW&#10;bTLh2IDovc4m4/F1NoAT1gGX3uPX5uiki4TftpKHr23rZSC6osgtpNWldR3XbHHLyo1jtlP8RIP9&#10;A4ueKYNJL1ANC4xsnfoDqlfcgYc2XHHoM2hbxWWqAavJx2+qeeyYlakWbI63lzb5/wfLv+weHFEC&#10;ZzenxLAeZ1SDMdg4uXVEOFCBsJ3kpNW/f+FUCJ7Dpg3WlxhbmwcXy+Z782jvgX/3xEDdMbORifzT&#10;wSJgHiOyVyFx4y2mXg+fQeAZtg2QOrhvXR8hsTdknwZ1uAxK7gPh+PFmOs+LyZQSfvZlrDwHWufD&#10;Jwk9iUZFfXBMbbpwqgpcntKw3b0PkRYrzwExq4GV0jqpQhsyVHQ+xTzR40ErEZ1p4zbrWjuyY1FX&#10;6Uk1vjnmYGtEAuskE8uTHZjSRxuTaxPxsDCkc7KOwvkxH8+Xs+WsGBWT6+WoGDfN6OOqLkbXq/xm&#10;2nxo6rrJf0ZqeVF2SghpIruziPPi70Ryuk5H+V1kfGlD9ho99QvJnt+JdJpsHOZRFmsQhwd3njjq&#10;Nh0+3bF4MV7u0X75J1g8AwAA//8DAFBLAwQUAAYACAAAACEAdLhqf94AAAAJAQAADwAAAGRycy9k&#10;b3ducmV2LnhtbEyPwW7CMAyG70i8Q2SkXRAkDTBB1xShSTvsOEDaNTRe261xqialHU+/sMt2tP3p&#10;9/dn+9E27Iqdrx0pSJYCGFLhTE2lgvPpZbEF5oMmoxtHqOAbPezz6STTqXEDveH1GEoWQ8inWkEV&#10;Qpty7osKrfZL1yLF24frrA5x7EpuOj3EcNtwKcQjt7qm+KHSLT5XWHwde6sAfb9JxGFny/PrbZi/&#10;y9vn0J6UepiNhydgAcfwB8NdP6pDHp0urifjWaNgkaxXq8gqkGtgd0BspAR2+V3wPOP/G+Q/AAAA&#10;//8DAFBLAQItABQABgAIAAAAIQC2gziS/gAAAOEBAAATAAAAAAAAAAAAAAAAAAAAAABbQ29udGVu&#10;dF9UeXBlc10ueG1sUEsBAi0AFAAGAAgAAAAhADj9If/WAAAAlAEAAAsAAAAAAAAAAAAAAAAALwEA&#10;AF9yZWxzLy5yZWxzUEsBAi0AFAAGAAgAAAAhAJupX0AwAgAAUQQAAA4AAAAAAAAAAAAAAAAALgIA&#10;AGRycy9lMm9Eb2MueG1sUEsBAi0AFAAGAAgAAAAhAHS4an/eAAAACQEAAA8AAAAAAAAAAAAAAAAA&#10;igQAAGRycy9kb3ducmV2LnhtbFBLBQYAAAAABAAEAPMAAACVBQAAAAA=&#10;"/>
        </w:pict>
      </w:r>
      <w:r w:rsidR="00EA1BB3" w:rsidRPr="00400281">
        <w:rPr>
          <w:rFonts w:cstheme="minorHAnsi"/>
          <w:b/>
          <w:i/>
        </w:rPr>
        <w:t>Département d</w:t>
      </w:r>
      <w:r w:rsidR="00EA1BB3">
        <w:rPr>
          <w:rFonts w:cstheme="minorHAnsi"/>
          <w:b/>
          <w:i/>
        </w:rPr>
        <w:t>u</w:t>
      </w:r>
      <w:r w:rsidR="00EA1BB3" w:rsidRPr="00400281">
        <w:rPr>
          <w:rFonts w:cstheme="minorHAnsi"/>
          <w:b/>
          <w:i/>
        </w:rPr>
        <w:t xml:space="preserve"> second cycle</w:t>
      </w:r>
    </w:p>
    <w:p w:rsidR="005D5002" w:rsidRPr="00EA1BB3" w:rsidRDefault="008E49CB" w:rsidP="00A8268A">
      <w:pPr>
        <w:spacing w:before="120"/>
        <w:jc w:val="center"/>
        <w:rPr>
          <w:b/>
        </w:rPr>
      </w:pPr>
      <w:r w:rsidRPr="00EA1BB3">
        <w:rPr>
          <w:b/>
        </w:rPr>
        <w:t>Emploi du temps</w:t>
      </w:r>
      <w:r w:rsidR="00AF4225" w:rsidRPr="00EA1BB3">
        <w:rPr>
          <w:b/>
        </w:rPr>
        <w:t xml:space="preserve"> (</w:t>
      </w:r>
      <w:r w:rsidR="00A8268A" w:rsidRPr="00EA1BB3">
        <w:rPr>
          <w:b/>
        </w:rPr>
        <w:t>deuxième</w:t>
      </w:r>
      <w:r w:rsidR="0034010D">
        <w:rPr>
          <w:b/>
        </w:rPr>
        <w:t xml:space="preserve"> </w:t>
      </w:r>
      <w:bookmarkStart w:id="0" w:name="_GoBack"/>
      <w:bookmarkEnd w:id="0"/>
      <w:r w:rsidR="00AF4225" w:rsidRPr="00EA1BB3">
        <w:rPr>
          <w:b/>
        </w:rPr>
        <w:t>semestre)</w:t>
      </w:r>
      <w:r w:rsidRPr="00EA1BB3">
        <w:rPr>
          <w:b/>
        </w:rPr>
        <w:t xml:space="preserve"> : </w:t>
      </w:r>
      <w:r w:rsidR="00563917" w:rsidRPr="00EA1BB3">
        <w:rPr>
          <w:b/>
        </w:rPr>
        <w:t>3</w:t>
      </w:r>
      <w:r w:rsidR="00563917" w:rsidRPr="00EA1BB3">
        <w:rPr>
          <w:b/>
          <w:vertAlign w:val="superscript"/>
        </w:rPr>
        <w:t>ème</w:t>
      </w:r>
      <w:r w:rsidRPr="00EA1BB3">
        <w:rPr>
          <w:b/>
        </w:rPr>
        <w:t xml:space="preserve">année </w:t>
      </w:r>
      <w:r w:rsidR="00525B77" w:rsidRPr="00EA1BB3">
        <w:rPr>
          <w:b/>
        </w:rPr>
        <w:t xml:space="preserve">(Filière : </w:t>
      </w:r>
      <w:r w:rsidR="00F6616A" w:rsidRPr="00EA1BB3">
        <w:rPr>
          <w:b/>
        </w:rPr>
        <w:t>Génie Industriel</w:t>
      </w:r>
      <w:r w:rsidR="00525B77" w:rsidRPr="00EA1BB3">
        <w:rPr>
          <w:b/>
        </w:rPr>
        <w:t xml:space="preserve"> Option : Management industriel et </w:t>
      </w:r>
      <w:r w:rsidR="00BB69C3" w:rsidRPr="00EA1BB3">
        <w:rPr>
          <w:b/>
        </w:rPr>
        <w:t>logistique</w:t>
      </w:r>
      <w:r w:rsidR="00961753" w:rsidRPr="00EA1BB3">
        <w:rPr>
          <w:b/>
        </w:rPr>
        <w:t>)</w:t>
      </w:r>
    </w:p>
    <w:tbl>
      <w:tblPr>
        <w:tblStyle w:val="Grilledutableau"/>
        <w:tblW w:w="16141" w:type="dxa"/>
        <w:tblLook w:val="04A0" w:firstRow="1" w:lastRow="0" w:firstColumn="1" w:lastColumn="0" w:noHBand="0" w:noVBand="1"/>
      </w:tblPr>
      <w:tblGrid>
        <w:gridCol w:w="2653"/>
        <w:gridCol w:w="2705"/>
        <w:gridCol w:w="2412"/>
        <w:gridCol w:w="2980"/>
        <w:gridCol w:w="2838"/>
        <w:gridCol w:w="2553"/>
      </w:tblGrid>
      <w:tr w:rsidR="00D32A62" w:rsidRPr="00EA1BB3" w:rsidTr="001A6C32">
        <w:trPr>
          <w:trHeight w:val="337"/>
        </w:trPr>
        <w:tc>
          <w:tcPr>
            <w:tcW w:w="2653" w:type="dxa"/>
          </w:tcPr>
          <w:p w:rsidR="006D11D7" w:rsidRPr="00EA1BB3" w:rsidRDefault="0034010D" w:rsidP="006442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fr-FR"/>
              </w:rPr>
              <w:pict>
                <v:line id="Connecteur droit 1" o:spid="_x0000_s1057" style="position:absolute;left:0;text-align:left;z-index:251688960;visibility:visible" from="-5.25pt,0" to="127.4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zhuwEAAMYDAAAOAAAAZHJzL2Uyb0RvYy54bWysU01v2zAMvQ/ofxB0b2x3QZEZcXpIsV6K&#10;LdjWH6DKVCxAX6DU2Pn3o5TEHbYBw4peaFHiI/ke6fXdZA07AEbtXcebRc0ZOOl77fYdf/rx+XrF&#10;WUzC9cJ4Bx0/QuR3m6sP6zG0cOMHb3pARklcbMfQ8SGl0FZVlANYERc+gKNH5dGKRC7uqx7FSNmt&#10;qW7q+rYaPfYBvYQY6fb+9Mg3Jb9SINNXpSIkZjpOvaVisdjnbKvNWrR7FGHQ8tyGeEMXVmhHRedU&#10;9yIJ9oL6j1RWS/TRq7SQ3lZeKS2hcCA2Tf0bm++DCFC4kDgxzDLF90srvxx2yHRPs+PMCUsj2nrn&#10;SDd4Qdaj14k1WaUxxJaCt26HZy+GHWbKk0Kbv0SGTUXZ46wsTIlJumyWq9VySQOQ9PbxU9PcFumr&#10;V3TAmB7AW5YPHTfaZeaiFYfHmKgihV5CyMndnOqXUzoayMHGfQNFbHLFgi57BFuD7CBoA4SU4FLh&#10;Q/lKdIYpbcwMrP8NPMdnKJQd+x/wjCiVvUsz2Grn8W/V03RpWZ3iLwqceGcJnn1/LJMp0tCyFMXO&#10;i5238Ve/wF9/v81PAAAA//8DAFBLAwQUAAYACAAAACEAZN2oYt8AAAAHAQAADwAAAGRycy9kb3du&#10;cmV2LnhtbEyPQU+DQBSE7yb+h80z8WLahSqkIkujJk0P1hiLP2DLPoHIviXsQqm/3udJj5OZzHyT&#10;b2bbiQkH3zpSEC8jEEiVMy3VCj7K7WINwgdNRneOUMEZPWyKy4tcZ8ad6B2nQ6gFl5DPtIImhD6T&#10;0lcNWu2Xrkdi79MNVgeWQy3NoE9cbju5iqJUWt0SLzS6x+cGq6/DaBXstk/4kpzH+s4ku/JmKvev&#10;329rpa6v5scHEAHn8BeGX3xGh4KZjm4k40WnYBFHCUcV8CO2V6vbexBHBWmcgixy+Z+/+AEAAP//&#10;AwBQSwECLQAUAAYACAAAACEAtoM4kv4AAADhAQAAEwAAAAAAAAAAAAAAAAAAAAAAW0NvbnRlbnRf&#10;VHlwZXNdLnhtbFBLAQItABQABgAIAAAAIQA4/SH/1gAAAJQBAAALAAAAAAAAAAAAAAAAAC8BAABf&#10;cmVscy8ucmVsc1BLAQItABQABgAIAAAAIQAQghzhuwEAAMYDAAAOAAAAAAAAAAAAAAAAAC4CAABk&#10;cnMvZTJvRG9jLnhtbFBLAQItABQABgAIAAAAIQBk3ahi3wAAAAcBAAAPAAAAAAAAAAAAAAAAABUE&#10;AABkcnMvZG93bnJldi54bWxQSwUGAAAAAAQABADzAAAAIQUAAAAA&#10;" strokecolor="black [3213]"/>
              </w:pict>
            </w:r>
            <w:r w:rsidR="006D11D7" w:rsidRPr="00EA1BB3">
              <w:rPr>
                <w:b/>
                <w:sz w:val="18"/>
                <w:szCs w:val="18"/>
              </w:rPr>
              <w:t>Jours</w:t>
            </w:r>
          </w:p>
          <w:p w:rsidR="006D11D7" w:rsidRPr="00EA1BB3" w:rsidRDefault="006D11D7" w:rsidP="00644261">
            <w:pPr>
              <w:rPr>
                <w:b/>
                <w:sz w:val="18"/>
                <w:szCs w:val="18"/>
              </w:rPr>
            </w:pPr>
            <w:r w:rsidRPr="00EA1BB3">
              <w:rPr>
                <w:b/>
                <w:sz w:val="18"/>
                <w:szCs w:val="18"/>
              </w:rPr>
              <w:t>Horaire</w:t>
            </w:r>
          </w:p>
        </w:tc>
        <w:tc>
          <w:tcPr>
            <w:tcW w:w="2705" w:type="dxa"/>
            <w:vAlign w:val="center"/>
          </w:tcPr>
          <w:p w:rsidR="006D11D7" w:rsidRPr="00EA1BB3" w:rsidRDefault="006D11D7" w:rsidP="006F5F47">
            <w:pPr>
              <w:jc w:val="center"/>
              <w:rPr>
                <w:b/>
                <w:sz w:val="18"/>
                <w:szCs w:val="18"/>
              </w:rPr>
            </w:pPr>
            <w:r w:rsidRPr="00EA1BB3">
              <w:rPr>
                <w:b/>
                <w:sz w:val="18"/>
                <w:szCs w:val="18"/>
              </w:rPr>
              <w:t>Dimanche</w:t>
            </w:r>
          </w:p>
          <w:p w:rsidR="006D11D7" w:rsidRPr="00EA1BB3" w:rsidRDefault="006D11D7" w:rsidP="006F5F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2" w:type="dxa"/>
            <w:vAlign w:val="center"/>
          </w:tcPr>
          <w:p w:rsidR="006D11D7" w:rsidRPr="00EA1BB3" w:rsidRDefault="006D11D7" w:rsidP="006F5F47">
            <w:pPr>
              <w:jc w:val="center"/>
              <w:rPr>
                <w:b/>
                <w:sz w:val="18"/>
                <w:szCs w:val="18"/>
              </w:rPr>
            </w:pPr>
            <w:r w:rsidRPr="00EA1BB3">
              <w:rPr>
                <w:b/>
                <w:sz w:val="18"/>
                <w:szCs w:val="18"/>
              </w:rPr>
              <w:t>Lundi</w:t>
            </w:r>
          </w:p>
          <w:p w:rsidR="006D11D7" w:rsidRPr="00EA1BB3" w:rsidRDefault="006D11D7" w:rsidP="006F5F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0" w:type="dxa"/>
            <w:vAlign w:val="center"/>
          </w:tcPr>
          <w:p w:rsidR="006D11D7" w:rsidRPr="00EA1BB3" w:rsidRDefault="006D11D7" w:rsidP="009301C0">
            <w:pPr>
              <w:jc w:val="center"/>
              <w:rPr>
                <w:b/>
                <w:sz w:val="18"/>
                <w:szCs w:val="18"/>
              </w:rPr>
            </w:pPr>
            <w:r w:rsidRPr="00EA1BB3">
              <w:rPr>
                <w:b/>
                <w:sz w:val="18"/>
                <w:szCs w:val="18"/>
              </w:rPr>
              <w:t>Mardi</w:t>
            </w:r>
          </w:p>
          <w:p w:rsidR="006D11D7" w:rsidRPr="00EA1BB3" w:rsidRDefault="006D11D7" w:rsidP="009301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6D11D7" w:rsidRPr="00EA1BB3" w:rsidRDefault="006D11D7" w:rsidP="009301C0">
            <w:pPr>
              <w:jc w:val="center"/>
              <w:rPr>
                <w:b/>
                <w:sz w:val="18"/>
                <w:szCs w:val="18"/>
              </w:rPr>
            </w:pPr>
            <w:r w:rsidRPr="00EA1BB3">
              <w:rPr>
                <w:b/>
                <w:sz w:val="18"/>
                <w:szCs w:val="18"/>
              </w:rPr>
              <w:t>Mercredi</w:t>
            </w:r>
          </w:p>
          <w:p w:rsidR="006D11D7" w:rsidRPr="00EA1BB3" w:rsidRDefault="006D11D7" w:rsidP="009301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Align w:val="center"/>
          </w:tcPr>
          <w:p w:rsidR="006D11D7" w:rsidRPr="00EA1BB3" w:rsidRDefault="006D11D7" w:rsidP="006F5F47">
            <w:pPr>
              <w:jc w:val="center"/>
              <w:rPr>
                <w:b/>
                <w:sz w:val="18"/>
                <w:szCs w:val="18"/>
              </w:rPr>
            </w:pPr>
            <w:r w:rsidRPr="00EA1BB3">
              <w:rPr>
                <w:b/>
                <w:sz w:val="18"/>
                <w:szCs w:val="18"/>
              </w:rPr>
              <w:t>Jeudi</w:t>
            </w:r>
          </w:p>
          <w:p w:rsidR="006D11D7" w:rsidRPr="00EA1BB3" w:rsidRDefault="006D11D7" w:rsidP="006F5F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5EF3" w:rsidRPr="00865EF3" w:rsidTr="00CD2BE0">
        <w:trPr>
          <w:trHeight w:val="911"/>
        </w:trPr>
        <w:tc>
          <w:tcPr>
            <w:tcW w:w="2653" w:type="dxa"/>
            <w:vAlign w:val="center"/>
          </w:tcPr>
          <w:p w:rsidR="00865EF3" w:rsidRPr="00865EF3" w:rsidRDefault="00865EF3" w:rsidP="006F5F4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>8h00-9h30</w:t>
            </w:r>
          </w:p>
        </w:tc>
        <w:tc>
          <w:tcPr>
            <w:tcW w:w="2705" w:type="dxa"/>
          </w:tcPr>
          <w:p w:rsidR="00865EF3" w:rsidRDefault="00865EF3" w:rsidP="00D621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>Analyse de données</w:t>
            </w:r>
          </w:p>
          <w:p w:rsidR="00865EF3" w:rsidRDefault="00865EF3" w:rsidP="00D621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I.NEDJAR</w:t>
            </w:r>
          </w:p>
          <w:p w:rsidR="00245CDF" w:rsidRPr="00EA1BB3" w:rsidRDefault="00865EF3" w:rsidP="00CD2B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865EF3" w:rsidRPr="00865EF3" w:rsidRDefault="00865EF3" w:rsidP="00D621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BB3">
              <w:rPr>
                <w:rFonts w:cstheme="minorHAnsi"/>
                <w:b/>
                <w:sz w:val="18"/>
                <w:szCs w:val="18"/>
              </w:rPr>
              <w:t>Salle 10</w:t>
            </w:r>
          </w:p>
        </w:tc>
        <w:tc>
          <w:tcPr>
            <w:tcW w:w="2412" w:type="dxa"/>
          </w:tcPr>
          <w:p w:rsidR="00865EF3" w:rsidRDefault="00865EF3" w:rsidP="00136E8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>Simulation des Systèmes industriels</w:t>
            </w:r>
          </w:p>
          <w:p w:rsidR="00865EF3" w:rsidRPr="00EA1BB3" w:rsidRDefault="00865EF3" w:rsidP="00136E8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EA1BB3">
              <w:rPr>
                <w:rFonts w:cstheme="minorHAnsi"/>
                <w:b/>
                <w:sz w:val="18"/>
                <w:szCs w:val="18"/>
              </w:rPr>
              <w:t>Ghomri</w:t>
            </w:r>
            <w:proofErr w:type="spellEnd"/>
            <w:r w:rsidRPr="00EA1BB3">
              <w:rPr>
                <w:rFonts w:cstheme="minorHAnsi"/>
                <w:b/>
                <w:sz w:val="18"/>
                <w:szCs w:val="18"/>
              </w:rPr>
              <w:t xml:space="preserve"> L.</w:t>
            </w:r>
          </w:p>
          <w:p w:rsidR="00245CDF" w:rsidRDefault="00865EF3" w:rsidP="00CD2B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BB3">
              <w:rPr>
                <w:rFonts w:cstheme="minorHAnsi"/>
                <w:b/>
                <w:sz w:val="18"/>
                <w:szCs w:val="18"/>
              </w:rPr>
              <w:t xml:space="preserve">Cours  </w:t>
            </w:r>
          </w:p>
          <w:p w:rsidR="00865EF3" w:rsidRPr="00EA1BB3" w:rsidRDefault="00865EF3" w:rsidP="00136E8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Salle 08</w:t>
            </w:r>
          </w:p>
          <w:p w:rsidR="00865EF3" w:rsidRPr="00865EF3" w:rsidRDefault="00865EF3" w:rsidP="00136E8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80" w:type="dxa"/>
          </w:tcPr>
          <w:p w:rsidR="001A6C32" w:rsidRDefault="001A6C32" w:rsidP="001A6C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BB3">
              <w:rPr>
                <w:rFonts w:cstheme="minorHAnsi"/>
                <w:b/>
                <w:sz w:val="18"/>
                <w:szCs w:val="18"/>
              </w:rPr>
              <w:t xml:space="preserve">Fondement et management des chaines logistiques </w:t>
            </w:r>
          </w:p>
          <w:p w:rsidR="001A6C32" w:rsidRPr="00EA1BB3" w:rsidRDefault="001A6C32" w:rsidP="001A6C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EA1BB3">
              <w:rPr>
                <w:rFonts w:cstheme="minorHAnsi"/>
                <w:b/>
                <w:sz w:val="18"/>
                <w:szCs w:val="18"/>
              </w:rPr>
              <w:t>Bennekrouf</w:t>
            </w:r>
            <w:proofErr w:type="spellEnd"/>
            <w:r w:rsidRPr="00EA1BB3">
              <w:rPr>
                <w:rFonts w:cstheme="minorHAnsi"/>
                <w:b/>
                <w:sz w:val="18"/>
                <w:szCs w:val="18"/>
              </w:rPr>
              <w:t xml:space="preserve"> M.</w:t>
            </w:r>
          </w:p>
          <w:p w:rsidR="00245CDF" w:rsidRPr="00EA1BB3" w:rsidRDefault="001A6C32" w:rsidP="00CD2B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BB3"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865EF3" w:rsidRPr="00865EF3" w:rsidRDefault="001A6C32" w:rsidP="001A6C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BB3">
              <w:rPr>
                <w:rFonts w:cstheme="minorHAnsi"/>
                <w:b/>
                <w:sz w:val="18"/>
                <w:szCs w:val="18"/>
              </w:rPr>
              <w:t xml:space="preserve">Salle </w:t>
            </w:r>
            <w:r>
              <w:rPr>
                <w:rFonts w:cstheme="minorHAnsi"/>
                <w:b/>
                <w:sz w:val="18"/>
                <w:szCs w:val="18"/>
              </w:rPr>
              <w:t>08</w:t>
            </w:r>
          </w:p>
        </w:tc>
        <w:tc>
          <w:tcPr>
            <w:tcW w:w="2838" w:type="dxa"/>
          </w:tcPr>
          <w:p w:rsidR="00865EF3" w:rsidRDefault="00865EF3" w:rsidP="009301C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>Gestion et pilotage de projets</w:t>
            </w:r>
          </w:p>
          <w:p w:rsidR="00245CDF" w:rsidRDefault="00865EF3" w:rsidP="00CD2B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865EF3" w:rsidRDefault="00426FDF" w:rsidP="00245CD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Salle 09</w:t>
            </w:r>
          </w:p>
          <w:p w:rsidR="0062263E" w:rsidRPr="00EA1BB3" w:rsidRDefault="0062263E" w:rsidP="00245CD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A.HADRI</w:t>
            </w:r>
          </w:p>
        </w:tc>
        <w:tc>
          <w:tcPr>
            <w:tcW w:w="2553" w:type="dxa"/>
            <w:vMerge w:val="restart"/>
          </w:tcPr>
          <w:p w:rsidR="00865EF3" w:rsidRPr="006C7590" w:rsidRDefault="00865EF3" w:rsidP="00865EF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7590">
              <w:rPr>
                <w:rFonts w:cstheme="minorHAnsi"/>
                <w:b/>
                <w:sz w:val="18"/>
                <w:szCs w:val="18"/>
              </w:rPr>
              <w:t>TP</w:t>
            </w:r>
          </w:p>
          <w:p w:rsidR="00865EF3" w:rsidRDefault="00865EF3" w:rsidP="00865EF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>Gestion et pilotage de projets</w:t>
            </w:r>
          </w:p>
          <w:p w:rsidR="00865EF3" w:rsidRPr="008165FB" w:rsidRDefault="00865EF3" w:rsidP="00865EF3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8165FB">
              <w:rPr>
                <w:rFonts w:cstheme="minorHAnsi"/>
                <w:b/>
                <w:sz w:val="18"/>
                <w:szCs w:val="18"/>
                <w:lang w:val="en-US"/>
              </w:rPr>
              <w:t>Labo</w:t>
            </w:r>
            <w:proofErr w:type="spellEnd"/>
            <w:r w:rsidRPr="008165FB">
              <w:rPr>
                <w:rFonts w:cstheme="minorHAnsi"/>
                <w:b/>
                <w:sz w:val="18"/>
                <w:szCs w:val="18"/>
                <w:lang w:val="en-US"/>
              </w:rPr>
              <w:t xml:space="preserve"> INFO 01</w:t>
            </w:r>
          </w:p>
          <w:p w:rsidR="00865EF3" w:rsidRPr="008165FB" w:rsidRDefault="00865EF3" w:rsidP="00865EF3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165FB">
              <w:rPr>
                <w:rFonts w:cstheme="minorHAnsi"/>
                <w:b/>
                <w:sz w:val="18"/>
                <w:szCs w:val="18"/>
                <w:lang w:val="en-US"/>
              </w:rPr>
              <w:t>SG1/SG2</w:t>
            </w:r>
          </w:p>
          <w:p w:rsidR="00865EF3" w:rsidRPr="00846359" w:rsidRDefault="00CD2BE0" w:rsidP="00245CDF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DC634D">
              <w:rPr>
                <w:rFonts w:cstheme="minorHAnsi"/>
                <w:b/>
                <w:sz w:val="18"/>
                <w:szCs w:val="18"/>
                <w:lang w:val="en-US"/>
              </w:rPr>
              <w:t>Guezzen</w:t>
            </w:r>
            <w:proofErr w:type="spellEnd"/>
            <w:r w:rsidRPr="00DC634D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="00245CDF" w:rsidRPr="00DC634D">
              <w:rPr>
                <w:rFonts w:cstheme="minorHAnsi"/>
                <w:b/>
                <w:sz w:val="18"/>
                <w:szCs w:val="18"/>
                <w:lang w:val="en-US"/>
              </w:rPr>
              <w:t>A.</w:t>
            </w:r>
            <w:r w:rsidR="00846359">
              <w:rPr>
                <w:rFonts w:cstheme="minorHAnsi"/>
                <w:b/>
                <w:sz w:val="18"/>
                <w:szCs w:val="18"/>
                <w:lang w:val="en-US"/>
              </w:rPr>
              <w:t>/</w:t>
            </w:r>
            <w:r w:rsidR="00846359" w:rsidRPr="00846359">
              <w:rPr>
                <w:rFonts w:cstheme="minorHAnsi"/>
                <w:b/>
                <w:sz w:val="18"/>
                <w:szCs w:val="18"/>
                <w:lang w:val="en-US"/>
              </w:rPr>
              <w:t xml:space="preserve"> F.BELOUFA</w:t>
            </w:r>
          </w:p>
          <w:p w:rsidR="00245CDF" w:rsidRPr="00DC634D" w:rsidRDefault="00245CDF" w:rsidP="00245CDF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865EF3" w:rsidRPr="00865EF3" w:rsidRDefault="00865EF3" w:rsidP="00865EF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>Une fois par quinzaine</w:t>
            </w:r>
          </w:p>
        </w:tc>
      </w:tr>
      <w:tr w:rsidR="00865EF3" w:rsidRPr="00865EF3" w:rsidTr="00CD2BE0">
        <w:trPr>
          <w:trHeight w:val="1000"/>
        </w:trPr>
        <w:tc>
          <w:tcPr>
            <w:tcW w:w="2653" w:type="dxa"/>
            <w:vAlign w:val="center"/>
          </w:tcPr>
          <w:p w:rsidR="00865EF3" w:rsidRPr="00865EF3" w:rsidRDefault="00865EF3" w:rsidP="006F5F4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>9h30-11h00</w:t>
            </w:r>
          </w:p>
        </w:tc>
        <w:tc>
          <w:tcPr>
            <w:tcW w:w="2705" w:type="dxa"/>
          </w:tcPr>
          <w:p w:rsidR="00D106DE" w:rsidRPr="00EA1BB3" w:rsidRDefault="00D106DE" w:rsidP="00D106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 xml:space="preserve">Gestion et </w:t>
            </w:r>
            <w:r w:rsidRPr="00EA1BB3">
              <w:rPr>
                <w:rFonts w:cstheme="minorHAnsi"/>
                <w:b/>
                <w:sz w:val="18"/>
                <w:szCs w:val="18"/>
              </w:rPr>
              <w:t>Planification de la production et des stocks</w:t>
            </w:r>
          </w:p>
          <w:p w:rsidR="00D106DE" w:rsidRPr="00EA1BB3" w:rsidRDefault="00D106DE" w:rsidP="00D106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EA1BB3">
              <w:rPr>
                <w:rFonts w:cstheme="minorHAnsi"/>
                <w:b/>
                <w:sz w:val="18"/>
                <w:szCs w:val="18"/>
              </w:rPr>
              <w:t>Maliki</w:t>
            </w:r>
            <w:proofErr w:type="spellEnd"/>
            <w:r w:rsidRPr="00EA1BB3">
              <w:rPr>
                <w:rFonts w:cstheme="minorHAnsi"/>
                <w:b/>
                <w:sz w:val="18"/>
                <w:szCs w:val="18"/>
              </w:rPr>
              <w:t xml:space="preserve"> F.</w:t>
            </w:r>
          </w:p>
          <w:p w:rsidR="00865EF3" w:rsidRPr="00EA1BB3" w:rsidRDefault="0096143A" w:rsidP="00CD2B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865EF3" w:rsidRPr="00865EF3" w:rsidRDefault="00865EF3" w:rsidP="008C074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BB3">
              <w:rPr>
                <w:rFonts w:cstheme="minorHAnsi"/>
                <w:b/>
                <w:sz w:val="18"/>
                <w:szCs w:val="18"/>
              </w:rPr>
              <w:t xml:space="preserve">Salle </w:t>
            </w:r>
            <w:r w:rsidR="008C0747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2412" w:type="dxa"/>
          </w:tcPr>
          <w:p w:rsidR="00865EF3" w:rsidRDefault="00865EF3" w:rsidP="00136E8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>Simulation des Systèmes industriels</w:t>
            </w:r>
          </w:p>
          <w:p w:rsidR="00865EF3" w:rsidRPr="00EA1BB3" w:rsidRDefault="00865EF3" w:rsidP="00136E8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EA1BB3">
              <w:rPr>
                <w:rFonts w:cstheme="minorHAnsi"/>
                <w:b/>
                <w:sz w:val="18"/>
                <w:szCs w:val="18"/>
              </w:rPr>
              <w:t>Ghomri</w:t>
            </w:r>
            <w:proofErr w:type="spellEnd"/>
            <w:r w:rsidRPr="00EA1BB3">
              <w:rPr>
                <w:rFonts w:cstheme="minorHAnsi"/>
                <w:b/>
                <w:sz w:val="18"/>
                <w:szCs w:val="18"/>
              </w:rPr>
              <w:t xml:space="preserve"> L.</w:t>
            </w:r>
          </w:p>
          <w:p w:rsidR="00245CDF" w:rsidRDefault="00865EF3" w:rsidP="00CD2B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BB3">
              <w:rPr>
                <w:rFonts w:cstheme="minorHAnsi"/>
                <w:b/>
                <w:sz w:val="18"/>
                <w:szCs w:val="18"/>
              </w:rPr>
              <w:t>TD</w:t>
            </w:r>
          </w:p>
          <w:p w:rsidR="00865EF3" w:rsidRPr="00865EF3" w:rsidRDefault="00865EF3" w:rsidP="00136E8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Salle 08</w:t>
            </w:r>
          </w:p>
        </w:tc>
        <w:tc>
          <w:tcPr>
            <w:tcW w:w="2980" w:type="dxa"/>
          </w:tcPr>
          <w:p w:rsidR="00D106DE" w:rsidRPr="00EA1BB3" w:rsidRDefault="00D106DE" w:rsidP="00D106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BB3">
              <w:rPr>
                <w:rFonts w:cstheme="minorHAnsi"/>
                <w:b/>
                <w:sz w:val="18"/>
                <w:szCs w:val="18"/>
              </w:rPr>
              <w:t>Comptabilité analytique d’exploitation</w:t>
            </w:r>
          </w:p>
          <w:p w:rsidR="00D106DE" w:rsidRPr="00EA1BB3" w:rsidRDefault="00D106DE" w:rsidP="00D106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EA1BB3">
              <w:rPr>
                <w:rFonts w:cstheme="minorHAnsi"/>
                <w:b/>
                <w:sz w:val="18"/>
                <w:szCs w:val="18"/>
              </w:rPr>
              <w:t>Kadaoui</w:t>
            </w:r>
            <w:proofErr w:type="spellEnd"/>
            <w:r w:rsidRPr="00EA1BB3">
              <w:rPr>
                <w:rFonts w:cstheme="minorHAnsi"/>
                <w:b/>
                <w:sz w:val="18"/>
                <w:szCs w:val="18"/>
              </w:rPr>
              <w:t xml:space="preserve"> E.</w:t>
            </w:r>
          </w:p>
          <w:p w:rsidR="00245CDF" w:rsidRDefault="00D106DE" w:rsidP="00CD2B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BB3">
              <w:rPr>
                <w:rFonts w:cstheme="minorHAnsi"/>
                <w:b/>
                <w:sz w:val="18"/>
                <w:szCs w:val="18"/>
              </w:rPr>
              <w:t>TD</w:t>
            </w:r>
          </w:p>
          <w:p w:rsidR="00865EF3" w:rsidRPr="00865EF3" w:rsidRDefault="00865EF3" w:rsidP="00136E8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BB3">
              <w:rPr>
                <w:rFonts w:cstheme="minorHAnsi"/>
                <w:b/>
                <w:sz w:val="18"/>
                <w:szCs w:val="18"/>
              </w:rPr>
              <w:t xml:space="preserve">Salle </w:t>
            </w:r>
            <w:r>
              <w:rPr>
                <w:rFonts w:cstheme="minorHAnsi"/>
                <w:b/>
                <w:sz w:val="18"/>
                <w:szCs w:val="18"/>
              </w:rPr>
              <w:t xml:space="preserve">08 </w:t>
            </w:r>
          </w:p>
        </w:tc>
        <w:tc>
          <w:tcPr>
            <w:tcW w:w="2838" w:type="dxa"/>
          </w:tcPr>
          <w:p w:rsidR="00865EF3" w:rsidRDefault="00865EF3" w:rsidP="00865EF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>Gestion et pilotage de projets</w:t>
            </w:r>
          </w:p>
          <w:p w:rsidR="00245CDF" w:rsidRDefault="00865EF3" w:rsidP="00CD2B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TD</w:t>
            </w:r>
          </w:p>
          <w:p w:rsidR="00865EF3" w:rsidRPr="00EA1BB3" w:rsidRDefault="00426FDF" w:rsidP="00865EF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Salle 09</w:t>
            </w:r>
          </w:p>
          <w:p w:rsidR="00865EF3" w:rsidRPr="00EA1BB3" w:rsidRDefault="0062263E" w:rsidP="00BE70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A.HADRI</w:t>
            </w:r>
          </w:p>
        </w:tc>
        <w:tc>
          <w:tcPr>
            <w:tcW w:w="2553" w:type="dxa"/>
            <w:vMerge/>
          </w:tcPr>
          <w:p w:rsidR="00865EF3" w:rsidRPr="00865EF3" w:rsidRDefault="00865EF3" w:rsidP="00136E8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6143A" w:rsidRPr="00865EF3" w:rsidTr="0063209B">
        <w:trPr>
          <w:trHeight w:val="1150"/>
        </w:trPr>
        <w:tc>
          <w:tcPr>
            <w:tcW w:w="2653" w:type="dxa"/>
            <w:vAlign w:val="center"/>
          </w:tcPr>
          <w:p w:rsidR="0096143A" w:rsidRPr="00865EF3" w:rsidRDefault="0096143A" w:rsidP="006F5F4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>11h00 – 12h30</w:t>
            </w:r>
          </w:p>
        </w:tc>
        <w:tc>
          <w:tcPr>
            <w:tcW w:w="2705" w:type="dxa"/>
          </w:tcPr>
          <w:p w:rsidR="0096143A" w:rsidRPr="00EA1BB3" w:rsidRDefault="0096143A" w:rsidP="007F22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 xml:space="preserve">Gestion et </w:t>
            </w:r>
            <w:r w:rsidRPr="00EA1BB3">
              <w:rPr>
                <w:rFonts w:cstheme="minorHAnsi"/>
                <w:b/>
                <w:sz w:val="18"/>
                <w:szCs w:val="18"/>
              </w:rPr>
              <w:t>Planification de la production et des stocks</w:t>
            </w:r>
          </w:p>
          <w:p w:rsidR="0096143A" w:rsidRPr="00EA1BB3" w:rsidRDefault="0096143A" w:rsidP="007F22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EA1BB3">
              <w:rPr>
                <w:rFonts w:cstheme="minorHAnsi"/>
                <w:b/>
                <w:sz w:val="18"/>
                <w:szCs w:val="18"/>
              </w:rPr>
              <w:t>Maliki</w:t>
            </w:r>
            <w:proofErr w:type="spellEnd"/>
            <w:r w:rsidRPr="00EA1BB3">
              <w:rPr>
                <w:rFonts w:cstheme="minorHAnsi"/>
                <w:b/>
                <w:sz w:val="18"/>
                <w:szCs w:val="18"/>
              </w:rPr>
              <w:t xml:space="preserve"> F.</w:t>
            </w:r>
          </w:p>
          <w:p w:rsidR="00245CDF" w:rsidRPr="00EA1BB3" w:rsidRDefault="0096143A" w:rsidP="00CD2B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TD</w:t>
            </w:r>
          </w:p>
          <w:p w:rsidR="0096143A" w:rsidRPr="00865EF3" w:rsidRDefault="0096143A" w:rsidP="008C074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BB3">
              <w:rPr>
                <w:rFonts w:cstheme="minorHAnsi"/>
                <w:b/>
                <w:sz w:val="18"/>
                <w:szCs w:val="18"/>
              </w:rPr>
              <w:t xml:space="preserve">Salle </w:t>
            </w:r>
            <w:r w:rsidR="008C0747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2412" w:type="dxa"/>
          </w:tcPr>
          <w:p w:rsidR="0096143A" w:rsidRPr="00865EF3" w:rsidRDefault="0096143A" w:rsidP="0096143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>Techniques d’expression écrite et orale</w:t>
            </w:r>
          </w:p>
          <w:p w:rsidR="0096143A" w:rsidRPr="00865EF3" w:rsidRDefault="0096143A" w:rsidP="0096143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6143A" w:rsidRPr="00865EF3" w:rsidRDefault="00CD2BE0" w:rsidP="00CD2B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Mimouni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F.</w:t>
            </w:r>
          </w:p>
          <w:p w:rsidR="0096143A" w:rsidRPr="00865EF3" w:rsidRDefault="006B0500" w:rsidP="006B050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Labo langues</w:t>
            </w:r>
          </w:p>
        </w:tc>
        <w:tc>
          <w:tcPr>
            <w:tcW w:w="2980" w:type="dxa"/>
          </w:tcPr>
          <w:p w:rsidR="0096143A" w:rsidRPr="00EA1BB3" w:rsidRDefault="0096143A" w:rsidP="0032088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BB3">
              <w:rPr>
                <w:rFonts w:cstheme="minorHAnsi"/>
                <w:b/>
                <w:sz w:val="18"/>
                <w:szCs w:val="18"/>
              </w:rPr>
              <w:t>Comptabilité analytique d’exploitation</w:t>
            </w:r>
          </w:p>
          <w:p w:rsidR="0096143A" w:rsidRPr="00EA1BB3" w:rsidRDefault="0096143A" w:rsidP="009301C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EA1BB3">
              <w:rPr>
                <w:rFonts w:cstheme="minorHAnsi"/>
                <w:b/>
                <w:sz w:val="18"/>
                <w:szCs w:val="18"/>
              </w:rPr>
              <w:t>Kadaoui</w:t>
            </w:r>
            <w:proofErr w:type="spellEnd"/>
            <w:r w:rsidRPr="00EA1BB3">
              <w:rPr>
                <w:rFonts w:cstheme="minorHAnsi"/>
                <w:b/>
                <w:sz w:val="18"/>
                <w:szCs w:val="18"/>
              </w:rPr>
              <w:t xml:space="preserve"> E.</w:t>
            </w:r>
          </w:p>
          <w:p w:rsidR="00245CDF" w:rsidRPr="00EA1BB3" w:rsidRDefault="0096143A" w:rsidP="00CD2B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BB3">
              <w:rPr>
                <w:rFonts w:cstheme="minorHAnsi"/>
                <w:b/>
                <w:sz w:val="18"/>
                <w:szCs w:val="18"/>
              </w:rPr>
              <w:t xml:space="preserve">Cours </w:t>
            </w:r>
          </w:p>
          <w:p w:rsidR="0096143A" w:rsidRPr="00EA1BB3" w:rsidRDefault="0096143A" w:rsidP="009301C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Amphi 1</w:t>
            </w:r>
          </w:p>
        </w:tc>
        <w:tc>
          <w:tcPr>
            <w:tcW w:w="2838" w:type="dxa"/>
          </w:tcPr>
          <w:p w:rsidR="001A6C32" w:rsidRPr="008165FB" w:rsidRDefault="001A6C32" w:rsidP="001A6C3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165FB">
              <w:rPr>
                <w:rFonts w:cstheme="minorHAnsi"/>
                <w:b/>
                <w:sz w:val="18"/>
                <w:szCs w:val="18"/>
                <w:lang w:val="en-US"/>
              </w:rPr>
              <w:t>English for engineering</w:t>
            </w:r>
          </w:p>
          <w:p w:rsidR="001A6C32" w:rsidRPr="00DC634D" w:rsidRDefault="001A6C32" w:rsidP="00CD2BE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DC634D">
              <w:rPr>
                <w:rFonts w:cstheme="minorHAnsi"/>
                <w:b/>
                <w:sz w:val="18"/>
                <w:szCs w:val="18"/>
                <w:lang w:val="en-US"/>
              </w:rPr>
              <w:t>Cours</w:t>
            </w:r>
            <w:proofErr w:type="spellEnd"/>
          </w:p>
          <w:p w:rsidR="00245CDF" w:rsidRPr="00DC634D" w:rsidRDefault="00245CDF" w:rsidP="00CD2BE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8165FB">
              <w:rPr>
                <w:rFonts w:cstheme="minorHAnsi"/>
                <w:b/>
                <w:sz w:val="18"/>
                <w:szCs w:val="18"/>
                <w:lang w:val="en-US"/>
              </w:rPr>
              <w:t>Benhabib</w:t>
            </w:r>
            <w:proofErr w:type="spellEnd"/>
            <w:r w:rsidRPr="008165FB">
              <w:rPr>
                <w:rFonts w:cstheme="minorHAnsi"/>
                <w:b/>
                <w:sz w:val="18"/>
                <w:szCs w:val="18"/>
                <w:lang w:val="en-US"/>
              </w:rPr>
              <w:t xml:space="preserve"> N.</w:t>
            </w:r>
          </w:p>
          <w:p w:rsidR="001A6C32" w:rsidRPr="00865EF3" w:rsidRDefault="001A6C32" w:rsidP="001A6C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>Salle 08</w:t>
            </w:r>
          </w:p>
          <w:p w:rsidR="0096143A" w:rsidRPr="00EA1BB3" w:rsidRDefault="0096143A" w:rsidP="009523E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3" w:type="dxa"/>
          </w:tcPr>
          <w:p w:rsidR="0096143A" w:rsidRDefault="0096143A" w:rsidP="0096143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6143A" w:rsidRPr="00EA1BB3" w:rsidRDefault="0096143A" w:rsidP="001A6C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6143A" w:rsidRPr="00865EF3" w:rsidTr="00DC634D">
        <w:trPr>
          <w:trHeight w:val="189"/>
        </w:trPr>
        <w:tc>
          <w:tcPr>
            <w:tcW w:w="2653" w:type="dxa"/>
            <w:shd w:val="clear" w:color="auto" w:fill="FFC000"/>
          </w:tcPr>
          <w:p w:rsidR="0096143A" w:rsidRPr="00865EF3" w:rsidRDefault="0096143A" w:rsidP="0064426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705" w:type="dxa"/>
            <w:shd w:val="clear" w:color="auto" w:fill="FFC000"/>
          </w:tcPr>
          <w:p w:rsidR="0096143A" w:rsidRPr="00865EF3" w:rsidRDefault="0096143A" w:rsidP="00865EF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FFC000"/>
          </w:tcPr>
          <w:p w:rsidR="0096143A" w:rsidRPr="00865EF3" w:rsidRDefault="0096143A" w:rsidP="00865EF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  <w:shd w:val="clear" w:color="auto" w:fill="FFC000"/>
          </w:tcPr>
          <w:p w:rsidR="0096143A" w:rsidRPr="00865EF3" w:rsidRDefault="0096143A" w:rsidP="00865EF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FFC000"/>
          </w:tcPr>
          <w:p w:rsidR="0096143A" w:rsidRPr="00865EF3" w:rsidRDefault="0096143A" w:rsidP="00865EF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FFC000"/>
          </w:tcPr>
          <w:p w:rsidR="0096143A" w:rsidRPr="00865EF3" w:rsidRDefault="0096143A" w:rsidP="00865EF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150EF" w:rsidRPr="00245CDF" w:rsidTr="00DC634D">
        <w:trPr>
          <w:trHeight w:val="1200"/>
        </w:trPr>
        <w:tc>
          <w:tcPr>
            <w:tcW w:w="2653" w:type="dxa"/>
            <w:vAlign w:val="center"/>
          </w:tcPr>
          <w:p w:rsidR="008150EF" w:rsidRPr="004321FE" w:rsidRDefault="008150EF" w:rsidP="00887568">
            <w:pPr>
              <w:rPr>
                <w:b/>
                <w:sz w:val="18"/>
                <w:szCs w:val="18"/>
              </w:rPr>
            </w:pPr>
            <w:r w:rsidRPr="004321FE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4321FE">
              <w:rPr>
                <w:b/>
                <w:sz w:val="18"/>
                <w:szCs w:val="18"/>
              </w:rPr>
              <w:t>14</w:t>
            </w:r>
            <w:r w:rsidRPr="004321FE">
              <w:rPr>
                <w:b/>
                <w:sz w:val="18"/>
                <w:szCs w:val="18"/>
                <w:vertAlign w:val="superscript"/>
              </w:rPr>
              <w:t>h</w:t>
            </w:r>
            <w:r>
              <w:rPr>
                <w:b/>
                <w:sz w:val="18"/>
                <w:szCs w:val="18"/>
              </w:rPr>
              <w:t>0</w:t>
            </w:r>
            <w:r w:rsidRPr="004321FE">
              <w:rPr>
                <w:b/>
                <w:sz w:val="18"/>
                <w:szCs w:val="18"/>
              </w:rPr>
              <w:t>0-1</w:t>
            </w:r>
            <w:r>
              <w:rPr>
                <w:b/>
                <w:sz w:val="18"/>
                <w:szCs w:val="18"/>
              </w:rPr>
              <w:t>5</w:t>
            </w:r>
            <w:r w:rsidRPr="004321FE">
              <w:rPr>
                <w:b/>
                <w:sz w:val="18"/>
                <w:szCs w:val="18"/>
                <w:vertAlign w:val="superscript"/>
              </w:rPr>
              <w:t>h</w:t>
            </w:r>
            <w:r>
              <w:rPr>
                <w:b/>
                <w:sz w:val="18"/>
                <w:szCs w:val="18"/>
              </w:rPr>
              <w:t>3</w:t>
            </w:r>
            <w:r w:rsidRPr="004321F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705" w:type="dxa"/>
          </w:tcPr>
          <w:p w:rsidR="008150EF" w:rsidRPr="00865EF3" w:rsidRDefault="008150EF" w:rsidP="0096143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>Matériaux pour l’industrie</w:t>
            </w:r>
          </w:p>
          <w:p w:rsidR="008150EF" w:rsidRDefault="008150EF" w:rsidP="00CD2B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Benhamou </w:t>
            </w:r>
            <w:r w:rsidRPr="00865EF3">
              <w:rPr>
                <w:rFonts w:cstheme="minorHAnsi"/>
                <w:b/>
                <w:sz w:val="18"/>
                <w:szCs w:val="18"/>
              </w:rPr>
              <w:t>S.M.</w:t>
            </w:r>
          </w:p>
          <w:p w:rsidR="008150EF" w:rsidRPr="00865EF3" w:rsidRDefault="008150EF" w:rsidP="00245CD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8150EF" w:rsidRDefault="008150EF" w:rsidP="0096143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50EF" w:rsidRPr="00EA1BB3" w:rsidRDefault="008150EF" w:rsidP="0096143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Salle 08</w:t>
            </w:r>
          </w:p>
        </w:tc>
        <w:tc>
          <w:tcPr>
            <w:tcW w:w="2412" w:type="dxa"/>
            <w:vMerge w:val="restart"/>
            <w:tcBorders>
              <w:tl2br w:val="single" w:sz="4" w:space="0" w:color="auto"/>
            </w:tcBorders>
          </w:tcPr>
          <w:p w:rsidR="008150EF" w:rsidRPr="00DC634D" w:rsidRDefault="008150EF" w:rsidP="00DC634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634D">
              <w:rPr>
                <w:rFonts w:cstheme="minorHAnsi"/>
                <w:b/>
                <w:sz w:val="18"/>
                <w:szCs w:val="18"/>
              </w:rPr>
              <w:t xml:space="preserve">     TP</w:t>
            </w:r>
          </w:p>
          <w:p w:rsidR="008150EF" w:rsidRPr="00865EF3" w:rsidRDefault="008150EF" w:rsidP="00DC634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>Matériaux pour l’industrie</w:t>
            </w:r>
          </w:p>
          <w:p w:rsidR="008150EF" w:rsidRPr="00865EF3" w:rsidRDefault="008150EF" w:rsidP="00DC634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>Fac de Technologie</w:t>
            </w:r>
          </w:p>
          <w:p w:rsidR="008150EF" w:rsidRPr="00BE1E02" w:rsidRDefault="008150EF" w:rsidP="00DC634D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BE1E02">
              <w:rPr>
                <w:rFonts w:cstheme="minorHAnsi"/>
                <w:b/>
                <w:sz w:val="18"/>
                <w:szCs w:val="18"/>
                <w:lang w:val="en-US"/>
              </w:rPr>
              <w:t>SG2</w:t>
            </w:r>
          </w:p>
          <w:p w:rsidR="008150EF" w:rsidRPr="00BE1E02" w:rsidRDefault="008150EF" w:rsidP="00DC634D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BE1E02">
              <w:rPr>
                <w:rFonts w:cstheme="minorHAnsi"/>
                <w:b/>
                <w:sz w:val="18"/>
                <w:szCs w:val="18"/>
                <w:lang w:val="en-US"/>
              </w:rPr>
              <w:t>Benhamou</w:t>
            </w:r>
            <w:proofErr w:type="spellEnd"/>
            <w:r w:rsidRPr="00BE1E02">
              <w:rPr>
                <w:rFonts w:cstheme="minorHAnsi"/>
                <w:b/>
                <w:sz w:val="18"/>
                <w:szCs w:val="18"/>
                <w:lang w:val="en-US"/>
              </w:rPr>
              <w:t xml:space="preserve"> S.M/ BENHAMEL </w:t>
            </w:r>
          </w:p>
          <w:p w:rsidR="008150EF" w:rsidRPr="00BE1E02" w:rsidRDefault="008150EF" w:rsidP="00DC634D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8150EF" w:rsidRPr="00BE1E02" w:rsidRDefault="008150EF" w:rsidP="00DC634D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8150EF" w:rsidRPr="00BE1E02" w:rsidRDefault="008150EF" w:rsidP="00B267E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BE1E02">
              <w:rPr>
                <w:rFonts w:cstheme="minorHAnsi"/>
                <w:b/>
                <w:sz w:val="18"/>
                <w:szCs w:val="18"/>
                <w:lang w:val="en-US"/>
              </w:rPr>
              <w:t>TP</w:t>
            </w:r>
          </w:p>
          <w:p w:rsidR="008150EF" w:rsidRDefault="008150EF" w:rsidP="00B267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 xml:space="preserve">Simulation des Systèmes </w:t>
            </w:r>
          </w:p>
          <w:p w:rsidR="008150EF" w:rsidRPr="00865EF3" w:rsidRDefault="008150EF" w:rsidP="00B267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 xml:space="preserve">industriels </w:t>
            </w:r>
          </w:p>
          <w:p w:rsidR="008150EF" w:rsidRPr="00865EF3" w:rsidRDefault="008150EF" w:rsidP="00B267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>Labo Atelier 01</w:t>
            </w:r>
          </w:p>
          <w:p w:rsidR="008150EF" w:rsidRPr="00C2197B" w:rsidRDefault="008150EF" w:rsidP="00B267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2197B">
              <w:rPr>
                <w:rFonts w:cstheme="minorHAnsi"/>
                <w:b/>
                <w:sz w:val="18"/>
                <w:szCs w:val="18"/>
              </w:rPr>
              <w:t>SG1</w:t>
            </w:r>
          </w:p>
          <w:p w:rsidR="008150EF" w:rsidRPr="00C2197B" w:rsidRDefault="008150EF" w:rsidP="00B267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C2197B">
              <w:rPr>
                <w:rFonts w:cstheme="minorHAnsi"/>
                <w:b/>
                <w:sz w:val="18"/>
                <w:szCs w:val="18"/>
              </w:rPr>
              <w:t>Guezzen</w:t>
            </w:r>
            <w:proofErr w:type="spellEnd"/>
            <w:r w:rsidRPr="00C2197B">
              <w:rPr>
                <w:rFonts w:cstheme="minorHAnsi"/>
                <w:b/>
                <w:sz w:val="18"/>
                <w:szCs w:val="18"/>
              </w:rPr>
              <w:t xml:space="preserve"> A. / I. </w:t>
            </w:r>
            <w:proofErr w:type="spellStart"/>
            <w:r w:rsidRPr="00C2197B">
              <w:rPr>
                <w:rFonts w:cstheme="minorHAnsi"/>
                <w:b/>
                <w:sz w:val="18"/>
                <w:szCs w:val="18"/>
              </w:rPr>
              <w:t>Kouloughli</w:t>
            </w:r>
            <w:proofErr w:type="spellEnd"/>
          </w:p>
          <w:p w:rsidR="008150EF" w:rsidRPr="00EA1BB3" w:rsidRDefault="008150EF" w:rsidP="00DC634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80" w:type="dxa"/>
            <w:vMerge w:val="restart"/>
            <w:tcBorders>
              <w:tl2br w:val="single" w:sz="4" w:space="0" w:color="auto"/>
            </w:tcBorders>
          </w:tcPr>
          <w:p w:rsidR="008150EF" w:rsidRPr="00EA1BB3" w:rsidRDefault="008150EF" w:rsidP="00865EF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BB3">
              <w:rPr>
                <w:rFonts w:cstheme="minorHAnsi"/>
                <w:b/>
                <w:sz w:val="18"/>
                <w:szCs w:val="18"/>
              </w:rPr>
              <w:t>TP</w:t>
            </w:r>
          </w:p>
          <w:p w:rsidR="008150EF" w:rsidRDefault="008150EF" w:rsidP="00790D6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BB3">
              <w:rPr>
                <w:rFonts w:cstheme="minorHAnsi"/>
                <w:b/>
                <w:sz w:val="18"/>
                <w:szCs w:val="18"/>
              </w:rPr>
              <w:t>Ordonnancement</w:t>
            </w:r>
            <w:r>
              <w:rPr>
                <w:rFonts w:cstheme="minorHAnsi"/>
                <w:b/>
                <w:sz w:val="18"/>
                <w:szCs w:val="18"/>
              </w:rPr>
              <w:t xml:space="preserve"> 2</w:t>
            </w:r>
          </w:p>
          <w:p w:rsidR="008150EF" w:rsidRPr="00865EF3" w:rsidRDefault="008150EF" w:rsidP="00790D6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>Labo Atelier 01</w:t>
            </w:r>
          </w:p>
          <w:p w:rsidR="008150EF" w:rsidRPr="00DC26B1" w:rsidRDefault="008150EF" w:rsidP="00865EF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26B1">
              <w:rPr>
                <w:rFonts w:cstheme="minorHAnsi"/>
                <w:b/>
                <w:sz w:val="18"/>
                <w:szCs w:val="18"/>
              </w:rPr>
              <w:t>SG1</w:t>
            </w:r>
          </w:p>
          <w:p w:rsidR="008150EF" w:rsidRPr="00DC26B1" w:rsidRDefault="008150EF" w:rsidP="00865EF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C26B1">
              <w:rPr>
                <w:rFonts w:cstheme="minorHAnsi"/>
                <w:b/>
                <w:sz w:val="18"/>
                <w:szCs w:val="18"/>
              </w:rPr>
              <w:t>Guezzen</w:t>
            </w:r>
            <w:proofErr w:type="spellEnd"/>
            <w:r w:rsidRPr="00DC26B1">
              <w:rPr>
                <w:rFonts w:cstheme="minorHAnsi"/>
                <w:b/>
                <w:sz w:val="18"/>
                <w:szCs w:val="18"/>
              </w:rPr>
              <w:t xml:space="preserve"> A. /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N.Yalaoui</w:t>
            </w:r>
            <w:proofErr w:type="spellEnd"/>
          </w:p>
          <w:p w:rsidR="008150EF" w:rsidRDefault="008150EF" w:rsidP="007C02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50EF" w:rsidRDefault="008150EF" w:rsidP="007C02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50EF" w:rsidRDefault="008150EF" w:rsidP="00B267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50EF" w:rsidRPr="006C7590" w:rsidRDefault="008150EF" w:rsidP="00B267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7590">
              <w:rPr>
                <w:rFonts w:cstheme="minorHAnsi"/>
                <w:b/>
                <w:sz w:val="18"/>
                <w:szCs w:val="18"/>
              </w:rPr>
              <w:t>TP</w:t>
            </w:r>
          </w:p>
          <w:p w:rsidR="008150EF" w:rsidRPr="006C7590" w:rsidRDefault="008150EF" w:rsidP="00B267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Analyse de données</w:t>
            </w:r>
          </w:p>
          <w:p w:rsidR="008150EF" w:rsidRPr="00195274" w:rsidRDefault="008150EF" w:rsidP="00B267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Labo SC 03</w:t>
            </w:r>
          </w:p>
          <w:p w:rsidR="008150EF" w:rsidRPr="006B0500" w:rsidRDefault="008150EF" w:rsidP="00B267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0500">
              <w:rPr>
                <w:rFonts w:cstheme="minorHAnsi"/>
                <w:b/>
                <w:sz w:val="18"/>
                <w:szCs w:val="18"/>
              </w:rPr>
              <w:t>SG2</w:t>
            </w:r>
          </w:p>
          <w:p w:rsidR="008150EF" w:rsidRPr="006B0500" w:rsidRDefault="008150EF" w:rsidP="00BE1E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0500">
              <w:rPr>
                <w:rFonts w:cstheme="minorHAnsi"/>
                <w:b/>
                <w:sz w:val="18"/>
                <w:szCs w:val="18"/>
              </w:rPr>
              <w:t xml:space="preserve"> I. </w:t>
            </w:r>
            <w:proofErr w:type="spellStart"/>
            <w:r w:rsidRPr="006B0500">
              <w:rPr>
                <w:rFonts w:cstheme="minorHAnsi"/>
                <w:b/>
                <w:sz w:val="18"/>
                <w:szCs w:val="18"/>
              </w:rPr>
              <w:t>Nedjar</w:t>
            </w:r>
            <w:proofErr w:type="spellEnd"/>
            <w:r w:rsidRPr="006B0500">
              <w:rPr>
                <w:rFonts w:cstheme="minorHAnsi"/>
                <w:b/>
                <w:sz w:val="18"/>
                <w:szCs w:val="18"/>
              </w:rPr>
              <w:t xml:space="preserve"> / M.BEKKAOUI</w:t>
            </w:r>
          </w:p>
        </w:tc>
        <w:tc>
          <w:tcPr>
            <w:tcW w:w="2838" w:type="dxa"/>
            <w:tcBorders>
              <w:tl2br w:val="nil"/>
            </w:tcBorders>
          </w:tcPr>
          <w:p w:rsidR="008150EF" w:rsidRPr="00EA1BB3" w:rsidRDefault="008150EF" w:rsidP="00DC634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BB3">
              <w:rPr>
                <w:rFonts w:cstheme="minorHAnsi"/>
                <w:b/>
                <w:sz w:val="18"/>
                <w:szCs w:val="18"/>
              </w:rPr>
              <w:t>Ordonnancement de la production 2</w:t>
            </w:r>
          </w:p>
          <w:p w:rsidR="008150EF" w:rsidRDefault="008150EF" w:rsidP="00DC634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2197B">
              <w:rPr>
                <w:rFonts w:cstheme="minorHAnsi"/>
                <w:b/>
                <w:sz w:val="18"/>
                <w:szCs w:val="18"/>
              </w:rPr>
              <w:t xml:space="preserve">I. </w:t>
            </w:r>
            <w:proofErr w:type="spellStart"/>
            <w:r w:rsidRPr="00C2197B">
              <w:rPr>
                <w:rFonts w:cstheme="minorHAnsi"/>
                <w:b/>
                <w:sz w:val="18"/>
                <w:szCs w:val="18"/>
              </w:rPr>
              <w:t>Kouloughli</w:t>
            </w:r>
            <w:proofErr w:type="spellEnd"/>
            <w:r w:rsidRPr="00EA1BB3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8150EF" w:rsidRDefault="008150EF" w:rsidP="00DC634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BB3">
              <w:rPr>
                <w:rFonts w:cstheme="minorHAnsi"/>
                <w:b/>
                <w:sz w:val="18"/>
                <w:szCs w:val="18"/>
              </w:rPr>
              <w:t xml:space="preserve">Cours </w:t>
            </w:r>
          </w:p>
          <w:p w:rsidR="008150EF" w:rsidRPr="00865EF3" w:rsidRDefault="008150EF" w:rsidP="009F07A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 xml:space="preserve">Salle </w:t>
            </w:r>
            <w:r w:rsidRPr="009F07AC">
              <w:rPr>
                <w:rFonts w:eastAsiaTheme="minorEastAsia" w:cstheme="minorHAnsi"/>
                <w:b/>
                <w:sz w:val="18"/>
                <w:szCs w:val="18"/>
              </w:rPr>
              <w:t>08</w:t>
            </w:r>
          </w:p>
          <w:p w:rsidR="008150EF" w:rsidRPr="008165FB" w:rsidRDefault="008150EF" w:rsidP="00DC634D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553" w:type="dxa"/>
            <w:vMerge w:val="restart"/>
          </w:tcPr>
          <w:p w:rsidR="008150EF" w:rsidRPr="00EA1BB3" w:rsidRDefault="008150EF" w:rsidP="00B267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150EF" w:rsidRPr="00865EF3" w:rsidTr="00DC634D">
        <w:trPr>
          <w:trHeight w:val="1305"/>
        </w:trPr>
        <w:tc>
          <w:tcPr>
            <w:tcW w:w="2653" w:type="dxa"/>
            <w:vAlign w:val="center"/>
          </w:tcPr>
          <w:p w:rsidR="008150EF" w:rsidRPr="004321FE" w:rsidRDefault="008150EF" w:rsidP="00887568">
            <w:pPr>
              <w:jc w:val="center"/>
              <w:rPr>
                <w:b/>
                <w:sz w:val="18"/>
                <w:szCs w:val="18"/>
              </w:rPr>
            </w:pPr>
            <w:r w:rsidRPr="004321F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  <w:r w:rsidRPr="004321FE">
              <w:rPr>
                <w:b/>
                <w:sz w:val="18"/>
                <w:szCs w:val="18"/>
                <w:vertAlign w:val="superscript"/>
              </w:rPr>
              <w:t>h</w:t>
            </w:r>
            <w:r>
              <w:rPr>
                <w:b/>
                <w:sz w:val="18"/>
                <w:szCs w:val="18"/>
              </w:rPr>
              <w:t>3</w:t>
            </w:r>
            <w:r w:rsidRPr="004321FE">
              <w:rPr>
                <w:b/>
                <w:sz w:val="18"/>
                <w:szCs w:val="18"/>
              </w:rPr>
              <w:t>0-17</w:t>
            </w:r>
            <w:r w:rsidRPr="004321FE">
              <w:rPr>
                <w:b/>
                <w:sz w:val="18"/>
                <w:szCs w:val="18"/>
                <w:vertAlign w:val="superscript"/>
              </w:rPr>
              <w:t>h</w:t>
            </w:r>
            <w:r>
              <w:rPr>
                <w:b/>
                <w:sz w:val="18"/>
                <w:szCs w:val="18"/>
              </w:rPr>
              <w:t>00</w:t>
            </w:r>
          </w:p>
          <w:p w:rsidR="008150EF" w:rsidRPr="004321FE" w:rsidRDefault="008150EF" w:rsidP="00887568">
            <w:pPr>
              <w:jc w:val="center"/>
              <w:rPr>
                <w:b/>
                <w:sz w:val="18"/>
                <w:szCs w:val="18"/>
              </w:rPr>
            </w:pPr>
          </w:p>
          <w:p w:rsidR="008150EF" w:rsidRPr="004321FE" w:rsidRDefault="008150EF" w:rsidP="00887568">
            <w:pPr>
              <w:jc w:val="center"/>
              <w:rPr>
                <w:b/>
                <w:sz w:val="18"/>
                <w:szCs w:val="18"/>
              </w:rPr>
            </w:pPr>
          </w:p>
          <w:p w:rsidR="008150EF" w:rsidRPr="004321FE" w:rsidRDefault="008150EF" w:rsidP="008875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5" w:type="dxa"/>
          </w:tcPr>
          <w:p w:rsidR="008150EF" w:rsidRPr="00865EF3" w:rsidRDefault="008150EF" w:rsidP="0096143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>Matériaux pour l’industrie</w:t>
            </w:r>
          </w:p>
          <w:p w:rsidR="008150EF" w:rsidRPr="00DC634D" w:rsidRDefault="008150EF" w:rsidP="00CD2B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634D">
              <w:rPr>
                <w:rFonts w:cstheme="minorHAnsi"/>
                <w:b/>
                <w:sz w:val="18"/>
                <w:szCs w:val="18"/>
              </w:rPr>
              <w:t>Benhamou S.M.</w:t>
            </w:r>
          </w:p>
          <w:p w:rsidR="008150EF" w:rsidRPr="00CD2BE0" w:rsidRDefault="008150EF" w:rsidP="00245CDF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D2BE0">
              <w:rPr>
                <w:rFonts w:cstheme="minorHAnsi"/>
                <w:b/>
                <w:sz w:val="18"/>
                <w:szCs w:val="18"/>
                <w:lang w:val="en-US"/>
              </w:rPr>
              <w:t>TD</w:t>
            </w:r>
          </w:p>
          <w:p w:rsidR="008150EF" w:rsidRPr="00CD2BE0" w:rsidRDefault="008150EF" w:rsidP="0096143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8150EF" w:rsidRPr="00CD2BE0" w:rsidRDefault="008150EF" w:rsidP="0096143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D2BE0">
              <w:rPr>
                <w:rFonts w:cstheme="minorHAnsi"/>
                <w:b/>
                <w:sz w:val="18"/>
                <w:szCs w:val="18"/>
                <w:lang w:val="en-US"/>
              </w:rPr>
              <w:t>Salle 08</w:t>
            </w:r>
          </w:p>
        </w:tc>
        <w:tc>
          <w:tcPr>
            <w:tcW w:w="2412" w:type="dxa"/>
            <w:vMerge/>
            <w:tcBorders>
              <w:tl2br w:val="single" w:sz="4" w:space="0" w:color="auto"/>
            </w:tcBorders>
          </w:tcPr>
          <w:p w:rsidR="008150EF" w:rsidRPr="00EA1BB3" w:rsidRDefault="008150EF" w:rsidP="002E4B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tl2br w:val="single" w:sz="4" w:space="0" w:color="auto"/>
            </w:tcBorders>
          </w:tcPr>
          <w:p w:rsidR="008150EF" w:rsidRPr="00865EF3" w:rsidRDefault="008150EF" w:rsidP="00865EF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8" w:type="dxa"/>
            <w:tcBorders>
              <w:tl2br w:val="nil"/>
            </w:tcBorders>
          </w:tcPr>
          <w:p w:rsidR="008150EF" w:rsidRPr="00EA1BB3" w:rsidRDefault="008150EF" w:rsidP="00DC634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BB3">
              <w:rPr>
                <w:rFonts w:cstheme="minorHAnsi"/>
                <w:b/>
                <w:sz w:val="18"/>
                <w:szCs w:val="18"/>
              </w:rPr>
              <w:t>Ordonnancement de la production 2</w:t>
            </w:r>
          </w:p>
          <w:p w:rsidR="008150EF" w:rsidRPr="00EA1BB3" w:rsidRDefault="008150EF" w:rsidP="00DC634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2197B">
              <w:rPr>
                <w:rFonts w:cstheme="minorHAnsi"/>
                <w:b/>
                <w:sz w:val="18"/>
                <w:szCs w:val="18"/>
              </w:rPr>
              <w:t xml:space="preserve">I. </w:t>
            </w:r>
            <w:proofErr w:type="spellStart"/>
            <w:r w:rsidRPr="00C2197B">
              <w:rPr>
                <w:rFonts w:cstheme="minorHAnsi"/>
                <w:b/>
                <w:sz w:val="18"/>
                <w:szCs w:val="18"/>
              </w:rPr>
              <w:t>Kouloughli</w:t>
            </w:r>
            <w:proofErr w:type="spellEnd"/>
            <w:r w:rsidRPr="00EA1BB3">
              <w:rPr>
                <w:rFonts w:cstheme="minorHAnsi"/>
                <w:b/>
                <w:sz w:val="18"/>
                <w:szCs w:val="18"/>
              </w:rPr>
              <w:t>.</w:t>
            </w:r>
          </w:p>
          <w:p w:rsidR="008150EF" w:rsidRDefault="008150EF" w:rsidP="00DC634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BB3">
              <w:rPr>
                <w:rFonts w:cstheme="minorHAnsi"/>
                <w:b/>
                <w:sz w:val="18"/>
                <w:szCs w:val="18"/>
              </w:rPr>
              <w:t xml:space="preserve">TD </w:t>
            </w:r>
          </w:p>
          <w:p w:rsidR="008150EF" w:rsidRPr="00865EF3" w:rsidRDefault="008150EF" w:rsidP="00C2197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 xml:space="preserve">Salle </w:t>
            </w:r>
            <w:r>
              <w:rPr>
                <w:rFonts w:cstheme="minorHAnsi"/>
                <w:b/>
                <w:sz w:val="18"/>
                <w:szCs w:val="18"/>
              </w:rPr>
              <w:t>08</w:t>
            </w:r>
          </w:p>
        </w:tc>
        <w:tc>
          <w:tcPr>
            <w:tcW w:w="2553" w:type="dxa"/>
            <w:vMerge/>
          </w:tcPr>
          <w:p w:rsidR="008150EF" w:rsidRPr="00865EF3" w:rsidRDefault="008150EF" w:rsidP="00865EF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FE1D6B" w:rsidRPr="00865EF3" w:rsidRDefault="00FE1D6B" w:rsidP="001A6C32">
      <w:pPr>
        <w:spacing w:after="0" w:line="240" w:lineRule="auto"/>
        <w:rPr>
          <w:rFonts w:cstheme="minorHAnsi"/>
          <w:b/>
          <w:sz w:val="18"/>
          <w:szCs w:val="18"/>
        </w:rPr>
      </w:pPr>
    </w:p>
    <w:sectPr w:rsidR="00FE1D6B" w:rsidRPr="00865EF3" w:rsidSect="00525B7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49CB"/>
    <w:rsid w:val="000076C2"/>
    <w:rsid w:val="00010010"/>
    <w:rsid w:val="000115A2"/>
    <w:rsid w:val="00020274"/>
    <w:rsid w:val="000322D9"/>
    <w:rsid w:val="000327CF"/>
    <w:rsid w:val="00053761"/>
    <w:rsid w:val="00060D55"/>
    <w:rsid w:val="0006174F"/>
    <w:rsid w:val="00073EBA"/>
    <w:rsid w:val="000819C9"/>
    <w:rsid w:val="00086ACB"/>
    <w:rsid w:val="00091199"/>
    <w:rsid w:val="00097ED6"/>
    <w:rsid w:val="000A3B82"/>
    <w:rsid w:val="000D3507"/>
    <w:rsid w:val="000F63BC"/>
    <w:rsid w:val="00117648"/>
    <w:rsid w:val="00117BDD"/>
    <w:rsid w:val="00131C2A"/>
    <w:rsid w:val="00132616"/>
    <w:rsid w:val="00166037"/>
    <w:rsid w:val="00166C19"/>
    <w:rsid w:val="0018664B"/>
    <w:rsid w:val="00195274"/>
    <w:rsid w:val="001A0E3A"/>
    <w:rsid w:val="001A22D9"/>
    <w:rsid w:val="001A6C32"/>
    <w:rsid w:val="001B13B7"/>
    <w:rsid w:val="001C5E5F"/>
    <w:rsid w:val="001C6710"/>
    <w:rsid w:val="001C6ABC"/>
    <w:rsid w:val="001D110F"/>
    <w:rsid w:val="001D53B0"/>
    <w:rsid w:val="001E1CBE"/>
    <w:rsid w:val="001E1CFC"/>
    <w:rsid w:val="001F1CC5"/>
    <w:rsid w:val="002172EF"/>
    <w:rsid w:val="00230D99"/>
    <w:rsid w:val="00231AE5"/>
    <w:rsid w:val="00242792"/>
    <w:rsid w:val="00245CDF"/>
    <w:rsid w:val="002478EB"/>
    <w:rsid w:val="002501D4"/>
    <w:rsid w:val="002535D8"/>
    <w:rsid w:val="00254D16"/>
    <w:rsid w:val="00262F55"/>
    <w:rsid w:val="00273576"/>
    <w:rsid w:val="00276ECE"/>
    <w:rsid w:val="00282304"/>
    <w:rsid w:val="0028573A"/>
    <w:rsid w:val="002876F3"/>
    <w:rsid w:val="00295472"/>
    <w:rsid w:val="002A5BD9"/>
    <w:rsid w:val="002B772B"/>
    <w:rsid w:val="002C4479"/>
    <w:rsid w:val="002D4776"/>
    <w:rsid w:val="002D5CC6"/>
    <w:rsid w:val="002D7930"/>
    <w:rsid w:val="002E4B0F"/>
    <w:rsid w:val="00302CE8"/>
    <w:rsid w:val="003049B4"/>
    <w:rsid w:val="00310071"/>
    <w:rsid w:val="00317D01"/>
    <w:rsid w:val="0032088E"/>
    <w:rsid w:val="003209FB"/>
    <w:rsid w:val="0032278D"/>
    <w:rsid w:val="00324696"/>
    <w:rsid w:val="0034010D"/>
    <w:rsid w:val="003527A1"/>
    <w:rsid w:val="00352D77"/>
    <w:rsid w:val="00373747"/>
    <w:rsid w:val="00377AFF"/>
    <w:rsid w:val="0038420D"/>
    <w:rsid w:val="00387F78"/>
    <w:rsid w:val="00393DF0"/>
    <w:rsid w:val="00394590"/>
    <w:rsid w:val="003D3FCB"/>
    <w:rsid w:val="003D4606"/>
    <w:rsid w:val="003D6B88"/>
    <w:rsid w:val="003E0B99"/>
    <w:rsid w:val="00405D8C"/>
    <w:rsid w:val="0041120A"/>
    <w:rsid w:val="004232BE"/>
    <w:rsid w:val="00426FDF"/>
    <w:rsid w:val="004454B8"/>
    <w:rsid w:val="0045499E"/>
    <w:rsid w:val="00476BEF"/>
    <w:rsid w:val="004907C4"/>
    <w:rsid w:val="00490BAA"/>
    <w:rsid w:val="004B4E78"/>
    <w:rsid w:val="004C3E6D"/>
    <w:rsid w:val="004C7D1A"/>
    <w:rsid w:val="004E2D9E"/>
    <w:rsid w:val="004E4104"/>
    <w:rsid w:val="004E4563"/>
    <w:rsid w:val="004E5B4A"/>
    <w:rsid w:val="004F5067"/>
    <w:rsid w:val="004F72EE"/>
    <w:rsid w:val="00506AA9"/>
    <w:rsid w:val="00510719"/>
    <w:rsid w:val="005159D2"/>
    <w:rsid w:val="005200A9"/>
    <w:rsid w:val="0052154B"/>
    <w:rsid w:val="00524589"/>
    <w:rsid w:val="00525B77"/>
    <w:rsid w:val="005266D9"/>
    <w:rsid w:val="005365F2"/>
    <w:rsid w:val="00563917"/>
    <w:rsid w:val="0056654D"/>
    <w:rsid w:val="005848F7"/>
    <w:rsid w:val="00587551"/>
    <w:rsid w:val="00591914"/>
    <w:rsid w:val="00595A81"/>
    <w:rsid w:val="005A4C2C"/>
    <w:rsid w:val="005B2776"/>
    <w:rsid w:val="005C53B0"/>
    <w:rsid w:val="005C7FAA"/>
    <w:rsid w:val="005D43C7"/>
    <w:rsid w:val="005D4588"/>
    <w:rsid w:val="005D5002"/>
    <w:rsid w:val="005E1E3E"/>
    <w:rsid w:val="005E5FC5"/>
    <w:rsid w:val="005F4BE6"/>
    <w:rsid w:val="00601DE6"/>
    <w:rsid w:val="00603D88"/>
    <w:rsid w:val="00607B9C"/>
    <w:rsid w:val="00607DEF"/>
    <w:rsid w:val="00617585"/>
    <w:rsid w:val="00621032"/>
    <w:rsid w:val="0062263E"/>
    <w:rsid w:val="0063209B"/>
    <w:rsid w:val="00644261"/>
    <w:rsid w:val="00647082"/>
    <w:rsid w:val="0066277F"/>
    <w:rsid w:val="00665C59"/>
    <w:rsid w:val="00686541"/>
    <w:rsid w:val="00690D04"/>
    <w:rsid w:val="006912C9"/>
    <w:rsid w:val="006922FD"/>
    <w:rsid w:val="00695F2B"/>
    <w:rsid w:val="006B0500"/>
    <w:rsid w:val="006C062E"/>
    <w:rsid w:val="006C7590"/>
    <w:rsid w:val="006D11D7"/>
    <w:rsid w:val="006E63F0"/>
    <w:rsid w:val="006F095D"/>
    <w:rsid w:val="006F5F47"/>
    <w:rsid w:val="00703D80"/>
    <w:rsid w:val="00703DBF"/>
    <w:rsid w:val="0070759D"/>
    <w:rsid w:val="00736395"/>
    <w:rsid w:val="007463BF"/>
    <w:rsid w:val="00754B42"/>
    <w:rsid w:val="00762B5A"/>
    <w:rsid w:val="00790D62"/>
    <w:rsid w:val="007A5492"/>
    <w:rsid w:val="007A5982"/>
    <w:rsid w:val="007B2CF2"/>
    <w:rsid w:val="007B4ED6"/>
    <w:rsid w:val="007B67F5"/>
    <w:rsid w:val="007B6ADA"/>
    <w:rsid w:val="007B7EF1"/>
    <w:rsid w:val="007C0215"/>
    <w:rsid w:val="007C309C"/>
    <w:rsid w:val="007D3FDE"/>
    <w:rsid w:val="007D678F"/>
    <w:rsid w:val="007D7967"/>
    <w:rsid w:val="007F017C"/>
    <w:rsid w:val="007F2EFE"/>
    <w:rsid w:val="008014B8"/>
    <w:rsid w:val="00806634"/>
    <w:rsid w:val="008150EF"/>
    <w:rsid w:val="008165FB"/>
    <w:rsid w:val="00832046"/>
    <w:rsid w:val="00845781"/>
    <w:rsid w:val="00846359"/>
    <w:rsid w:val="0084663E"/>
    <w:rsid w:val="008546F7"/>
    <w:rsid w:val="00860918"/>
    <w:rsid w:val="00865EF3"/>
    <w:rsid w:val="00882D24"/>
    <w:rsid w:val="008903A7"/>
    <w:rsid w:val="008B58BC"/>
    <w:rsid w:val="008C0747"/>
    <w:rsid w:val="008C2716"/>
    <w:rsid w:val="008C6DE4"/>
    <w:rsid w:val="008D4CC5"/>
    <w:rsid w:val="008D53CA"/>
    <w:rsid w:val="008E0944"/>
    <w:rsid w:val="008E354B"/>
    <w:rsid w:val="008E49CB"/>
    <w:rsid w:val="008F1015"/>
    <w:rsid w:val="008F77AE"/>
    <w:rsid w:val="00913B98"/>
    <w:rsid w:val="009302AD"/>
    <w:rsid w:val="009523EC"/>
    <w:rsid w:val="00953617"/>
    <w:rsid w:val="0096143A"/>
    <w:rsid w:val="00961753"/>
    <w:rsid w:val="00965AD0"/>
    <w:rsid w:val="0096630A"/>
    <w:rsid w:val="009664F8"/>
    <w:rsid w:val="00984609"/>
    <w:rsid w:val="00990AD1"/>
    <w:rsid w:val="009B2282"/>
    <w:rsid w:val="009B4C3A"/>
    <w:rsid w:val="009D3BD6"/>
    <w:rsid w:val="009E4178"/>
    <w:rsid w:val="009F03B3"/>
    <w:rsid w:val="009F07AC"/>
    <w:rsid w:val="009F6977"/>
    <w:rsid w:val="00A1243A"/>
    <w:rsid w:val="00A14107"/>
    <w:rsid w:val="00A411B6"/>
    <w:rsid w:val="00A524C1"/>
    <w:rsid w:val="00A5482D"/>
    <w:rsid w:val="00A6594E"/>
    <w:rsid w:val="00A66953"/>
    <w:rsid w:val="00A67822"/>
    <w:rsid w:val="00A7693A"/>
    <w:rsid w:val="00A8225D"/>
    <w:rsid w:val="00A8268A"/>
    <w:rsid w:val="00A93EBD"/>
    <w:rsid w:val="00AA21F2"/>
    <w:rsid w:val="00AB414E"/>
    <w:rsid w:val="00AB51C0"/>
    <w:rsid w:val="00AB622D"/>
    <w:rsid w:val="00AD7862"/>
    <w:rsid w:val="00AE3C4D"/>
    <w:rsid w:val="00AF4225"/>
    <w:rsid w:val="00B02636"/>
    <w:rsid w:val="00B07F69"/>
    <w:rsid w:val="00B11508"/>
    <w:rsid w:val="00B267E4"/>
    <w:rsid w:val="00B33718"/>
    <w:rsid w:val="00B4407F"/>
    <w:rsid w:val="00B57E64"/>
    <w:rsid w:val="00B805DC"/>
    <w:rsid w:val="00B80EF5"/>
    <w:rsid w:val="00B978BC"/>
    <w:rsid w:val="00BB52A2"/>
    <w:rsid w:val="00BB5AF1"/>
    <w:rsid w:val="00BB69C3"/>
    <w:rsid w:val="00BC607F"/>
    <w:rsid w:val="00BD1D9A"/>
    <w:rsid w:val="00BD5EFD"/>
    <w:rsid w:val="00BD6F83"/>
    <w:rsid w:val="00BE1237"/>
    <w:rsid w:val="00BE1E02"/>
    <w:rsid w:val="00BE70E6"/>
    <w:rsid w:val="00C0420F"/>
    <w:rsid w:val="00C1027A"/>
    <w:rsid w:val="00C17CF4"/>
    <w:rsid w:val="00C2197B"/>
    <w:rsid w:val="00C2354B"/>
    <w:rsid w:val="00C275CA"/>
    <w:rsid w:val="00C3290C"/>
    <w:rsid w:val="00C41622"/>
    <w:rsid w:val="00C501FE"/>
    <w:rsid w:val="00C51E4B"/>
    <w:rsid w:val="00C63950"/>
    <w:rsid w:val="00C66D9C"/>
    <w:rsid w:val="00C9206B"/>
    <w:rsid w:val="00C95363"/>
    <w:rsid w:val="00C97B3A"/>
    <w:rsid w:val="00CA17CD"/>
    <w:rsid w:val="00CA3793"/>
    <w:rsid w:val="00CB306B"/>
    <w:rsid w:val="00CC7EBE"/>
    <w:rsid w:val="00CC7EC1"/>
    <w:rsid w:val="00CD089F"/>
    <w:rsid w:val="00CD133E"/>
    <w:rsid w:val="00CD2BE0"/>
    <w:rsid w:val="00CE07FA"/>
    <w:rsid w:val="00CF4C1F"/>
    <w:rsid w:val="00D106DE"/>
    <w:rsid w:val="00D11372"/>
    <w:rsid w:val="00D120CD"/>
    <w:rsid w:val="00D145C5"/>
    <w:rsid w:val="00D159B3"/>
    <w:rsid w:val="00D16046"/>
    <w:rsid w:val="00D26B76"/>
    <w:rsid w:val="00D32A62"/>
    <w:rsid w:val="00D33BFC"/>
    <w:rsid w:val="00D37314"/>
    <w:rsid w:val="00D421BC"/>
    <w:rsid w:val="00D50996"/>
    <w:rsid w:val="00D6213D"/>
    <w:rsid w:val="00D62E2E"/>
    <w:rsid w:val="00D66EE5"/>
    <w:rsid w:val="00D726A2"/>
    <w:rsid w:val="00D85CF9"/>
    <w:rsid w:val="00D862A0"/>
    <w:rsid w:val="00D90724"/>
    <w:rsid w:val="00DA500E"/>
    <w:rsid w:val="00DB1914"/>
    <w:rsid w:val="00DB32A2"/>
    <w:rsid w:val="00DB3838"/>
    <w:rsid w:val="00DB6DC0"/>
    <w:rsid w:val="00DC0236"/>
    <w:rsid w:val="00DC26B1"/>
    <w:rsid w:val="00DC634D"/>
    <w:rsid w:val="00DE0FD2"/>
    <w:rsid w:val="00DE6359"/>
    <w:rsid w:val="00E20B37"/>
    <w:rsid w:val="00E215A8"/>
    <w:rsid w:val="00E306D5"/>
    <w:rsid w:val="00E32C3C"/>
    <w:rsid w:val="00E376B2"/>
    <w:rsid w:val="00E43591"/>
    <w:rsid w:val="00E43E7C"/>
    <w:rsid w:val="00E46E80"/>
    <w:rsid w:val="00E610B6"/>
    <w:rsid w:val="00E621E6"/>
    <w:rsid w:val="00E67E65"/>
    <w:rsid w:val="00E76E60"/>
    <w:rsid w:val="00E80379"/>
    <w:rsid w:val="00E927E7"/>
    <w:rsid w:val="00E954D8"/>
    <w:rsid w:val="00EA1BB3"/>
    <w:rsid w:val="00EA4A27"/>
    <w:rsid w:val="00EC09A9"/>
    <w:rsid w:val="00EC18F6"/>
    <w:rsid w:val="00EC2430"/>
    <w:rsid w:val="00EC2BFC"/>
    <w:rsid w:val="00EC440C"/>
    <w:rsid w:val="00EC6E73"/>
    <w:rsid w:val="00EC7BBB"/>
    <w:rsid w:val="00ED0DFF"/>
    <w:rsid w:val="00EF0974"/>
    <w:rsid w:val="00EF2350"/>
    <w:rsid w:val="00EF5203"/>
    <w:rsid w:val="00F00055"/>
    <w:rsid w:val="00F3455B"/>
    <w:rsid w:val="00F36CB6"/>
    <w:rsid w:val="00F421BA"/>
    <w:rsid w:val="00F42A65"/>
    <w:rsid w:val="00F603B0"/>
    <w:rsid w:val="00F6616A"/>
    <w:rsid w:val="00F724B6"/>
    <w:rsid w:val="00F73733"/>
    <w:rsid w:val="00F954F9"/>
    <w:rsid w:val="00F9592E"/>
    <w:rsid w:val="00F96741"/>
    <w:rsid w:val="00FB4A7F"/>
    <w:rsid w:val="00FC1D06"/>
    <w:rsid w:val="00FC309F"/>
    <w:rsid w:val="00FC37A8"/>
    <w:rsid w:val="00FD5841"/>
    <w:rsid w:val="00FE1D6B"/>
    <w:rsid w:val="00FE514E"/>
    <w:rsid w:val="00FE5D12"/>
    <w:rsid w:val="00FE6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" type="connector" idref="#Connecteur droit avec flèche 1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4D"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  <w:style w:type="paragraph" w:styleId="Paragraphedeliste">
    <w:name w:val="List Paragraph"/>
    <w:basedOn w:val="Normal"/>
    <w:uiPriority w:val="34"/>
    <w:qFormat/>
    <w:rsid w:val="00707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tlemcen</cp:lastModifiedBy>
  <cp:revision>41</cp:revision>
  <cp:lastPrinted>2023-01-15T07:55:00Z</cp:lastPrinted>
  <dcterms:created xsi:type="dcterms:W3CDTF">2020-02-01T11:49:00Z</dcterms:created>
  <dcterms:modified xsi:type="dcterms:W3CDTF">2023-01-15T07:56:00Z</dcterms:modified>
</cp:coreProperties>
</file>