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23" w:rsidRDefault="0029736E" w:rsidP="00710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29736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" o:spid="_x0000_s1026" type="#_x0000_t202" style="position:absolute;left:0;text-align:left;margin-left:377.05pt;margin-top:-8.6pt;width:187.9pt;height:71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m6kQIAACU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" stroked="f">
            <v:fill opacity="0"/>
            <v:textbox inset="0,0,0,0">
              <w:txbxContent>
                <w:p w:rsidR="00343123" w:rsidRPr="00526242" w:rsidRDefault="00343123" w:rsidP="00343123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 التعليـم العالـي والبحـث العلمـي</w:t>
                  </w:r>
                </w:p>
                <w:p w:rsidR="00343123" w:rsidRPr="00897AC3" w:rsidRDefault="00343123" w:rsidP="00343123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3123" w:rsidRPr="00897AC3" w:rsidRDefault="00343123" w:rsidP="00343123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343123" w:rsidRPr="00897AC3" w:rsidRDefault="00343123" w:rsidP="00343123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Pr="0029736E">
        <w:rPr>
          <w:noProof/>
          <w:lang w:eastAsia="fr-FR"/>
        </w:rPr>
        <w:pict>
          <v:shape id="Zone de texte 29" o:spid="_x0000_s1027" type="#_x0000_t202" style="position:absolute;left:0;text-align:left;margin-left:-2.6pt;margin-top:-22.5pt;width:508.15pt;height:32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" stroked="f">
            <v:fill opacity="0"/>
            <v:textbox inset="0,0,0,0">
              <w:txbxContent>
                <w:p w:rsidR="00343123" w:rsidRPr="0079285A" w:rsidRDefault="00C13E40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343123" w:rsidRPr="00727EFD" w:rsidRDefault="00343123" w:rsidP="00343123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 w:rsidR="00710ACF" w:rsidRPr="00C13E40">
        <w:rPr>
          <w:rFonts w:cstheme="minorHAnsi"/>
          <w:noProof/>
          <w:lang w:eastAsia="fr-FR"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36E">
        <w:rPr>
          <w:noProof/>
          <w:lang w:eastAsia="fr-FR"/>
        </w:rPr>
        <w:pict>
          <v:shape id="Zone de texte 31" o:spid="_x0000_s1028" type="#_x0000_t202" style="position:absolute;left:0;text-align:left;margin-left:-72.4pt;margin-top:-9.7pt;width:249.75pt;height:72.5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" stroked="f">
            <v:fill opacity="0"/>
            <v:textbox inset="0,0,0,0">
              <w:txbxContent>
                <w:p w:rsidR="00C13E40" w:rsidRDefault="00C13E40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343123" w:rsidRPr="00C13E40" w:rsidRDefault="00C13E40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343123" w:rsidRPr="00892EE0" w:rsidRDefault="00343123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3123" w:rsidRPr="00526242" w:rsidRDefault="00C13E40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343123" w:rsidRPr="00526242" w:rsidRDefault="00343123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</w:p>
    <w:p w:rsidR="00343123" w:rsidRDefault="0029736E" w:rsidP="00710ACF">
      <w:pPr>
        <w:spacing w:line="240" w:lineRule="auto"/>
        <w:jc w:val="center"/>
        <w:rPr>
          <w:rFonts w:cstheme="minorHAnsi"/>
        </w:rPr>
      </w:pPr>
      <w:r w:rsidRPr="0029736E"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1" type="#_x0000_t32" style="position:absolute;left:0;text-align:left;margin-left:-5.2pt;margin-top:3.8pt;width:526.3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joMg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"/>
        </w:pict>
      </w:r>
    </w:p>
    <w:p w:rsidR="006E2985" w:rsidRDefault="006E2985" w:rsidP="006E2985">
      <w:pPr>
        <w:jc w:val="center"/>
        <w:rPr>
          <w:sz w:val="52"/>
          <w:szCs w:val="52"/>
        </w:rPr>
      </w:pPr>
      <w:r>
        <w:rPr>
          <w:sz w:val="52"/>
          <w:szCs w:val="52"/>
        </w:rPr>
        <w:t>Inscription nouveaux bacheliers</w:t>
      </w:r>
      <w:r w:rsidR="00611252">
        <w:rPr>
          <w:sz w:val="52"/>
          <w:szCs w:val="52"/>
        </w:rPr>
        <w:t xml:space="preserve"> 2023</w:t>
      </w:r>
    </w:p>
    <w:p w:rsidR="006E2985" w:rsidRPr="006E2985" w:rsidRDefault="006E2985" w:rsidP="006E2985">
      <w:pPr>
        <w:jc w:val="center"/>
        <w:rPr>
          <w:color w:val="FF0000"/>
          <w:sz w:val="52"/>
          <w:szCs w:val="52"/>
          <w:u w:val="single"/>
        </w:rPr>
      </w:pPr>
      <w:r w:rsidRPr="006E2985">
        <w:rPr>
          <w:color w:val="FF0000"/>
          <w:sz w:val="52"/>
          <w:szCs w:val="52"/>
          <w:u w:val="single"/>
        </w:rPr>
        <w:t>Paiement électronique des frais d’inscription</w:t>
      </w:r>
    </w:p>
    <w:p w:rsidR="006E2985" w:rsidRDefault="006E2985" w:rsidP="006E2985">
      <w:pPr>
        <w:jc w:val="center"/>
        <w:rPr>
          <w:sz w:val="52"/>
          <w:szCs w:val="52"/>
        </w:rPr>
      </w:pPr>
    </w:p>
    <w:p w:rsidR="006E2985" w:rsidRDefault="006E2985" w:rsidP="006E2985">
      <w:pPr>
        <w:jc w:val="center"/>
        <w:rPr>
          <w:color w:val="FF0000"/>
          <w:sz w:val="52"/>
          <w:szCs w:val="52"/>
        </w:rPr>
      </w:pPr>
      <w:r w:rsidRPr="006E2985">
        <w:rPr>
          <w:color w:val="FF0000"/>
          <w:sz w:val="52"/>
          <w:szCs w:val="52"/>
        </w:rPr>
        <w:t>Compte CCP de l’école</w:t>
      </w:r>
    </w:p>
    <w:p w:rsidR="006E2985" w:rsidRPr="006E2985" w:rsidRDefault="006E2985" w:rsidP="006E2985">
      <w:pPr>
        <w:jc w:val="center"/>
        <w:rPr>
          <w:color w:val="FF0000"/>
          <w:sz w:val="52"/>
          <w:szCs w:val="52"/>
        </w:rPr>
      </w:pPr>
    </w:p>
    <w:p w:rsidR="006E2985" w:rsidRPr="007F5E46" w:rsidRDefault="006E2985" w:rsidP="006E2985">
      <w:pPr>
        <w:jc w:val="center"/>
        <w:rPr>
          <w:sz w:val="52"/>
          <w:szCs w:val="52"/>
        </w:rPr>
      </w:pPr>
      <w:r w:rsidRPr="007F5E46">
        <w:rPr>
          <w:sz w:val="52"/>
          <w:szCs w:val="52"/>
        </w:rPr>
        <w:t>Ecole Supérieure en Sciences Appliquées ESSA Tlemcen</w:t>
      </w:r>
    </w:p>
    <w:p w:rsidR="006E2985" w:rsidRPr="007F5E46" w:rsidRDefault="006E2985" w:rsidP="006E2985">
      <w:pPr>
        <w:jc w:val="center"/>
        <w:rPr>
          <w:b/>
          <w:color w:val="FF0000"/>
          <w:sz w:val="52"/>
          <w:szCs w:val="52"/>
        </w:rPr>
      </w:pPr>
      <w:r w:rsidRPr="007F5E46">
        <w:rPr>
          <w:b/>
          <w:color w:val="FF0000"/>
          <w:sz w:val="52"/>
          <w:szCs w:val="52"/>
        </w:rPr>
        <w:t>RIP : 00799999000035520151</w:t>
      </w:r>
    </w:p>
    <w:p w:rsidR="0066390D" w:rsidRDefault="0066390D" w:rsidP="0066390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66390D" w:rsidRDefault="0066390D" w:rsidP="0066390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FC033E" w:rsidRPr="00FC033E" w:rsidRDefault="00FC033E" w:rsidP="0066390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sectPr w:rsidR="00FC033E" w:rsidRPr="00FC033E" w:rsidSect="00D26CA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98" w:rsidRDefault="00BE1098" w:rsidP="00866282">
      <w:pPr>
        <w:spacing w:after="0" w:line="240" w:lineRule="auto"/>
      </w:pPr>
      <w:r>
        <w:separator/>
      </w:r>
    </w:p>
  </w:endnote>
  <w:endnote w:type="continuationSeparator" w:id="1">
    <w:p w:rsidR="00BE1098" w:rsidRDefault="00BE1098" w:rsidP="0086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CF" w:rsidRDefault="00710ACF" w:rsidP="004A685A">
    <w:pPr>
      <w:pStyle w:val="Pieddepage"/>
      <w:pBdr>
        <w:top w:val="thinThickSmallGap" w:sz="24" w:space="1" w:color="622423"/>
      </w:pBdr>
      <w:jc w:val="center"/>
      <w:rPr>
        <w:rFonts w:cs="Calibri"/>
        <w:bCs/>
        <w:lang w:val="en-US"/>
      </w:rPr>
    </w:pPr>
  </w:p>
  <w:p w:rsidR="004A685A" w:rsidRDefault="00BE10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98" w:rsidRDefault="00BE1098" w:rsidP="00866282">
      <w:pPr>
        <w:spacing w:after="0" w:line="240" w:lineRule="auto"/>
      </w:pPr>
      <w:r>
        <w:separator/>
      </w:r>
    </w:p>
  </w:footnote>
  <w:footnote w:type="continuationSeparator" w:id="1">
    <w:p w:rsidR="00BE1098" w:rsidRDefault="00BE1098" w:rsidP="0086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C77"/>
    <w:multiLevelType w:val="hybridMultilevel"/>
    <w:tmpl w:val="82CEB7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42BEF"/>
    <w:multiLevelType w:val="hybridMultilevel"/>
    <w:tmpl w:val="3B4E9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123"/>
    <w:rsid w:val="00026B8B"/>
    <w:rsid w:val="00075899"/>
    <w:rsid w:val="00082D62"/>
    <w:rsid w:val="000D6257"/>
    <w:rsid w:val="001E3BA0"/>
    <w:rsid w:val="00225287"/>
    <w:rsid w:val="00227796"/>
    <w:rsid w:val="002506AB"/>
    <w:rsid w:val="0026316F"/>
    <w:rsid w:val="0029736E"/>
    <w:rsid w:val="002B057C"/>
    <w:rsid w:val="00340E79"/>
    <w:rsid w:val="00343123"/>
    <w:rsid w:val="003E4DD4"/>
    <w:rsid w:val="0042268B"/>
    <w:rsid w:val="004E4D37"/>
    <w:rsid w:val="00526242"/>
    <w:rsid w:val="00556D26"/>
    <w:rsid w:val="00557F24"/>
    <w:rsid w:val="005924A4"/>
    <w:rsid w:val="00611252"/>
    <w:rsid w:val="00657A86"/>
    <w:rsid w:val="0066390D"/>
    <w:rsid w:val="006E2985"/>
    <w:rsid w:val="00710ACF"/>
    <w:rsid w:val="0076142D"/>
    <w:rsid w:val="007D6818"/>
    <w:rsid w:val="00836698"/>
    <w:rsid w:val="00866282"/>
    <w:rsid w:val="00897AC3"/>
    <w:rsid w:val="008B0BB7"/>
    <w:rsid w:val="008F4B77"/>
    <w:rsid w:val="0095651D"/>
    <w:rsid w:val="00973DFE"/>
    <w:rsid w:val="00974E95"/>
    <w:rsid w:val="00981907"/>
    <w:rsid w:val="00A02E70"/>
    <w:rsid w:val="00A54916"/>
    <w:rsid w:val="00A85B58"/>
    <w:rsid w:val="00AE229D"/>
    <w:rsid w:val="00B23B96"/>
    <w:rsid w:val="00B6397E"/>
    <w:rsid w:val="00BD4571"/>
    <w:rsid w:val="00BE1098"/>
    <w:rsid w:val="00BF59CF"/>
    <w:rsid w:val="00C13E40"/>
    <w:rsid w:val="00C26002"/>
    <w:rsid w:val="00C67C2C"/>
    <w:rsid w:val="00C7520F"/>
    <w:rsid w:val="00C9287B"/>
    <w:rsid w:val="00CE1CE0"/>
    <w:rsid w:val="00D14922"/>
    <w:rsid w:val="00D26CAC"/>
    <w:rsid w:val="00DE6902"/>
    <w:rsid w:val="00E40074"/>
    <w:rsid w:val="00F14AAA"/>
    <w:rsid w:val="00FC033E"/>
    <w:rsid w:val="00FE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4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123"/>
  </w:style>
  <w:style w:type="paragraph" w:styleId="Textedebulles">
    <w:name w:val="Balloon Text"/>
    <w:basedOn w:val="Normal"/>
    <w:link w:val="TextedebullesCar"/>
    <w:uiPriority w:val="99"/>
    <w:semiHidden/>
    <w:unhideWhenUsed/>
    <w:rsid w:val="0034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12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657A86"/>
    <w:pPr>
      <w:suppressAutoHyphens/>
      <w:spacing w:after="0" w:line="240" w:lineRule="auto"/>
    </w:pPr>
    <w:rPr>
      <w:rFonts w:ascii="Calibri" w:eastAsia="Calibri" w:hAnsi="Calibri" w:cs="Arial"/>
      <w:color w:val="00000A"/>
      <w:sz w:val="24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57A86"/>
    <w:rPr>
      <w:rFonts w:ascii="Calibri" w:eastAsia="Calibri" w:hAnsi="Calibri" w:cs="Arial"/>
      <w:color w:val="00000A"/>
      <w:sz w:val="24"/>
      <w:lang w:eastAsia="zh-CN"/>
    </w:rPr>
  </w:style>
  <w:style w:type="paragraph" w:styleId="Paragraphedeliste">
    <w:name w:val="List Paragraph"/>
    <w:basedOn w:val="Normal"/>
    <w:uiPriority w:val="34"/>
    <w:qFormat/>
    <w:rsid w:val="00657A86"/>
    <w:pPr>
      <w:suppressAutoHyphens/>
      <w:spacing w:after="160" w:line="252" w:lineRule="auto"/>
      <w:ind w:left="720"/>
      <w:contextualSpacing/>
      <w:jc w:val="both"/>
    </w:pPr>
    <w:rPr>
      <w:rFonts w:ascii="Calibri" w:eastAsia="Calibri" w:hAnsi="Calibri" w:cs="Arial"/>
      <w:sz w:val="24"/>
      <w:szCs w:val="28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71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0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tlemcen</dc:creator>
  <cp:lastModifiedBy>D</cp:lastModifiedBy>
  <cp:revision>3</cp:revision>
  <cp:lastPrinted>2023-06-07T10:20:00Z</cp:lastPrinted>
  <dcterms:created xsi:type="dcterms:W3CDTF">2023-07-16T11:59:00Z</dcterms:created>
  <dcterms:modified xsi:type="dcterms:W3CDTF">2023-07-16T11:59:00Z</dcterms:modified>
</cp:coreProperties>
</file>