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1" w:rsidRDefault="000F7E18" w:rsidP="00B32D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D1" w:rsidRPr="0079285A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B32DD1" w:rsidRPr="00727EFD" w:rsidRDefault="00B32DD1" w:rsidP="00B32D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B32DD1" w:rsidRPr="0079285A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B32DD1" w:rsidRPr="00727EFD" w:rsidRDefault="00B32DD1" w:rsidP="00B32DD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D1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B32DD1" w:rsidRPr="00C13E40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B32DD1" w:rsidRPr="00892EE0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1BB3D2" wp14:editId="11CE3188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DD1" w:rsidRPr="00526242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B32DD1" w:rsidRPr="00526242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1" o:spid="_x0000_s1027" type="#_x0000_t202" style="position:absolute;left:0;text-align:left;margin-left:23.6pt;margin-top:-9.7pt;width:249.75pt;height:7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B32DD1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B32DD1" w:rsidRPr="00C13E40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B32DD1" w:rsidRPr="00892EE0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101BB3D2" wp14:editId="11CE3188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DD1" w:rsidRPr="00526242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B32DD1" w:rsidRPr="00526242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D1" w:rsidRPr="00526242" w:rsidRDefault="00B32DD1" w:rsidP="00B32DD1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proofErr w:type="gramStart"/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</w:t>
                            </w:r>
                            <w:proofErr w:type="gramEnd"/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 xml:space="preserve"> التعليـم العالـي والبحـث العلمـي</w:t>
                            </w:r>
                          </w:p>
                          <w:p w:rsidR="00B32DD1" w:rsidRPr="00897AC3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DAD72C5" wp14:editId="2218ADE9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DD1" w:rsidRPr="00897AC3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B32DD1" w:rsidRPr="00897AC3" w:rsidRDefault="00B32DD1" w:rsidP="00B32DD1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0" o:spid="_x0000_s1028" type="#_x0000_t202" style="position:absolute;left:0;text-align:left;margin-left:473.05pt;margin-top:-8.6pt;width:187.9pt;height: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B32DD1" w:rsidRPr="00526242" w:rsidRDefault="00B32DD1" w:rsidP="00B32DD1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B32DD1" w:rsidRPr="00897AC3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 wp14:anchorId="1DAD72C5" wp14:editId="2218ADE9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DD1" w:rsidRPr="00897AC3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B32DD1" w:rsidRPr="00897AC3" w:rsidRDefault="00B32DD1" w:rsidP="00B32DD1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B32DD1" w:rsidRPr="00C13E40">
        <w:rPr>
          <w:rFonts w:cstheme="minorHAnsi"/>
          <w:noProof/>
        </w:rPr>
        <w:drawing>
          <wp:inline distT="0" distB="0" distL="0" distR="0" wp14:anchorId="4D3ABB20" wp14:editId="6129948A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D1" w:rsidRDefault="000F7E18" w:rsidP="00B32DD1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5715" t="8255" r="6350" b="10795"/>
                <wp:wrapNone/>
                <wp:docPr id="3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7115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joMg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"/>
            </w:pict>
          </mc:Fallback>
        </mc:AlternateContent>
      </w:r>
    </w:p>
    <w:p w:rsidR="001C02F5" w:rsidRDefault="008E49CB" w:rsidP="001C02F5">
      <w:pPr>
        <w:spacing w:after="0" w:line="240" w:lineRule="auto"/>
        <w:jc w:val="center"/>
        <w:rPr>
          <w:b/>
          <w:sz w:val="32"/>
          <w:szCs w:val="32"/>
        </w:rPr>
      </w:pPr>
      <w:r w:rsidRPr="00FE1D6B">
        <w:rPr>
          <w:b/>
          <w:sz w:val="32"/>
          <w:szCs w:val="32"/>
        </w:rPr>
        <w:t>Emploi du temps</w:t>
      </w:r>
      <w:r w:rsidR="001C02F5">
        <w:rPr>
          <w:b/>
          <w:sz w:val="32"/>
          <w:szCs w:val="32"/>
        </w:rPr>
        <w:t xml:space="preserve"> - P</w:t>
      </w:r>
      <w:r w:rsidR="00754B42">
        <w:rPr>
          <w:b/>
          <w:sz w:val="32"/>
          <w:szCs w:val="32"/>
        </w:rPr>
        <w:t xml:space="preserve">remier </w:t>
      </w:r>
      <w:r w:rsidR="00AF4225" w:rsidRPr="00FE1D6B">
        <w:rPr>
          <w:b/>
          <w:sz w:val="32"/>
          <w:szCs w:val="32"/>
        </w:rPr>
        <w:t>semestre</w:t>
      </w:r>
      <w:r w:rsidR="007860FC">
        <w:rPr>
          <w:b/>
          <w:sz w:val="32"/>
          <w:szCs w:val="32"/>
        </w:rPr>
        <w:t> - 2023/2024</w:t>
      </w:r>
    </w:p>
    <w:p w:rsidR="005D5002" w:rsidRDefault="0073701B" w:rsidP="001C02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CA54E3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</w:t>
      </w:r>
      <w:r w:rsidRPr="00FE1D6B">
        <w:rPr>
          <w:b/>
          <w:sz w:val="32"/>
          <w:szCs w:val="32"/>
        </w:rPr>
        <w:t>année</w:t>
      </w:r>
      <w:r w:rsidR="008E49CB" w:rsidRPr="00FE1D6B">
        <w:rPr>
          <w:b/>
          <w:sz w:val="32"/>
          <w:szCs w:val="32"/>
        </w:rPr>
        <w:t xml:space="preserve"> </w:t>
      </w:r>
      <w:r w:rsidR="001C02F5">
        <w:rPr>
          <w:b/>
          <w:sz w:val="32"/>
          <w:szCs w:val="32"/>
        </w:rPr>
        <w:t xml:space="preserve">- </w:t>
      </w:r>
      <w:r w:rsidR="00AC6C63">
        <w:rPr>
          <w:b/>
          <w:sz w:val="32"/>
          <w:szCs w:val="32"/>
        </w:rPr>
        <w:t xml:space="preserve">Filière : </w:t>
      </w:r>
      <w:r w:rsidR="00754B42">
        <w:rPr>
          <w:b/>
          <w:sz w:val="32"/>
          <w:szCs w:val="32"/>
        </w:rPr>
        <w:t>Automatique</w:t>
      </w:r>
      <w:r w:rsidR="001C02F5">
        <w:rPr>
          <w:b/>
          <w:sz w:val="32"/>
          <w:szCs w:val="32"/>
        </w:rPr>
        <w:t xml:space="preserve"> -</w:t>
      </w:r>
      <w:r w:rsidR="00AC6C63">
        <w:rPr>
          <w:b/>
          <w:sz w:val="32"/>
          <w:szCs w:val="32"/>
        </w:rPr>
        <w:t xml:space="preserve"> Option :</w:t>
      </w:r>
      <w:r w:rsidR="00AC6C63" w:rsidRPr="00AC6C63">
        <w:rPr>
          <w:b/>
          <w:sz w:val="32"/>
          <w:szCs w:val="32"/>
        </w:rPr>
        <w:t xml:space="preserve"> </w:t>
      </w:r>
      <w:r w:rsidR="00AC6C63">
        <w:rPr>
          <w:b/>
          <w:sz w:val="32"/>
          <w:szCs w:val="32"/>
        </w:rPr>
        <w:t xml:space="preserve">Automatique  </w:t>
      </w:r>
    </w:p>
    <w:p w:rsidR="001C02F5" w:rsidRPr="00FE1D6B" w:rsidRDefault="001C02F5" w:rsidP="001C02F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8E49CB" w:rsidTr="006F5F47">
        <w:trPr>
          <w:trHeight w:val="617"/>
        </w:trPr>
        <w:tc>
          <w:tcPr>
            <w:tcW w:w="2357" w:type="dxa"/>
          </w:tcPr>
          <w:p w:rsidR="008E49CB" w:rsidRPr="004F72EE" w:rsidRDefault="000F7E18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88440" cy="391160"/>
                      <wp:effectExtent l="0" t="0" r="3556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71FC4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E73" w:rsidTr="006F5F47">
        <w:tc>
          <w:tcPr>
            <w:tcW w:w="2357" w:type="dxa"/>
            <w:vAlign w:val="center"/>
          </w:tcPr>
          <w:p w:rsidR="000C7E73" w:rsidRPr="004F72EE" w:rsidRDefault="000C7E73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0C7E73" w:rsidRDefault="000C7E73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Asservissement Analogique</w:t>
            </w:r>
          </w:p>
          <w:p w:rsidR="000C7E73" w:rsidRPr="001A0A37" w:rsidRDefault="000C7E73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C7E73" w:rsidRPr="001A0A37" w:rsidRDefault="000C7E73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A0A37">
              <w:rPr>
                <w:rFonts w:cstheme="minorHAnsi"/>
                <w:b/>
                <w:sz w:val="20"/>
                <w:szCs w:val="20"/>
              </w:rPr>
              <w:t>Meghebbar</w:t>
            </w:r>
            <w:proofErr w:type="spellEnd"/>
            <w:r w:rsidRPr="001A0A37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C7E73" w:rsidRPr="00B55AB9" w:rsidRDefault="001C02F5" w:rsidP="005D5E3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 w:rsidR="00DF0E12"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 w:rsidR="00F718B0">
              <w:rPr>
                <w:rFonts w:cstheme="minorHAnsi"/>
                <w:b/>
                <w:color w:val="0070C0"/>
                <w:sz w:val="20"/>
                <w:szCs w:val="20"/>
              </w:rPr>
              <w:t>onf</w:t>
            </w:r>
            <w:r w:rsidR="00DF0E12">
              <w:rPr>
                <w:rFonts w:cstheme="minorHAnsi"/>
                <w:b/>
                <w:color w:val="0070C0"/>
                <w:sz w:val="20"/>
                <w:szCs w:val="20"/>
              </w:rPr>
              <w:t>érences</w:t>
            </w:r>
          </w:p>
        </w:tc>
        <w:tc>
          <w:tcPr>
            <w:tcW w:w="2357" w:type="dxa"/>
          </w:tcPr>
          <w:p w:rsidR="000C7E73" w:rsidRPr="007717A0" w:rsidRDefault="000C7E73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Langue et </w:t>
            </w:r>
          </w:p>
          <w:p w:rsidR="000C7E73" w:rsidRDefault="000C7E73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</w:t>
            </w:r>
            <w:r w:rsidRPr="007717A0">
              <w:rPr>
                <w:rFonts w:cstheme="minorHAnsi"/>
                <w:b/>
                <w:sz w:val="20"/>
                <w:szCs w:val="20"/>
              </w:rPr>
              <w:t xml:space="preserve">mmunication 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0C7E73" w:rsidRDefault="000C7E73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Mimouni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F.</w:t>
            </w:r>
          </w:p>
          <w:p w:rsidR="000C7E73" w:rsidRDefault="000C7E73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C7E73" w:rsidRPr="00D862A0" w:rsidRDefault="000C7E73" w:rsidP="006667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Labo langue</w:t>
            </w:r>
          </w:p>
        </w:tc>
        <w:tc>
          <w:tcPr>
            <w:tcW w:w="2357" w:type="dxa"/>
          </w:tcPr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0C7E73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717A0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7717A0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F718B0" w:rsidRDefault="00F718B0" w:rsidP="00A03D5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</w:p>
          <w:p w:rsidR="000C7E73" w:rsidRPr="007717A0" w:rsidRDefault="00DF0E12" w:rsidP="00F718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  <w:tc>
          <w:tcPr>
            <w:tcW w:w="2358" w:type="dxa"/>
          </w:tcPr>
          <w:p w:rsidR="00DB7E24" w:rsidRPr="007717A0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Théorie du signal</w:t>
            </w:r>
          </w:p>
          <w:p w:rsidR="00DB7E24" w:rsidRPr="007717A0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Sahlaoui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M.</w:t>
            </w: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DB7E24" w:rsidRPr="007717A0" w:rsidRDefault="00DF0E12" w:rsidP="005D5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  <w:tc>
          <w:tcPr>
            <w:tcW w:w="2358" w:type="dxa"/>
          </w:tcPr>
          <w:p w:rsidR="000C7E73" w:rsidRPr="007717A0" w:rsidRDefault="000C7E73" w:rsidP="00FE16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Electronique</w:t>
            </w:r>
          </w:p>
          <w:p w:rsidR="000C7E73" w:rsidRDefault="000C7E73" w:rsidP="00FE16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0C7E73" w:rsidRDefault="000C7E73" w:rsidP="00FE16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Benahmed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0C7E73" w:rsidRPr="007717A0" w:rsidRDefault="000C7E73" w:rsidP="00FE16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C7E73" w:rsidRPr="007717A0" w:rsidRDefault="00DF0E12" w:rsidP="005D5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</w:tr>
      <w:tr w:rsidR="000C7E73" w:rsidTr="006F5F47">
        <w:tc>
          <w:tcPr>
            <w:tcW w:w="2357" w:type="dxa"/>
            <w:vAlign w:val="center"/>
          </w:tcPr>
          <w:p w:rsidR="000C7E73" w:rsidRPr="004F72EE" w:rsidRDefault="000C7E73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0C7E73" w:rsidRPr="001A0A37" w:rsidRDefault="000C7E73" w:rsidP="00AB65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Asservissement Analogique</w:t>
            </w:r>
          </w:p>
          <w:p w:rsidR="000C7E73" w:rsidRPr="001A0A37" w:rsidRDefault="000C7E73" w:rsidP="00AB65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A0A37">
              <w:rPr>
                <w:rFonts w:cstheme="minorHAnsi"/>
                <w:b/>
                <w:sz w:val="20"/>
                <w:szCs w:val="20"/>
              </w:rPr>
              <w:t>Meghebbar</w:t>
            </w:r>
            <w:proofErr w:type="spellEnd"/>
            <w:r w:rsidRPr="001A0A37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C7E73" w:rsidRDefault="000C7E73" w:rsidP="00AB65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0C7E73" w:rsidRPr="001A0A37" w:rsidRDefault="000C7E73" w:rsidP="00AB65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</w:tcPr>
          <w:p w:rsidR="000C7E73" w:rsidRPr="001E59EC" w:rsidRDefault="000C7E73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EC">
              <w:rPr>
                <w:rFonts w:cstheme="minorHAnsi"/>
                <w:b/>
                <w:sz w:val="20"/>
                <w:szCs w:val="20"/>
              </w:rPr>
              <w:t>Génie logiciel</w:t>
            </w:r>
          </w:p>
          <w:p w:rsidR="000C7E73" w:rsidRDefault="000C7E73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E59EC">
              <w:rPr>
                <w:rFonts w:cstheme="minorHAnsi"/>
                <w:b/>
                <w:sz w:val="20"/>
                <w:szCs w:val="20"/>
              </w:rPr>
              <w:t>Bekkadour</w:t>
            </w:r>
            <w:proofErr w:type="spellEnd"/>
            <w:r w:rsidRPr="001E59EC">
              <w:rPr>
                <w:rFonts w:cstheme="minorHAnsi"/>
                <w:b/>
                <w:sz w:val="20"/>
                <w:szCs w:val="20"/>
              </w:rPr>
              <w:t xml:space="preserve"> O.</w:t>
            </w:r>
          </w:p>
          <w:p w:rsidR="000C7E73" w:rsidRDefault="000C7E73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EC"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F41AF4" w:rsidRDefault="00F41AF4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C7E73" w:rsidRPr="001E59EC" w:rsidRDefault="00163F27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  <w:bookmarkStart w:id="0" w:name="_GoBack"/>
            <w:bookmarkEnd w:id="0"/>
          </w:p>
        </w:tc>
        <w:tc>
          <w:tcPr>
            <w:tcW w:w="2357" w:type="dxa"/>
          </w:tcPr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717A0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7717A0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C7E73" w:rsidRPr="007717A0" w:rsidRDefault="000C7E73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F41AF4" w:rsidRDefault="00F41AF4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C7E73" w:rsidRPr="007717A0" w:rsidRDefault="000C7E73" w:rsidP="00F41A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01</w:t>
            </w:r>
          </w:p>
        </w:tc>
        <w:tc>
          <w:tcPr>
            <w:tcW w:w="2358" w:type="dxa"/>
          </w:tcPr>
          <w:p w:rsidR="00DB7E24" w:rsidRPr="00790173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Réseaux</w:t>
            </w: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Et Protocoles</w:t>
            </w: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Brahami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M. </w:t>
            </w:r>
          </w:p>
          <w:p w:rsidR="00DB7E24" w:rsidRDefault="00DB7E24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C7E73" w:rsidRPr="00DB7E24" w:rsidRDefault="00F53521" w:rsidP="005D5E3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0000" w:themeColor="text1"/>
                <w:sz w:val="20"/>
                <w:szCs w:val="20"/>
              </w:rPr>
              <w:t>Amphi 1</w:t>
            </w:r>
          </w:p>
        </w:tc>
        <w:tc>
          <w:tcPr>
            <w:tcW w:w="2358" w:type="dxa"/>
          </w:tcPr>
          <w:p w:rsidR="000C7E73" w:rsidRPr="007717A0" w:rsidRDefault="000C7E73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Electronique Analogique</w:t>
            </w:r>
          </w:p>
          <w:p w:rsidR="000C7E73" w:rsidRPr="007717A0" w:rsidRDefault="000C7E73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Benahmed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N</w:t>
            </w:r>
            <w:r w:rsidRPr="007717A0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0C7E73" w:rsidRPr="007717A0" w:rsidRDefault="000C7E73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F41AF4" w:rsidRDefault="00F41AF4" w:rsidP="00476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C7E73" w:rsidRPr="007717A0" w:rsidRDefault="000C7E73" w:rsidP="004761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47614B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</w:tr>
      <w:tr w:rsidR="005D4588" w:rsidTr="006F5F47">
        <w:tc>
          <w:tcPr>
            <w:tcW w:w="2357" w:type="dxa"/>
            <w:vAlign w:val="center"/>
          </w:tcPr>
          <w:p w:rsidR="005D4588" w:rsidRPr="004F72EE" w:rsidRDefault="005D4588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666762" w:rsidRPr="001A0A37" w:rsidRDefault="00666762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Comptabilité et Gestion des Entreprises</w:t>
            </w:r>
          </w:p>
          <w:p w:rsidR="00666762" w:rsidRPr="001A0A37" w:rsidRDefault="00666762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A0A37">
              <w:rPr>
                <w:rFonts w:cstheme="minorHAnsi"/>
                <w:b/>
                <w:sz w:val="20"/>
                <w:szCs w:val="20"/>
              </w:rPr>
              <w:t>Kadaoui</w:t>
            </w:r>
            <w:proofErr w:type="spellEnd"/>
            <w:r w:rsidRPr="001A0A37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666762" w:rsidRDefault="00666762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AB659E" w:rsidRPr="001A0A37" w:rsidRDefault="00666762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</w:tcPr>
          <w:p w:rsidR="002956FB" w:rsidRPr="001E59EC" w:rsidRDefault="002956FB" w:rsidP="002956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E59EC">
              <w:rPr>
                <w:rFonts w:cstheme="minorHAnsi"/>
                <w:b/>
                <w:sz w:val="20"/>
                <w:szCs w:val="20"/>
              </w:rPr>
              <w:t>Génie logiciel</w:t>
            </w:r>
          </w:p>
          <w:p w:rsidR="002956FB" w:rsidRDefault="002956FB" w:rsidP="002956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E59EC">
              <w:rPr>
                <w:rFonts w:cstheme="minorHAnsi"/>
                <w:b/>
                <w:sz w:val="20"/>
                <w:szCs w:val="20"/>
              </w:rPr>
              <w:t>Bekkadour</w:t>
            </w:r>
            <w:proofErr w:type="spellEnd"/>
            <w:r w:rsidRPr="001E59EC">
              <w:rPr>
                <w:rFonts w:cstheme="minorHAnsi"/>
                <w:b/>
                <w:sz w:val="20"/>
                <w:szCs w:val="20"/>
              </w:rPr>
              <w:t xml:space="preserve"> O.</w:t>
            </w:r>
          </w:p>
          <w:p w:rsidR="002956FB" w:rsidRPr="001E59EC" w:rsidRDefault="002956FB" w:rsidP="002956F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5D4588" w:rsidRPr="001E59EC" w:rsidRDefault="00B55AB9" w:rsidP="005D5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0000" w:themeColor="text1"/>
                <w:sz w:val="20"/>
                <w:szCs w:val="20"/>
              </w:rPr>
              <w:t>Amphi 1</w:t>
            </w:r>
          </w:p>
        </w:tc>
        <w:tc>
          <w:tcPr>
            <w:tcW w:w="2357" w:type="dxa"/>
          </w:tcPr>
          <w:p w:rsidR="00F161F4" w:rsidRDefault="00DA2E18" w:rsidP="00DA2E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Comptabilité et Gestion des Entreprises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A2E18" w:rsidRPr="001A0A37" w:rsidRDefault="00DA2E18" w:rsidP="00DA2E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DA2E18" w:rsidRPr="001A0A37" w:rsidRDefault="00DA2E18" w:rsidP="00DA2E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A0A37">
              <w:rPr>
                <w:rFonts w:cstheme="minorHAnsi"/>
                <w:b/>
                <w:sz w:val="20"/>
                <w:szCs w:val="20"/>
              </w:rPr>
              <w:t>Kadaoui</w:t>
            </w:r>
            <w:proofErr w:type="spellEnd"/>
            <w:r w:rsidRPr="001A0A37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7717A0" w:rsidRPr="007717A0" w:rsidRDefault="00DA2E18" w:rsidP="00DA2E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 xml:space="preserve">Amphi </w:t>
            </w:r>
            <w:r w:rsidR="00E0072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58" w:type="dxa"/>
          </w:tcPr>
          <w:p w:rsidR="005D4588" w:rsidRPr="007717A0" w:rsidRDefault="005D4588" w:rsidP="00F832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5D4588" w:rsidRPr="007717A0" w:rsidRDefault="007717A0" w:rsidP="00EC09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Théorie du signal</w:t>
            </w:r>
          </w:p>
          <w:p w:rsidR="007717A0" w:rsidRPr="007717A0" w:rsidRDefault="00EA09FF" w:rsidP="00EC09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Sahlaoui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M</w:t>
            </w:r>
            <w:r w:rsidR="00FE1675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7717A0" w:rsidRPr="007717A0" w:rsidRDefault="007717A0" w:rsidP="00EC09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7717A0" w:rsidRPr="007717A0" w:rsidRDefault="007717A0" w:rsidP="00664D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664DBB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</w:tr>
      <w:tr w:rsidR="005D4588" w:rsidTr="00DC41EB">
        <w:tc>
          <w:tcPr>
            <w:tcW w:w="2357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1A0A37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5284" w:rsidRPr="00B5234B" w:rsidTr="00DC41EB">
        <w:trPr>
          <w:trHeight w:val="1589"/>
        </w:trPr>
        <w:tc>
          <w:tcPr>
            <w:tcW w:w="2357" w:type="dxa"/>
            <w:vAlign w:val="center"/>
          </w:tcPr>
          <w:p w:rsidR="00505284" w:rsidRPr="001E59EC" w:rsidRDefault="00505284" w:rsidP="00A9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505284" w:rsidRPr="001E59EC" w:rsidRDefault="00505284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tl2br w:val="single" w:sz="4" w:space="0" w:color="000000" w:themeColor="text1"/>
            </w:tcBorders>
          </w:tcPr>
          <w:p w:rsidR="00505284" w:rsidRDefault="00505284" w:rsidP="000E11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1A0A37">
              <w:rPr>
                <w:rFonts w:cstheme="minorHAnsi"/>
                <w:b/>
                <w:sz w:val="20"/>
                <w:szCs w:val="20"/>
              </w:rPr>
              <w:t xml:space="preserve"> TP Electronique 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505284" w:rsidRPr="001A0A37" w:rsidRDefault="00505284" w:rsidP="000E11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1A0A37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505284" w:rsidRPr="00B12C9A" w:rsidRDefault="00505284" w:rsidP="000E11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C9A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Mhamedi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M</w:t>
            </w:r>
            <w:proofErr w:type="gramStart"/>
            <w:r w:rsidRPr="00B12C9A">
              <w:rPr>
                <w:rFonts w:cstheme="minorHAnsi"/>
                <w:b/>
                <w:sz w:val="20"/>
                <w:szCs w:val="20"/>
              </w:rPr>
              <w:t>./</w:t>
            </w:r>
            <w:proofErr w:type="gramEnd"/>
            <w:r w:rsidRPr="00B12C9A"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  <w:p w:rsidR="00505284" w:rsidRPr="00DC41EB" w:rsidRDefault="00505284" w:rsidP="000E11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2C9A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proofErr w:type="spellStart"/>
            <w:r w:rsidRPr="00DC41EB">
              <w:rPr>
                <w:rFonts w:cstheme="minorHAnsi"/>
                <w:b/>
                <w:sz w:val="20"/>
                <w:szCs w:val="20"/>
              </w:rPr>
              <w:t>Benahmed</w:t>
            </w:r>
            <w:proofErr w:type="spellEnd"/>
            <w:r w:rsidRPr="00DC41EB">
              <w:rPr>
                <w:rFonts w:cstheme="minorHAnsi"/>
                <w:b/>
                <w:sz w:val="20"/>
                <w:szCs w:val="20"/>
              </w:rPr>
              <w:t xml:space="preserve"> N</w:t>
            </w:r>
          </w:p>
          <w:p w:rsidR="00505284" w:rsidRPr="00DC41EB" w:rsidRDefault="00505284" w:rsidP="007908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1EB">
              <w:rPr>
                <w:rFonts w:cstheme="minorHAnsi"/>
                <w:b/>
                <w:sz w:val="20"/>
                <w:szCs w:val="20"/>
              </w:rPr>
              <w:t xml:space="preserve">             Labo SC 03</w:t>
            </w:r>
          </w:p>
          <w:p w:rsidR="00505284" w:rsidRPr="00DC41EB" w:rsidRDefault="00505284" w:rsidP="000E11F4">
            <w:pPr>
              <w:rPr>
                <w:rFonts w:cstheme="minorHAnsi"/>
                <w:b/>
                <w:sz w:val="20"/>
                <w:szCs w:val="20"/>
              </w:rPr>
            </w:pPr>
            <w:r w:rsidRPr="00DC41EB">
              <w:rPr>
                <w:rFonts w:cstheme="minorHAnsi"/>
                <w:b/>
                <w:sz w:val="20"/>
                <w:szCs w:val="20"/>
              </w:rPr>
              <w:t xml:space="preserve">                          SG1 </w:t>
            </w:r>
          </w:p>
          <w:p w:rsidR="00505284" w:rsidRPr="00DC41EB" w:rsidRDefault="00505284" w:rsidP="000E11F4">
            <w:pPr>
              <w:rPr>
                <w:rFonts w:cstheme="minorHAnsi"/>
                <w:b/>
                <w:sz w:val="20"/>
                <w:szCs w:val="20"/>
              </w:rPr>
            </w:pPr>
            <w:r w:rsidRPr="00DC41EB">
              <w:rPr>
                <w:rFonts w:cstheme="minorHAnsi"/>
                <w:b/>
                <w:sz w:val="20"/>
                <w:szCs w:val="20"/>
              </w:rPr>
              <w:t xml:space="preserve">   TP Théorie</w:t>
            </w:r>
          </w:p>
          <w:p w:rsidR="00505284" w:rsidRPr="001A0A37" w:rsidRDefault="00505284" w:rsidP="000E11F4">
            <w:pPr>
              <w:rPr>
                <w:rFonts w:cstheme="minorHAnsi"/>
                <w:b/>
                <w:sz w:val="20"/>
                <w:szCs w:val="20"/>
              </w:rPr>
            </w:pPr>
            <w:r w:rsidRPr="00DC41E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0A37">
              <w:rPr>
                <w:rFonts w:cstheme="minorHAnsi"/>
                <w:b/>
                <w:sz w:val="20"/>
                <w:szCs w:val="20"/>
              </w:rPr>
              <w:t>du signal</w:t>
            </w:r>
            <w:r>
              <w:rPr>
                <w:rFonts w:cstheme="minorHAnsi"/>
                <w:b/>
                <w:sz w:val="20"/>
                <w:szCs w:val="20"/>
              </w:rPr>
              <w:t xml:space="preserve"> SG2</w:t>
            </w:r>
          </w:p>
          <w:p w:rsidR="00505284" w:rsidRPr="00DC41EB" w:rsidRDefault="00505284" w:rsidP="000E11F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proofErr w:type="spellStart"/>
            <w:r w:rsidRPr="00DC41EB">
              <w:rPr>
                <w:rFonts w:cstheme="minorHAnsi"/>
                <w:b/>
                <w:sz w:val="20"/>
                <w:szCs w:val="20"/>
                <w:lang w:val="en-US"/>
              </w:rPr>
              <w:t>Belarouci</w:t>
            </w:r>
            <w:proofErr w:type="spellEnd"/>
            <w:r w:rsidRPr="00DC41EB">
              <w:rPr>
                <w:rFonts w:cstheme="minorHAnsi"/>
                <w:b/>
                <w:sz w:val="20"/>
                <w:szCs w:val="20"/>
                <w:lang w:val="en-US"/>
              </w:rPr>
              <w:t xml:space="preserve"> S</w:t>
            </w:r>
          </w:p>
          <w:p w:rsidR="00505284" w:rsidRPr="00DC41EB" w:rsidRDefault="00505284" w:rsidP="000A7D0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C41EB">
              <w:rPr>
                <w:rFonts w:cstheme="minorHAnsi"/>
                <w:b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DC41E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Boukli</w:t>
            </w:r>
            <w:proofErr w:type="spellEnd"/>
            <w:r w:rsidRPr="00DC41E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41E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Fazil</w:t>
            </w:r>
            <w:proofErr w:type="spellEnd"/>
          </w:p>
          <w:p w:rsidR="00505284" w:rsidRDefault="00505284" w:rsidP="00A13CE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C41E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2B46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Labo</w:t>
            </w:r>
            <w:proofErr w:type="spellEnd"/>
            <w:r w:rsidRPr="00162B46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>Inf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 04</w:t>
            </w:r>
          </w:p>
          <w:p w:rsidR="00505284" w:rsidRPr="001A0A37" w:rsidRDefault="00505284" w:rsidP="00516482">
            <w:pPr>
              <w:rPr>
                <w:rFonts w:cstheme="minorHAnsi"/>
                <w:b/>
                <w:sz w:val="20"/>
                <w:szCs w:val="20"/>
              </w:rPr>
            </w:pPr>
            <w:r w:rsidRPr="00E00723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1A0A37">
              <w:rPr>
                <w:rFonts w:cstheme="minorHAnsi"/>
                <w:b/>
                <w:sz w:val="20"/>
                <w:szCs w:val="20"/>
              </w:rPr>
              <w:t>G2</w:t>
            </w:r>
          </w:p>
        </w:tc>
        <w:tc>
          <w:tcPr>
            <w:tcW w:w="2357" w:type="dxa"/>
            <w:vMerge w:val="restart"/>
            <w:tcBorders>
              <w:tl2br w:val="nil"/>
            </w:tcBorders>
          </w:tcPr>
          <w:p w:rsidR="00DC41EB" w:rsidRDefault="00505284" w:rsidP="00DC41EB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C726F7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505284" w:rsidRDefault="00505284" w:rsidP="00C726F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:rsidR="00C726F7" w:rsidRDefault="00C726F7" w:rsidP="00C726F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:rsidR="00C726F7" w:rsidRDefault="00177443" w:rsidP="00DC41EB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   </w:t>
            </w:r>
          </w:p>
          <w:p w:rsidR="00C726F7" w:rsidRPr="00C726F7" w:rsidRDefault="00C726F7" w:rsidP="00C726F7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357" w:type="dxa"/>
            <w:vMerge w:val="restart"/>
            <w:tcBorders>
              <w:tl2br w:val="single" w:sz="4" w:space="0" w:color="auto"/>
            </w:tcBorders>
          </w:tcPr>
          <w:p w:rsidR="0045356F" w:rsidRPr="00790173" w:rsidRDefault="00505284" w:rsidP="00DC41EB">
            <w:pPr>
              <w:rPr>
                <w:rFonts w:cstheme="minorHAnsi"/>
                <w:b/>
                <w:sz w:val="20"/>
                <w:szCs w:val="20"/>
              </w:rPr>
            </w:pPr>
            <w:r w:rsidRPr="00F17DF1">
              <w:rPr>
                <w:rFonts w:cstheme="minorHAnsi"/>
                <w:sz w:val="20"/>
                <w:szCs w:val="20"/>
              </w:rPr>
              <w:t xml:space="preserve">       </w:t>
            </w:r>
            <w:r w:rsidR="0045356F" w:rsidRPr="00F17DF1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45356F" w:rsidRPr="00790173">
              <w:rPr>
                <w:rFonts w:cstheme="minorHAnsi"/>
                <w:b/>
                <w:sz w:val="20"/>
                <w:szCs w:val="20"/>
              </w:rPr>
              <w:t>TP Réseaux</w:t>
            </w:r>
          </w:p>
          <w:p w:rsidR="0045356F" w:rsidRPr="00790173" w:rsidRDefault="0045356F" w:rsidP="00C72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Et Protocoles</w:t>
            </w:r>
          </w:p>
          <w:p w:rsidR="0045356F" w:rsidRDefault="0045356F" w:rsidP="00C726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90173">
              <w:rPr>
                <w:rFonts w:cstheme="minorHAnsi"/>
                <w:b/>
                <w:sz w:val="20"/>
                <w:szCs w:val="20"/>
              </w:rPr>
              <w:t>Brahami</w:t>
            </w:r>
            <w:proofErr w:type="spellEnd"/>
            <w:r w:rsidRPr="00790173">
              <w:rPr>
                <w:rFonts w:cstheme="minorHAnsi"/>
                <w:b/>
                <w:sz w:val="20"/>
                <w:szCs w:val="20"/>
              </w:rPr>
              <w:t xml:space="preserve"> M.</w:t>
            </w:r>
          </w:p>
          <w:p w:rsidR="0045356F" w:rsidRPr="00163F27" w:rsidRDefault="0045356F" w:rsidP="00C726F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163F27">
              <w:rPr>
                <w:rFonts w:cstheme="minorHAnsi"/>
                <w:b/>
                <w:sz w:val="20"/>
                <w:szCs w:val="20"/>
                <w:lang w:val="en-US"/>
              </w:rPr>
              <w:t>Bekkadour</w:t>
            </w:r>
            <w:proofErr w:type="spellEnd"/>
            <w:r w:rsidRPr="00163F27">
              <w:rPr>
                <w:rFonts w:cstheme="minorHAnsi"/>
                <w:b/>
                <w:sz w:val="20"/>
                <w:szCs w:val="20"/>
                <w:lang w:val="en-US"/>
              </w:rPr>
              <w:t xml:space="preserve"> F.</w:t>
            </w:r>
          </w:p>
          <w:p w:rsidR="0045356F" w:rsidRPr="00163F27" w:rsidRDefault="0045356F" w:rsidP="00C726F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163F27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163F27">
              <w:rPr>
                <w:rFonts w:cstheme="minorHAnsi"/>
                <w:b/>
                <w:sz w:val="20"/>
                <w:szCs w:val="20"/>
                <w:lang w:val="en-US"/>
              </w:rPr>
              <w:t xml:space="preserve"> Info 02</w:t>
            </w:r>
          </w:p>
          <w:p w:rsidR="00C726F7" w:rsidRPr="00163F27" w:rsidRDefault="00C726F7" w:rsidP="00DC41EB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163F27">
              <w:rPr>
                <w:rFonts w:cstheme="minorHAnsi"/>
                <w:b/>
                <w:sz w:val="16"/>
                <w:szCs w:val="16"/>
                <w:lang w:val="en-US"/>
              </w:rPr>
              <w:t xml:space="preserve">                   SG 1</w:t>
            </w:r>
          </w:p>
          <w:p w:rsidR="00DC41EB" w:rsidRPr="00163F27" w:rsidRDefault="00DC41EB" w:rsidP="00DC41EB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:rsidR="00DC41EB" w:rsidRPr="00163F27" w:rsidRDefault="00DC41EB" w:rsidP="00DC41EB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:rsidR="00DC41EB" w:rsidRPr="00163F27" w:rsidRDefault="00DC41EB" w:rsidP="00DC41E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63F27">
              <w:rPr>
                <w:rFonts w:cstheme="minorHAnsi"/>
                <w:b/>
                <w:sz w:val="20"/>
                <w:szCs w:val="20"/>
                <w:lang w:val="en-US"/>
              </w:rPr>
              <w:t xml:space="preserve">TP </w:t>
            </w:r>
            <w:proofErr w:type="spellStart"/>
            <w:r w:rsidRPr="00163F27">
              <w:rPr>
                <w:rFonts w:cstheme="minorHAnsi"/>
                <w:b/>
                <w:sz w:val="20"/>
                <w:szCs w:val="20"/>
                <w:lang w:val="en-US"/>
              </w:rPr>
              <w:t>Asservissements</w:t>
            </w:r>
            <w:proofErr w:type="spellEnd"/>
          </w:p>
          <w:p w:rsidR="00DC41EB" w:rsidRPr="00DC41EB" w:rsidRDefault="00DC41EB" w:rsidP="00DC41E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63F2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DC41EB">
              <w:rPr>
                <w:rFonts w:cstheme="minorHAnsi"/>
                <w:b/>
                <w:sz w:val="18"/>
                <w:szCs w:val="18"/>
                <w:lang w:val="en-US"/>
              </w:rPr>
              <w:t>F. Arichi/A.Belaid</w:t>
            </w:r>
          </w:p>
          <w:p w:rsidR="00DC41EB" w:rsidRPr="00DC41EB" w:rsidRDefault="00DC41EB" w:rsidP="00DC41E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C726F7">
              <w:rPr>
                <w:rFonts w:cstheme="minorHAnsi"/>
                <w:b/>
                <w:sz w:val="16"/>
                <w:szCs w:val="16"/>
                <w:lang w:val="en-US"/>
              </w:rPr>
              <w:t>Labo</w:t>
            </w:r>
            <w:proofErr w:type="spellEnd"/>
            <w:r w:rsidRPr="00C726F7">
              <w:rPr>
                <w:rFonts w:cstheme="minorHAnsi"/>
                <w:b/>
                <w:sz w:val="16"/>
                <w:szCs w:val="16"/>
                <w:lang w:val="en-US"/>
              </w:rPr>
              <w:t xml:space="preserve"> Info CAO/DAO</w:t>
            </w:r>
          </w:p>
          <w:p w:rsidR="00F17DF1" w:rsidRPr="00DC41EB" w:rsidRDefault="00DC41EB" w:rsidP="00DC41EB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C726F7">
              <w:rPr>
                <w:rFonts w:cstheme="minorHAnsi"/>
                <w:b/>
                <w:sz w:val="16"/>
                <w:szCs w:val="16"/>
                <w:lang w:val="en-US"/>
              </w:rPr>
              <w:t xml:space="preserve">                   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SG 2</w:t>
            </w:r>
          </w:p>
        </w:tc>
        <w:tc>
          <w:tcPr>
            <w:tcW w:w="2358" w:type="dxa"/>
            <w:vMerge w:val="restart"/>
            <w:tcBorders>
              <w:tl2br w:val="single" w:sz="4" w:space="0" w:color="auto"/>
            </w:tcBorders>
          </w:tcPr>
          <w:p w:rsidR="00505284" w:rsidRPr="0045356F" w:rsidRDefault="00505284" w:rsidP="00C632CA">
            <w:pPr>
              <w:rPr>
                <w:rFonts w:cstheme="minorHAnsi"/>
                <w:b/>
                <w:sz w:val="20"/>
                <w:szCs w:val="20"/>
              </w:rPr>
            </w:pPr>
            <w:r w:rsidRPr="00163F27">
              <w:rPr>
                <w:rFonts w:cstheme="minorHAnsi"/>
                <w:sz w:val="20"/>
                <w:szCs w:val="20"/>
              </w:rPr>
              <w:t xml:space="preserve">        </w:t>
            </w:r>
            <w:r w:rsidRPr="0045356F">
              <w:rPr>
                <w:rFonts w:cstheme="minorHAnsi"/>
                <w:b/>
                <w:sz w:val="20"/>
                <w:szCs w:val="20"/>
              </w:rPr>
              <w:t>TP Electrotechnique</w:t>
            </w:r>
          </w:p>
          <w:p w:rsidR="00505284" w:rsidRPr="0045356F" w:rsidRDefault="00505284" w:rsidP="00A67893">
            <w:pPr>
              <w:rPr>
                <w:rFonts w:cstheme="minorHAnsi"/>
                <w:b/>
                <w:sz w:val="20"/>
                <w:szCs w:val="20"/>
              </w:rPr>
            </w:pPr>
            <w:r w:rsidRPr="0045356F"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A67893" w:rsidRPr="0045356F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BC2336" w:rsidRPr="0045356F">
              <w:rPr>
                <w:rFonts w:cstheme="minorHAnsi"/>
                <w:b/>
                <w:color w:val="FF0000"/>
                <w:sz w:val="20"/>
                <w:szCs w:val="20"/>
              </w:rPr>
              <w:t>M.MECIFI</w:t>
            </w:r>
          </w:p>
          <w:p w:rsidR="00505284" w:rsidRPr="007E0780" w:rsidRDefault="00505284" w:rsidP="003A578D">
            <w:pPr>
              <w:rPr>
                <w:rFonts w:cstheme="minorHAnsi"/>
                <w:b/>
                <w:sz w:val="20"/>
                <w:szCs w:val="20"/>
              </w:rPr>
            </w:pPr>
            <w:r w:rsidRPr="0045356F">
              <w:rPr>
                <w:rFonts w:cstheme="minorHAnsi"/>
                <w:b/>
                <w:sz w:val="20"/>
                <w:szCs w:val="20"/>
              </w:rPr>
              <w:t xml:space="preserve">                   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Labo SC 01</w:t>
            </w:r>
          </w:p>
          <w:p w:rsidR="00505284" w:rsidRPr="007E0780" w:rsidRDefault="00505284" w:rsidP="00C632CA">
            <w:pPr>
              <w:rPr>
                <w:rFonts w:cstheme="minorHAnsi"/>
                <w:b/>
                <w:sz w:val="20"/>
                <w:szCs w:val="20"/>
              </w:rPr>
            </w:pPr>
            <w:r w:rsidRPr="007E0780">
              <w:rPr>
                <w:rFonts w:cstheme="minorHAnsi"/>
                <w:b/>
                <w:sz w:val="20"/>
                <w:szCs w:val="20"/>
              </w:rPr>
              <w:t xml:space="preserve">                       SG1</w:t>
            </w:r>
          </w:p>
          <w:p w:rsidR="0045356F" w:rsidRDefault="00505284" w:rsidP="00C632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45356F" w:rsidRDefault="0045356F" w:rsidP="00C632CA">
            <w:pPr>
              <w:rPr>
                <w:rFonts w:cstheme="minorHAnsi"/>
                <w:b/>
                <w:sz w:val="20"/>
                <w:szCs w:val="20"/>
              </w:rPr>
            </w:pPr>
          </w:p>
          <w:p w:rsidR="00505284" w:rsidRDefault="00505284" w:rsidP="00C632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TP Génie</w:t>
            </w:r>
          </w:p>
          <w:p w:rsidR="00505284" w:rsidRDefault="00505284" w:rsidP="00C632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Logiciel</w:t>
            </w:r>
          </w:p>
          <w:p w:rsidR="00505284" w:rsidRPr="0045356F" w:rsidRDefault="00505284" w:rsidP="00C632CA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5356F">
              <w:rPr>
                <w:rFonts w:cstheme="minorHAnsi"/>
                <w:b/>
                <w:sz w:val="20"/>
                <w:szCs w:val="20"/>
              </w:rPr>
              <w:t>Bekkadour</w:t>
            </w:r>
            <w:proofErr w:type="spellEnd"/>
            <w:r w:rsidRPr="0045356F">
              <w:rPr>
                <w:rFonts w:cstheme="minorHAnsi"/>
                <w:b/>
                <w:sz w:val="20"/>
                <w:szCs w:val="20"/>
              </w:rPr>
              <w:t xml:space="preserve"> O.</w:t>
            </w:r>
          </w:p>
          <w:p w:rsidR="00505284" w:rsidRPr="0045356F" w:rsidRDefault="00505284" w:rsidP="00140F9E">
            <w:pPr>
              <w:rPr>
                <w:rFonts w:cstheme="minorHAnsi"/>
                <w:b/>
                <w:sz w:val="20"/>
                <w:szCs w:val="20"/>
              </w:rPr>
            </w:pPr>
            <w:r w:rsidRPr="0045356F">
              <w:rPr>
                <w:rFonts w:cstheme="minorHAnsi"/>
                <w:b/>
                <w:sz w:val="20"/>
                <w:szCs w:val="20"/>
              </w:rPr>
              <w:t xml:space="preserve">   </w:t>
            </w:r>
            <w:proofErr w:type="spellStart"/>
            <w:r w:rsidRPr="0045356F">
              <w:rPr>
                <w:rFonts w:cstheme="minorHAnsi"/>
                <w:b/>
                <w:sz w:val="20"/>
                <w:szCs w:val="20"/>
              </w:rPr>
              <w:t>Bekkadour</w:t>
            </w:r>
            <w:proofErr w:type="spellEnd"/>
            <w:r w:rsidRPr="0045356F">
              <w:rPr>
                <w:rFonts w:cstheme="minorHAnsi"/>
                <w:b/>
                <w:sz w:val="20"/>
                <w:szCs w:val="20"/>
              </w:rPr>
              <w:t xml:space="preserve"> F.</w:t>
            </w:r>
          </w:p>
          <w:p w:rsidR="00505284" w:rsidRPr="00FE1675" w:rsidRDefault="00505284" w:rsidP="003F2E1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FE1675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FE1675">
              <w:rPr>
                <w:rFonts w:cstheme="minorHAnsi"/>
                <w:b/>
                <w:sz w:val="20"/>
                <w:szCs w:val="20"/>
                <w:lang w:val="en-US"/>
              </w:rPr>
              <w:t xml:space="preserve"> SC 02</w:t>
            </w:r>
          </w:p>
          <w:p w:rsidR="00505284" w:rsidRPr="00FE1675" w:rsidRDefault="00505284" w:rsidP="00C632C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E1675">
              <w:rPr>
                <w:rFonts w:cstheme="minorHAnsi"/>
                <w:b/>
                <w:sz w:val="20"/>
                <w:szCs w:val="20"/>
                <w:lang w:val="en-US"/>
              </w:rPr>
              <w:t xml:space="preserve">   SG2</w:t>
            </w:r>
          </w:p>
        </w:tc>
        <w:tc>
          <w:tcPr>
            <w:tcW w:w="2358" w:type="dxa"/>
            <w:vMerge w:val="restart"/>
          </w:tcPr>
          <w:p w:rsidR="00505284" w:rsidRPr="00FE1675" w:rsidRDefault="0050528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05284" w:rsidTr="00DC41EB">
        <w:trPr>
          <w:trHeight w:val="1399"/>
        </w:trPr>
        <w:tc>
          <w:tcPr>
            <w:tcW w:w="2357" w:type="dxa"/>
            <w:vAlign w:val="center"/>
          </w:tcPr>
          <w:p w:rsidR="00505284" w:rsidRPr="001E59EC" w:rsidRDefault="00505284" w:rsidP="00A93E45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505284" w:rsidRPr="001E59EC" w:rsidRDefault="00505284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505284" w:rsidRDefault="00505284" w:rsidP="001A0A37">
            <w:pPr>
              <w:jc w:val="center"/>
            </w:pPr>
          </w:p>
        </w:tc>
        <w:tc>
          <w:tcPr>
            <w:tcW w:w="2357" w:type="dxa"/>
            <w:vMerge/>
            <w:tcBorders>
              <w:tl2br w:val="nil"/>
            </w:tcBorders>
          </w:tcPr>
          <w:p w:rsidR="00505284" w:rsidRDefault="00505284"/>
        </w:tc>
        <w:tc>
          <w:tcPr>
            <w:tcW w:w="2357" w:type="dxa"/>
            <w:vMerge/>
            <w:tcBorders>
              <w:tl2br w:val="single" w:sz="4" w:space="0" w:color="auto"/>
            </w:tcBorders>
          </w:tcPr>
          <w:p w:rsidR="00505284" w:rsidRDefault="00505284" w:rsidP="004B4E78"/>
        </w:tc>
        <w:tc>
          <w:tcPr>
            <w:tcW w:w="2358" w:type="dxa"/>
            <w:vMerge/>
            <w:tcBorders>
              <w:tl2br w:val="single" w:sz="4" w:space="0" w:color="auto"/>
            </w:tcBorders>
          </w:tcPr>
          <w:p w:rsidR="00505284" w:rsidRDefault="00505284"/>
        </w:tc>
        <w:tc>
          <w:tcPr>
            <w:tcW w:w="2358" w:type="dxa"/>
            <w:vMerge/>
          </w:tcPr>
          <w:p w:rsidR="00505284" w:rsidRDefault="00505284"/>
        </w:tc>
      </w:tr>
    </w:tbl>
    <w:p w:rsidR="008E49CB" w:rsidRPr="00C0086E" w:rsidRDefault="00C0086E" w:rsidP="00C0086E"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 w:rsidR="007B2169">
        <w:t xml:space="preserve">, </w:t>
      </w:r>
      <w:r w:rsidR="007B2169" w:rsidRPr="007B7EF1">
        <w:rPr>
          <w:b/>
        </w:rPr>
        <w:t>SG</w:t>
      </w:r>
      <w:r w:rsidR="007B2169">
        <w:rPr>
          <w:bCs/>
        </w:rPr>
        <w:t> : Sous-G</w:t>
      </w:r>
      <w:r w:rsidR="007B2169" w:rsidRPr="007B7EF1">
        <w:rPr>
          <w:bCs/>
        </w:rPr>
        <w:t>roupe</w:t>
      </w:r>
    </w:p>
    <w:sectPr w:rsidR="008E49CB" w:rsidRPr="00C0086E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B"/>
    <w:rsid w:val="000115A2"/>
    <w:rsid w:val="00020ED1"/>
    <w:rsid w:val="0002135F"/>
    <w:rsid w:val="000322D9"/>
    <w:rsid w:val="00045A30"/>
    <w:rsid w:val="0006174F"/>
    <w:rsid w:val="00073EBA"/>
    <w:rsid w:val="000815C8"/>
    <w:rsid w:val="000A7D05"/>
    <w:rsid w:val="000B2689"/>
    <w:rsid w:val="000C7E73"/>
    <w:rsid w:val="000E11F4"/>
    <w:rsid w:val="000F7E18"/>
    <w:rsid w:val="001135D5"/>
    <w:rsid w:val="00140F9E"/>
    <w:rsid w:val="00162B46"/>
    <w:rsid w:val="00163F27"/>
    <w:rsid w:val="00177443"/>
    <w:rsid w:val="001A0A37"/>
    <w:rsid w:val="001A0E3A"/>
    <w:rsid w:val="001A141B"/>
    <w:rsid w:val="001C02F5"/>
    <w:rsid w:val="001C5E5F"/>
    <w:rsid w:val="001C6710"/>
    <w:rsid w:val="001C6ABC"/>
    <w:rsid w:val="001D110F"/>
    <w:rsid w:val="001E59EC"/>
    <w:rsid w:val="00206C01"/>
    <w:rsid w:val="002501D4"/>
    <w:rsid w:val="00251161"/>
    <w:rsid w:val="002876F3"/>
    <w:rsid w:val="002956FB"/>
    <w:rsid w:val="00296E36"/>
    <w:rsid w:val="002B6F51"/>
    <w:rsid w:val="002D316C"/>
    <w:rsid w:val="002D7930"/>
    <w:rsid w:val="002F6DFE"/>
    <w:rsid w:val="00322E7E"/>
    <w:rsid w:val="00352D77"/>
    <w:rsid w:val="00373747"/>
    <w:rsid w:val="00381953"/>
    <w:rsid w:val="003866D9"/>
    <w:rsid w:val="003A578D"/>
    <w:rsid w:val="003D3FCB"/>
    <w:rsid w:val="003F2E1B"/>
    <w:rsid w:val="0045356F"/>
    <w:rsid w:val="00456C9F"/>
    <w:rsid w:val="004576CB"/>
    <w:rsid w:val="0047614B"/>
    <w:rsid w:val="004903DE"/>
    <w:rsid w:val="004907C4"/>
    <w:rsid w:val="00497F9B"/>
    <w:rsid w:val="004A3218"/>
    <w:rsid w:val="004B4E78"/>
    <w:rsid w:val="004C7D1A"/>
    <w:rsid w:val="004E35C4"/>
    <w:rsid w:val="004E5B4A"/>
    <w:rsid w:val="004F72EE"/>
    <w:rsid w:val="00505284"/>
    <w:rsid w:val="00516482"/>
    <w:rsid w:val="00524589"/>
    <w:rsid w:val="0053227C"/>
    <w:rsid w:val="005365F2"/>
    <w:rsid w:val="00555DBD"/>
    <w:rsid w:val="005853A1"/>
    <w:rsid w:val="005B2776"/>
    <w:rsid w:val="005C1600"/>
    <w:rsid w:val="005D4588"/>
    <w:rsid w:val="005D5002"/>
    <w:rsid w:val="005D5E36"/>
    <w:rsid w:val="005D66C3"/>
    <w:rsid w:val="005F3BA5"/>
    <w:rsid w:val="005F4C51"/>
    <w:rsid w:val="0061285F"/>
    <w:rsid w:val="00614360"/>
    <w:rsid w:val="00615E6A"/>
    <w:rsid w:val="00621032"/>
    <w:rsid w:val="006412CF"/>
    <w:rsid w:val="00644261"/>
    <w:rsid w:val="00657412"/>
    <w:rsid w:val="00664DBB"/>
    <w:rsid w:val="00666762"/>
    <w:rsid w:val="00667B07"/>
    <w:rsid w:val="00693440"/>
    <w:rsid w:val="006B629C"/>
    <w:rsid w:val="006C062E"/>
    <w:rsid w:val="006C23C4"/>
    <w:rsid w:val="006D2153"/>
    <w:rsid w:val="006D2572"/>
    <w:rsid w:val="006E63F0"/>
    <w:rsid w:val="006F5F47"/>
    <w:rsid w:val="007101A6"/>
    <w:rsid w:val="0073701B"/>
    <w:rsid w:val="00754B42"/>
    <w:rsid w:val="00765F33"/>
    <w:rsid w:val="007717A0"/>
    <w:rsid w:val="007860FC"/>
    <w:rsid w:val="00790173"/>
    <w:rsid w:val="007908D6"/>
    <w:rsid w:val="00793B4F"/>
    <w:rsid w:val="007B2169"/>
    <w:rsid w:val="007B6ADA"/>
    <w:rsid w:val="007B7EF1"/>
    <w:rsid w:val="007D7967"/>
    <w:rsid w:val="007E0780"/>
    <w:rsid w:val="007E6FD8"/>
    <w:rsid w:val="008014B8"/>
    <w:rsid w:val="008116F1"/>
    <w:rsid w:val="00844F95"/>
    <w:rsid w:val="00886EB5"/>
    <w:rsid w:val="008B58BC"/>
    <w:rsid w:val="008D4CC5"/>
    <w:rsid w:val="008E49CB"/>
    <w:rsid w:val="008F2B66"/>
    <w:rsid w:val="008F77AE"/>
    <w:rsid w:val="00913B98"/>
    <w:rsid w:val="00937932"/>
    <w:rsid w:val="00941C47"/>
    <w:rsid w:val="00951FC1"/>
    <w:rsid w:val="00956E42"/>
    <w:rsid w:val="00963728"/>
    <w:rsid w:val="00985F29"/>
    <w:rsid w:val="009906EE"/>
    <w:rsid w:val="009B5A28"/>
    <w:rsid w:val="009C7A6B"/>
    <w:rsid w:val="009D0FC1"/>
    <w:rsid w:val="009E527B"/>
    <w:rsid w:val="009F0BC1"/>
    <w:rsid w:val="00A05130"/>
    <w:rsid w:val="00A1243A"/>
    <w:rsid w:val="00A13CEE"/>
    <w:rsid w:val="00A524C1"/>
    <w:rsid w:val="00A67893"/>
    <w:rsid w:val="00A8225D"/>
    <w:rsid w:val="00AA21F2"/>
    <w:rsid w:val="00AB659E"/>
    <w:rsid w:val="00AC6C63"/>
    <w:rsid w:val="00AE3C4D"/>
    <w:rsid w:val="00AF4225"/>
    <w:rsid w:val="00B06924"/>
    <w:rsid w:val="00B32D69"/>
    <w:rsid w:val="00B32DD1"/>
    <w:rsid w:val="00B4407F"/>
    <w:rsid w:val="00B4798D"/>
    <w:rsid w:val="00B5234B"/>
    <w:rsid w:val="00B52412"/>
    <w:rsid w:val="00B55AB9"/>
    <w:rsid w:val="00B616F7"/>
    <w:rsid w:val="00B72E0B"/>
    <w:rsid w:val="00B7678F"/>
    <w:rsid w:val="00B76D14"/>
    <w:rsid w:val="00BC2336"/>
    <w:rsid w:val="00C0086E"/>
    <w:rsid w:val="00C47D2B"/>
    <w:rsid w:val="00C5162E"/>
    <w:rsid w:val="00C51E4B"/>
    <w:rsid w:val="00C632CA"/>
    <w:rsid w:val="00C63950"/>
    <w:rsid w:val="00C726F7"/>
    <w:rsid w:val="00C94E84"/>
    <w:rsid w:val="00CA17CD"/>
    <w:rsid w:val="00CA54E3"/>
    <w:rsid w:val="00D06A43"/>
    <w:rsid w:val="00D31651"/>
    <w:rsid w:val="00D44734"/>
    <w:rsid w:val="00D46E57"/>
    <w:rsid w:val="00D50996"/>
    <w:rsid w:val="00D5230D"/>
    <w:rsid w:val="00D642C1"/>
    <w:rsid w:val="00D66EE5"/>
    <w:rsid w:val="00D862A0"/>
    <w:rsid w:val="00D90B47"/>
    <w:rsid w:val="00D9731E"/>
    <w:rsid w:val="00DA230F"/>
    <w:rsid w:val="00DA2E18"/>
    <w:rsid w:val="00DB1914"/>
    <w:rsid w:val="00DB3838"/>
    <w:rsid w:val="00DB7E24"/>
    <w:rsid w:val="00DC0236"/>
    <w:rsid w:val="00DC41EB"/>
    <w:rsid w:val="00DE0FCC"/>
    <w:rsid w:val="00DE6A9E"/>
    <w:rsid w:val="00DF0E12"/>
    <w:rsid w:val="00E00723"/>
    <w:rsid w:val="00E419F3"/>
    <w:rsid w:val="00E53EA0"/>
    <w:rsid w:val="00E542C1"/>
    <w:rsid w:val="00E76E60"/>
    <w:rsid w:val="00E9798A"/>
    <w:rsid w:val="00EA09FF"/>
    <w:rsid w:val="00EC09A9"/>
    <w:rsid w:val="00EC2430"/>
    <w:rsid w:val="00EC58BE"/>
    <w:rsid w:val="00EF2350"/>
    <w:rsid w:val="00F06D2A"/>
    <w:rsid w:val="00F161F4"/>
    <w:rsid w:val="00F17DF1"/>
    <w:rsid w:val="00F41AF4"/>
    <w:rsid w:val="00F53521"/>
    <w:rsid w:val="00F63E79"/>
    <w:rsid w:val="00F718B0"/>
    <w:rsid w:val="00F73733"/>
    <w:rsid w:val="00F739FB"/>
    <w:rsid w:val="00F8329E"/>
    <w:rsid w:val="00F9592E"/>
    <w:rsid w:val="00F96741"/>
    <w:rsid w:val="00FC37A8"/>
    <w:rsid w:val="00FE1675"/>
    <w:rsid w:val="00FE1D6B"/>
    <w:rsid w:val="00FE5D12"/>
    <w:rsid w:val="00FE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31</cp:revision>
  <cp:lastPrinted>2022-11-27T13:04:00Z</cp:lastPrinted>
  <dcterms:created xsi:type="dcterms:W3CDTF">2022-09-10T07:33:00Z</dcterms:created>
  <dcterms:modified xsi:type="dcterms:W3CDTF">2023-09-24T10:08:00Z</dcterms:modified>
</cp:coreProperties>
</file>