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1" w:rsidRDefault="00132CE0" w:rsidP="00AD1FD7">
      <w:pPr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212BF" wp14:editId="7805EDF1">
                <wp:simplePos x="0" y="0"/>
                <wp:positionH relativeFrom="column">
                  <wp:posOffset>271145</wp:posOffset>
                </wp:positionH>
                <wp:positionV relativeFrom="paragraph">
                  <wp:posOffset>-95250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B32DD1" w:rsidRPr="00C13E40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B32DD1" w:rsidRPr="00892EE0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11AECC" wp14:editId="466BAC70">
                                  <wp:extent cx="1256030" cy="15113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DD1" w:rsidRPr="00526242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B32DD1" w:rsidRPr="00526242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21.35pt;margin-top:-7.5pt;width:249.75pt;height: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" stroked="f">
                <v:fill opacity="0"/>
                <v:textbox inset="0,0,0,0">
                  <w:txbxContent>
                    <w:p w:rsidR="00B32DD1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B32DD1" w:rsidRPr="00C13E40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B32DD1" w:rsidRPr="00892EE0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911AECC" wp14:editId="466BAC70">
                            <wp:extent cx="1256030" cy="15113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DD1" w:rsidRPr="00526242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B32DD1" w:rsidRPr="00526242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F7E1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6045B" wp14:editId="79D219BB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Pr="0079285A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B32DD1" w:rsidRPr="00727EFD" w:rsidRDefault="00B32DD1" w:rsidP="00B32D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27" type="#_x0000_t202" style="position:absolute;margin-left:93.4pt;margin-top:-22.5pt;width:508.1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" stroked="f">
                <v:fill opacity="0"/>
                <v:textbox inset="0,0,0,0">
                  <w:txbxContent>
                    <w:p w:rsidR="00B32DD1" w:rsidRPr="0079285A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B32DD1" w:rsidRPr="00727EFD" w:rsidRDefault="00B32DD1" w:rsidP="00B32DD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 w:rsidR="000F7E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EE17A" wp14:editId="3A8CF23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D1" w:rsidRPr="00526242" w:rsidRDefault="00B32DD1" w:rsidP="00B32DD1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proofErr w:type="gramStart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</w:t>
                            </w:r>
                            <w:proofErr w:type="gramEnd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 xml:space="preserve"> التعليـم العالـي والبحـث العلمـي</w:t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9D36BC7" wp14:editId="5EDA5E19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B32DD1" w:rsidRPr="00897AC3" w:rsidRDefault="00B32DD1" w:rsidP="00B32DD1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0" o:spid="_x0000_s1028" type="#_x0000_t202" style="position:absolute;left:0;text-align:left;margin-left:473.05pt;margin-top:-8.6pt;width:187.9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B32DD1" w:rsidRPr="00526242" w:rsidRDefault="00B32DD1" w:rsidP="00B32DD1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1DAD72C5" wp14:editId="2218ADE9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B32DD1" w:rsidRPr="00897AC3" w:rsidRDefault="00B32DD1" w:rsidP="00B32DD1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B32DD1" w:rsidRPr="00C13E40">
        <w:rPr>
          <w:rFonts w:cstheme="minorHAnsi"/>
          <w:noProof/>
        </w:rPr>
        <w:drawing>
          <wp:inline distT="0" distB="0" distL="0" distR="0" wp14:anchorId="4C3418CB" wp14:editId="05A7F92B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DD1" w:rsidRDefault="000F7E18" w:rsidP="00B32DD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3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711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DiAxZc3QAAAAgBAAAPAAAAZHJz&#10;L2Rvd25yZXYueG1sTI9LT8MwEITvSPwHa5G4IOok9EWIU1VIHDj2IXF1420SiNdR7DShv54tl/a0&#10;mp3R7LfZarSNOGHna0cK4kkEAqlwpqZSwX738bwE4YMmoxtHqOAXPazy+7tMp8YNtMHTNpSCS8in&#10;WkEVQptK6YsKrfYT1yKxd3Sd1YFlV0rT6YHLbSOTKJpLq2viC5Vu8b3C4mfbWwXo+1kcrV9tuf88&#10;D09fyfl7aHdKPT6M6zcQAcdwDcMFn9EhZ6aD68l40bBexnOOKljwuPjJyzQBcfhfyDyTtw/kfwA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DiAxZc3QAAAAgBAAAPAAAAAAAAAAAAAAAA&#10;AIwEAABkcnMvZG93bnJldi54bWxQSwUGAAAAAAQABADzAAAAlgUAAAAA&#10;"/>
            </w:pict>
          </mc:Fallback>
        </mc:AlternateContent>
      </w:r>
    </w:p>
    <w:p w:rsidR="001C02F5" w:rsidRDefault="008E49CB" w:rsidP="001C02F5">
      <w:pPr>
        <w:spacing w:after="0" w:line="240" w:lineRule="auto"/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1C02F5">
        <w:rPr>
          <w:b/>
          <w:sz w:val="32"/>
          <w:szCs w:val="32"/>
        </w:rPr>
        <w:t xml:space="preserve"> - P</w:t>
      </w:r>
      <w:r w:rsidR="00754B42">
        <w:rPr>
          <w:b/>
          <w:sz w:val="32"/>
          <w:szCs w:val="32"/>
        </w:rPr>
        <w:t xml:space="preserve">remier </w:t>
      </w:r>
      <w:r w:rsidR="00AF4225" w:rsidRPr="00FE1D6B">
        <w:rPr>
          <w:b/>
          <w:sz w:val="32"/>
          <w:szCs w:val="32"/>
        </w:rPr>
        <w:t>semestre</w:t>
      </w:r>
      <w:r w:rsidR="007860FC">
        <w:rPr>
          <w:b/>
          <w:sz w:val="32"/>
          <w:szCs w:val="32"/>
        </w:rPr>
        <w:t> - 2023/2024</w:t>
      </w:r>
    </w:p>
    <w:p w:rsidR="005D5002" w:rsidRDefault="0073701B" w:rsidP="00AD1FD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A54E3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>année</w:t>
      </w:r>
      <w:r w:rsidR="008E49CB" w:rsidRPr="00FE1D6B">
        <w:rPr>
          <w:b/>
          <w:sz w:val="32"/>
          <w:szCs w:val="32"/>
        </w:rPr>
        <w:t xml:space="preserve"> </w:t>
      </w:r>
      <w:r w:rsidR="001C02F5">
        <w:rPr>
          <w:b/>
          <w:sz w:val="32"/>
          <w:szCs w:val="32"/>
        </w:rPr>
        <w:t xml:space="preserve">- </w:t>
      </w:r>
      <w:r w:rsidR="00AC6C63">
        <w:rPr>
          <w:b/>
          <w:sz w:val="32"/>
          <w:szCs w:val="32"/>
        </w:rPr>
        <w:t xml:space="preserve">Filière : </w:t>
      </w:r>
      <w:r w:rsidR="00AD1FD7">
        <w:rPr>
          <w:b/>
          <w:sz w:val="32"/>
          <w:szCs w:val="32"/>
        </w:rPr>
        <w:t xml:space="preserve">Electronique </w:t>
      </w:r>
      <w:r w:rsidR="001C02F5">
        <w:rPr>
          <w:b/>
          <w:sz w:val="32"/>
          <w:szCs w:val="32"/>
        </w:rPr>
        <w:t>-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 w:rsidR="00AD1FD7">
        <w:rPr>
          <w:b/>
          <w:sz w:val="32"/>
          <w:szCs w:val="32"/>
        </w:rPr>
        <w:t>Informatique industrielle</w:t>
      </w:r>
    </w:p>
    <w:p w:rsidR="001C02F5" w:rsidRPr="00FE1D6B" w:rsidRDefault="001C02F5" w:rsidP="001C02F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8E49CB" w:rsidTr="00423987">
        <w:trPr>
          <w:trHeight w:val="617"/>
        </w:trPr>
        <w:tc>
          <w:tcPr>
            <w:tcW w:w="2357" w:type="dxa"/>
          </w:tcPr>
          <w:p w:rsidR="008E49CB" w:rsidRPr="004F72EE" w:rsidRDefault="000F7E18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FD540" wp14:editId="71F4E61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71FC4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E96" w:rsidRPr="004B094B" w:rsidTr="00423987">
        <w:tc>
          <w:tcPr>
            <w:tcW w:w="2357" w:type="dxa"/>
            <w:vAlign w:val="center"/>
          </w:tcPr>
          <w:p w:rsidR="00472E96" w:rsidRPr="004F72EE" w:rsidRDefault="00472E96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472E96" w:rsidRDefault="00472E96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472E96" w:rsidRPr="001A0A37" w:rsidRDefault="00472E96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72E96" w:rsidRPr="001A0A37" w:rsidRDefault="00472E96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472E96" w:rsidRPr="00B55AB9" w:rsidRDefault="00472E96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57" w:type="dxa"/>
          </w:tcPr>
          <w:p w:rsidR="009F10E5" w:rsidRPr="009419B7" w:rsidRDefault="009F10E5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19B7">
              <w:rPr>
                <w:rFonts w:cstheme="minorHAnsi"/>
                <w:b/>
                <w:sz w:val="20"/>
                <w:szCs w:val="20"/>
              </w:rPr>
              <w:t>Logique et calculateurs</w:t>
            </w:r>
          </w:p>
          <w:p w:rsidR="009F10E5" w:rsidRPr="009419B7" w:rsidRDefault="009F10E5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73DF5">
              <w:rPr>
                <w:rFonts w:cstheme="minorHAnsi"/>
                <w:b/>
                <w:color w:val="FF0000"/>
                <w:sz w:val="20"/>
                <w:szCs w:val="20"/>
              </w:rPr>
              <w:t>N.Labedeli</w:t>
            </w:r>
            <w:proofErr w:type="spellEnd"/>
          </w:p>
          <w:p w:rsidR="009F10E5" w:rsidRPr="009419B7" w:rsidRDefault="009F10E5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19B7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72E96" w:rsidRPr="00D862A0" w:rsidRDefault="009F10E5" w:rsidP="00B723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B723CA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472E96" w:rsidRPr="00790173" w:rsidRDefault="00472E96" w:rsidP="00A76842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TP Réseaux</w:t>
            </w:r>
          </w:p>
          <w:p w:rsidR="00472E96" w:rsidRPr="00790173" w:rsidRDefault="00472E96" w:rsidP="00A76842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472E96" w:rsidRDefault="00472E96" w:rsidP="00723876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64488" w:rsidRPr="00464488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64488" w:rsidRPr="00464488">
              <w:rPr>
                <w:rFonts w:cstheme="minorHAnsi"/>
                <w:b/>
                <w:color w:val="FF0000"/>
                <w:sz w:val="20"/>
                <w:szCs w:val="20"/>
              </w:rPr>
              <w:t>Belaid</w:t>
            </w:r>
            <w:proofErr w:type="spellEnd"/>
            <w:r w:rsidR="00464488" w:rsidRPr="00464488"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CD6AC2" w:rsidRDefault="00472E96" w:rsidP="00CD6A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Labo Info 02</w:t>
            </w:r>
            <w:r w:rsidRPr="005C1600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472E96" w:rsidRPr="00CD6AC2" w:rsidRDefault="00472E96" w:rsidP="00CD6AC2">
            <w:pPr>
              <w:rPr>
                <w:rFonts w:cstheme="minorHAnsi"/>
                <w:sz w:val="20"/>
                <w:szCs w:val="20"/>
              </w:rPr>
            </w:pPr>
            <w:r w:rsidRPr="005853A1">
              <w:rPr>
                <w:rFonts w:cstheme="minorHAnsi"/>
                <w:b/>
                <w:sz w:val="20"/>
                <w:szCs w:val="20"/>
              </w:rPr>
              <w:t>S</w:t>
            </w:r>
            <w:r w:rsidRPr="00790173">
              <w:rPr>
                <w:rFonts w:cstheme="minorHAnsi"/>
                <w:b/>
                <w:sz w:val="20"/>
                <w:szCs w:val="20"/>
              </w:rPr>
              <w:t>G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472E96" w:rsidRPr="00931BA7" w:rsidRDefault="00472E96" w:rsidP="00931BA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31BA7">
              <w:rPr>
                <w:rFonts w:cstheme="minorHAnsi"/>
                <w:b/>
                <w:sz w:val="20"/>
                <w:szCs w:val="20"/>
              </w:rPr>
              <w:t>TP Théorie</w:t>
            </w:r>
          </w:p>
          <w:p w:rsidR="00472E96" w:rsidRPr="001A0A37" w:rsidRDefault="00472E96" w:rsidP="00931BA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31B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A0A37">
              <w:rPr>
                <w:rFonts w:cstheme="minorHAnsi"/>
                <w:b/>
                <w:sz w:val="20"/>
                <w:szCs w:val="20"/>
              </w:rPr>
              <w:t>du signal</w:t>
            </w:r>
            <w:r>
              <w:rPr>
                <w:rFonts w:cstheme="minorHAnsi"/>
                <w:b/>
                <w:sz w:val="20"/>
                <w:szCs w:val="20"/>
              </w:rPr>
              <w:t xml:space="preserve"> SG2</w:t>
            </w:r>
          </w:p>
          <w:p w:rsidR="00472E96" w:rsidRPr="0003047D" w:rsidRDefault="00472E96" w:rsidP="0046448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proofErr w:type="spellStart"/>
            <w:r w:rsidR="00464488" w:rsidRPr="00273DF5">
              <w:rPr>
                <w:rFonts w:cstheme="minorHAnsi"/>
                <w:b/>
                <w:color w:val="FF0000"/>
                <w:sz w:val="20"/>
                <w:szCs w:val="20"/>
              </w:rPr>
              <w:t>N.Labedeli</w:t>
            </w:r>
            <w:proofErr w:type="spellEnd"/>
            <w:r w:rsidR="00464488" w:rsidRPr="00273DF5">
              <w:rPr>
                <w:rFonts w:cstheme="minorHAnsi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="00464488" w:rsidRPr="00273DF5">
              <w:rPr>
                <w:rFonts w:cstheme="minorHAnsi"/>
                <w:b/>
                <w:color w:val="FF0000"/>
                <w:sz w:val="20"/>
                <w:szCs w:val="20"/>
              </w:rPr>
              <w:t>N.Medjahdi</w:t>
            </w:r>
            <w:proofErr w:type="spellEnd"/>
            <w:r w:rsidRPr="0003047D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  <w:p w:rsidR="00472E96" w:rsidRPr="0003047D" w:rsidRDefault="00472E96" w:rsidP="00931BA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3047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047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Labo SC 02 </w:t>
            </w:r>
          </w:p>
          <w:p w:rsidR="00472E96" w:rsidRPr="00971300" w:rsidRDefault="00472E96" w:rsidP="00931BA7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3047D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971300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358" w:type="dxa"/>
          </w:tcPr>
          <w:p w:rsidR="00472E96" w:rsidRPr="007717A0" w:rsidRDefault="00472E96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472E96" w:rsidRPr="007717A0" w:rsidRDefault="00472E96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472E96" w:rsidRDefault="00472E96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72E96" w:rsidRDefault="00472E96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72E96" w:rsidRPr="007717A0" w:rsidRDefault="00472E96" w:rsidP="005D5E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 xml:space="preserve">alle de </w:t>
            </w:r>
            <w:r w:rsidRPr="001C02F5">
              <w:rPr>
                <w:rFonts w:cstheme="minorHAnsi"/>
                <w:b/>
                <w:color w:val="0070C0"/>
                <w:sz w:val="20"/>
                <w:szCs w:val="20"/>
              </w:rPr>
              <w:t>C</w:t>
            </w:r>
            <w:r>
              <w:rPr>
                <w:rFonts w:cstheme="minorHAnsi"/>
                <w:b/>
                <w:color w:val="0070C0"/>
                <w:sz w:val="20"/>
                <w:szCs w:val="20"/>
              </w:rPr>
              <w:t>onférences</w:t>
            </w:r>
          </w:p>
        </w:tc>
        <w:tc>
          <w:tcPr>
            <w:tcW w:w="2358" w:type="dxa"/>
            <w:tcBorders>
              <w:tr2bl w:val="nil"/>
            </w:tcBorders>
          </w:tcPr>
          <w:p w:rsidR="002978AE" w:rsidRPr="007717A0" w:rsidRDefault="002978AE" w:rsidP="00297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Théorie du signal</w:t>
            </w:r>
          </w:p>
          <w:p w:rsidR="002978AE" w:rsidRPr="007717A0" w:rsidRDefault="002978AE" w:rsidP="00297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Sahlaoui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M.</w:t>
            </w:r>
          </w:p>
          <w:p w:rsidR="002978AE" w:rsidRPr="007717A0" w:rsidRDefault="002978AE" w:rsidP="00297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423987" w:rsidRPr="004B094B" w:rsidRDefault="002978AE" w:rsidP="00297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</w:tr>
      <w:tr w:rsidR="00423987" w:rsidTr="00423987">
        <w:tc>
          <w:tcPr>
            <w:tcW w:w="2357" w:type="dxa"/>
            <w:vAlign w:val="center"/>
          </w:tcPr>
          <w:p w:rsidR="00423987" w:rsidRPr="004F72EE" w:rsidRDefault="0042398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42398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>Analyse numérique pour ingénieur</w:t>
            </w:r>
          </w:p>
          <w:p w:rsidR="0042398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Sebbagh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H. </w:t>
            </w:r>
          </w:p>
          <w:p w:rsidR="0042398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23987" w:rsidRPr="001A0A3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>Salle de Conférences</w:t>
            </w:r>
          </w:p>
        </w:tc>
        <w:tc>
          <w:tcPr>
            <w:tcW w:w="2357" w:type="dxa"/>
          </w:tcPr>
          <w:p w:rsidR="00423987" w:rsidRPr="001A0A37" w:rsidRDefault="00423987" w:rsidP="00AA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>Asservissement Analogique</w:t>
            </w:r>
          </w:p>
          <w:p w:rsidR="00423987" w:rsidRPr="001A0A37" w:rsidRDefault="00423987" w:rsidP="00AA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A0A37">
              <w:rPr>
                <w:rFonts w:cstheme="minorHAnsi"/>
                <w:b/>
                <w:sz w:val="20"/>
                <w:szCs w:val="20"/>
              </w:rPr>
              <w:t>Meghebbar</w:t>
            </w:r>
            <w:proofErr w:type="spellEnd"/>
            <w:r w:rsidRPr="001A0A37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423987" w:rsidRDefault="00423987" w:rsidP="00AA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423987" w:rsidRPr="001E59EC" w:rsidRDefault="002C00B2" w:rsidP="00AA26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4A2B">
              <w:rPr>
                <w:rFonts w:cstheme="minorHAnsi"/>
                <w:b/>
                <w:bCs/>
                <w:sz w:val="20"/>
                <w:szCs w:val="20"/>
              </w:rPr>
              <w:t>Amphi 02</w:t>
            </w:r>
          </w:p>
        </w:tc>
        <w:tc>
          <w:tcPr>
            <w:tcW w:w="2357" w:type="dxa"/>
            <w:vMerge/>
            <w:tcBorders>
              <w:tr2bl w:val="single" w:sz="4" w:space="0" w:color="auto"/>
            </w:tcBorders>
          </w:tcPr>
          <w:p w:rsidR="00423987" w:rsidRPr="007717A0" w:rsidRDefault="00423987" w:rsidP="00F41A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423987" w:rsidRPr="00790173" w:rsidRDefault="00423987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Réseaux</w:t>
            </w:r>
          </w:p>
          <w:p w:rsidR="00423987" w:rsidRDefault="00423987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Et Protocoles</w:t>
            </w:r>
          </w:p>
          <w:p w:rsidR="00423987" w:rsidRDefault="00423987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Brahami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M. </w:t>
            </w:r>
          </w:p>
          <w:p w:rsidR="00423987" w:rsidRDefault="00423987" w:rsidP="00DB7E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423987" w:rsidRPr="00DB7E24" w:rsidRDefault="00423987" w:rsidP="005D5E3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C02F5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 w:val="restart"/>
            <w:tcBorders>
              <w:tr2bl w:val="nil"/>
            </w:tcBorders>
          </w:tcPr>
          <w:p w:rsidR="00423987" w:rsidRPr="00790173" w:rsidRDefault="00423987" w:rsidP="00423987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>TP Asservissements</w:t>
            </w:r>
          </w:p>
          <w:p w:rsidR="00423987" w:rsidRPr="0053227C" w:rsidRDefault="00423987" w:rsidP="0042398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46448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4488">
              <w:rPr>
                <w:rFonts w:cstheme="minorHAnsi"/>
                <w:b/>
                <w:color w:val="FF0000"/>
                <w:sz w:val="18"/>
                <w:szCs w:val="18"/>
              </w:rPr>
              <w:t>Boukli</w:t>
            </w:r>
            <w:proofErr w:type="spellEnd"/>
            <w:r w:rsidRPr="0046448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64488">
              <w:rPr>
                <w:rFonts w:cstheme="minorHAnsi"/>
                <w:b/>
                <w:color w:val="FF0000"/>
                <w:sz w:val="18"/>
                <w:szCs w:val="18"/>
              </w:rPr>
              <w:t>Fazil</w:t>
            </w:r>
            <w:proofErr w:type="spellEnd"/>
          </w:p>
          <w:p w:rsidR="00423987" w:rsidRPr="00971300" w:rsidRDefault="00423987" w:rsidP="0042398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300">
              <w:rPr>
                <w:rFonts w:cstheme="minorHAnsi"/>
                <w:b/>
                <w:sz w:val="16"/>
                <w:szCs w:val="16"/>
              </w:rPr>
              <w:t>Labo Info 04</w:t>
            </w:r>
          </w:p>
          <w:p w:rsidR="00423987" w:rsidRPr="00971300" w:rsidRDefault="00423987" w:rsidP="0042398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300">
              <w:rPr>
                <w:rFonts w:cstheme="minorHAnsi"/>
                <w:b/>
                <w:sz w:val="16"/>
                <w:szCs w:val="16"/>
              </w:rPr>
              <w:t>SG 1</w:t>
            </w:r>
          </w:p>
          <w:p w:rsidR="00423987" w:rsidRPr="00971300" w:rsidRDefault="00423987" w:rsidP="004239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23987" w:rsidRPr="00971300" w:rsidRDefault="00423987" w:rsidP="004239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23987" w:rsidRDefault="00423987" w:rsidP="0042398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TP </w:t>
            </w:r>
            <w:r>
              <w:rPr>
                <w:rFonts w:cstheme="minorHAnsi"/>
                <w:b/>
                <w:sz w:val="20"/>
                <w:szCs w:val="20"/>
              </w:rPr>
              <w:t xml:space="preserve">Analyse numérique </w:t>
            </w:r>
          </w:p>
          <w:p w:rsidR="00423987" w:rsidRPr="004B094B" w:rsidRDefault="00423987" w:rsidP="00423987">
            <w:pPr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B094B">
              <w:rPr>
                <w:rFonts w:cstheme="minorHAnsi"/>
                <w:b/>
                <w:sz w:val="20"/>
                <w:szCs w:val="20"/>
                <w:lang w:val="en-US"/>
              </w:rPr>
              <w:t>Bensid</w:t>
            </w:r>
            <w:proofErr w:type="spellEnd"/>
            <w:r w:rsidRPr="004B094B">
              <w:rPr>
                <w:rFonts w:cstheme="minorHAnsi"/>
                <w:b/>
                <w:sz w:val="20"/>
                <w:szCs w:val="20"/>
                <w:lang w:val="en-US"/>
              </w:rPr>
              <w:t xml:space="preserve"> Y.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F96F9C">
              <w:rPr>
                <w:rFonts w:cstheme="minorHAnsi"/>
                <w:b/>
                <w:sz w:val="20"/>
                <w:szCs w:val="20"/>
                <w:lang w:val="en-US"/>
              </w:rPr>
              <w:t>F.Ghemabaza</w:t>
            </w:r>
            <w:proofErr w:type="spellEnd"/>
          </w:p>
          <w:p w:rsidR="00423987" w:rsidRPr="004B094B" w:rsidRDefault="00423987" w:rsidP="00423987">
            <w:pPr>
              <w:jc w:val="right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4B094B">
              <w:rPr>
                <w:rFonts w:cstheme="minorHAnsi"/>
                <w:b/>
                <w:sz w:val="16"/>
                <w:szCs w:val="16"/>
                <w:lang w:val="en-US"/>
              </w:rPr>
              <w:t>Labo</w:t>
            </w:r>
            <w:proofErr w:type="spellEnd"/>
            <w:r w:rsidRPr="004B094B">
              <w:rPr>
                <w:rFonts w:cstheme="minorHAnsi"/>
                <w:b/>
                <w:sz w:val="16"/>
                <w:szCs w:val="16"/>
                <w:lang w:val="en-US"/>
              </w:rPr>
              <w:t xml:space="preserve"> Info SC 02</w:t>
            </w:r>
          </w:p>
          <w:p w:rsidR="00423987" w:rsidRPr="007717A0" w:rsidRDefault="00423987" w:rsidP="004239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094B">
              <w:rPr>
                <w:rFonts w:cstheme="minorHAnsi"/>
                <w:b/>
                <w:sz w:val="16"/>
                <w:szCs w:val="16"/>
              </w:rPr>
              <w:t xml:space="preserve">SG 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</w:tr>
      <w:tr w:rsidR="00423987" w:rsidTr="006F5F47">
        <w:tc>
          <w:tcPr>
            <w:tcW w:w="2357" w:type="dxa"/>
            <w:vAlign w:val="center"/>
          </w:tcPr>
          <w:p w:rsidR="00423987" w:rsidRPr="004F72EE" w:rsidRDefault="0042398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42398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>Analyse numérique pour ingénieur</w:t>
            </w:r>
          </w:p>
          <w:p w:rsidR="0042398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Sebbagh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H. </w:t>
            </w:r>
          </w:p>
          <w:p w:rsidR="0042398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423987" w:rsidRPr="001A0A3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>Salle de Conférences</w:t>
            </w:r>
          </w:p>
        </w:tc>
        <w:tc>
          <w:tcPr>
            <w:tcW w:w="2357" w:type="dxa"/>
          </w:tcPr>
          <w:p w:rsidR="00423987" w:rsidRPr="001E59EC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23987" w:rsidRPr="009419B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19B7">
              <w:rPr>
                <w:rFonts w:cstheme="minorHAnsi"/>
                <w:b/>
                <w:sz w:val="20"/>
                <w:szCs w:val="20"/>
              </w:rPr>
              <w:t>Logique et calculateurs</w:t>
            </w:r>
          </w:p>
          <w:p w:rsidR="00423987" w:rsidRPr="009419B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73DF5">
              <w:rPr>
                <w:rFonts w:cstheme="minorHAnsi"/>
                <w:b/>
                <w:color w:val="FF0000"/>
                <w:sz w:val="20"/>
                <w:szCs w:val="20"/>
              </w:rPr>
              <w:t>N.Labedeli</w:t>
            </w:r>
            <w:proofErr w:type="spellEnd"/>
          </w:p>
          <w:p w:rsidR="00423987" w:rsidRPr="009419B7" w:rsidRDefault="00423987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423987" w:rsidRPr="001E59EC" w:rsidRDefault="00C34A2B" w:rsidP="009F10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>Salle de Conférences</w:t>
            </w:r>
          </w:p>
        </w:tc>
        <w:tc>
          <w:tcPr>
            <w:tcW w:w="2357" w:type="dxa"/>
          </w:tcPr>
          <w:p w:rsidR="00423987" w:rsidRPr="00AD5B99" w:rsidRDefault="00423987" w:rsidP="00FF58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5B99">
              <w:rPr>
                <w:rFonts w:cstheme="minorHAnsi"/>
                <w:b/>
                <w:sz w:val="20"/>
                <w:szCs w:val="20"/>
              </w:rPr>
              <w:t>Comptabilité et analyse financière de l’entreprise</w:t>
            </w:r>
          </w:p>
          <w:p w:rsidR="00423987" w:rsidRPr="00AD5B99" w:rsidRDefault="00423987" w:rsidP="00FF58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423987" w:rsidRDefault="00423987" w:rsidP="00FF58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D5B99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AD5B99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423987" w:rsidRPr="007717A0" w:rsidRDefault="00423987" w:rsidP="00FF58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Amphi 01 </w:t>
            </w:r>
          </w:p>
        </w:tc>
        <w:tc>
          <w:tcPr>
            <w:tcW w:w="2358" w:type="dxa"/>
          </w:tcPr>
          <w:p w:rsidR="00423987" w:rsidRPr="007717A0" w:rsidRDefault="00423987" w:rsidP="00931B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vMerge/>
          </w:tcPr>
          <w:p w:rsidR="00423987" w:rsidRPr="007717A0" w:rsidRDefault="00423987" w:rsidP="00664DB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4588" w:rsidTr="00931BA7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1A0A37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1951" w:rsidRPr="00AD1FD7" w:rsidTr="00931BA7">
        <w:trPr>
          <w:trHeight w:val="1338"/>
        </w:trPr>
        <w:tc>
          <w:tcPr>
            <w:tcW w:w="2357" w:type="dxa"/>
            <w:vAlign w:val="center"/>
          </w:tcPr>
          <w:p w:rsidR="00DD1951" w:rsidRPr="001E59EC" w:rsidRDefault="00DD1951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DD1951" w:rsidRPr="001E59EC" w:rsidRDefault="00DD195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DD1951" w:rsidRDefault="00DD1951" w:rsidP="003806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Programmation Python</w:t>
            </w:r>
          </w:p>
          <w:p w:rsidR="00DD1951" w:rsidRDefault="00DD1951" w:rsidP="003806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Karaouzene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Z.</w:t>
            </w:r>
          </w:p>
          <w:p w:rsidR="00DD1951" w:rsidRDefault="00DD1951" w:rsidP="003806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DD1951" w:rsidRPr="00C34A2B" w:rsidRDefault="00542533" w:rsidP="003806D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>Salle de Conférences</w:t>
            </w:r>
          </w:p>
        </w:tc>
        <w:tc>
          <w:tcPr>
            <w:tcW w:w="2357" w:type="dxa"/>
          </w:tcPr>
          <w:p w:rsidR="00DD1951" w:rsidRPr="00AD5B99" w:rsidRDefault="00DD1951" w:rsidP="00614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5B99">
              <w:rPr>
                <w:rFonts w:cstheme="minorHAnsi"/>
                <w:b/>
                <w:sz w:val="20"/>
                <w:szCs w:val="20"/>
              </w:rPr>
              <w:t>Comptabilité et analyse financière de l’entreprise</w:t>
            </w:r>
          </w:p>
          <w:p w:rsidR="00DD1951" w:rsidRPr="00AD5B99" w:rsidRDefault="00DD1951" w:rsidP="00614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DD1951" w:rsidRDefault="00DD1951" w:rsidP="006148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D5B99">
              <w:rPr>
                <w:rFonts w:cstheme="minorHAnsi"/>
                <w:b/>
                <w:sz w:val="20"/>
                <w:szCs w:val="20"/>
              </w:rPr>
              <w:t>Kadaoui</w:t>
            </w:r>
            <w:proofErr w:type="spellEnd"/>
            <w:r w:rsidRPr="00AD5B99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DD1951" w:rsidRPr="001A0A37" w:rsidRDefault="00DD1951" w:rsidP="00A94A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4A01">
              <w:rPr>
                <w:rFonts w:cstheme="minorHAnsi"/>
                <w:b/>
                <w:color w:val="FF0000"/>
                <w:sz w:val="20"/>
                <w:szCs w:val="20"/>
              </w:rPr>
              <w:t xml:space="preserve">Salle </w:t>
            </w:r>
            <w:r w:rsidR="00A94A01" w:rsidRPr="00A94A01"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7" w:type="dxa"/>
          </w:tcPr>
          <w:p w:rsidR="00DD1951" w:rsidRPr="00AD1FD7" w:rsidRDefault="00DD1951" w:rsidP="00F477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FD7">
              <w:rPr>
                <w:rFonts w:cstheme="minorHAnsi"/>
                <w:b/>
                <w:sz w:val="20"/>
                <w:szCs w:val="20"/>
              </w:rPr>
              <w:t>Technologies des semi-conducteurs</w:t>
            </w:r>
          </w:p>
          <w:p w:rsidR="00DD1951" w:rsidRPr="00AD1FD7" w:rsidRDefault="00DD1951" w:rsidP="00F477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FD7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DD1951" w:rsidRPr="00AD1FD7" w:rsidRDefault="00DD1951" w:rsidP="00F477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Medjahdi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DD1951" w:rsidRPr="001A0A37" w:rsidRDefault="00DD1951" w:rsidP="00F477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FD7">
              <w:rPr>
                <w:rFonts w:cstheme="minorHAnsi"/>
                <w:b/>
                <w:sz w:val="20"/>
                <w:szCs w:val="20"/>
              </w:rPr>
              <w:t>Salle de Conférences</w:t>
            </w:r>
          </w:p>
        </w:tc>
        <w:tc>
          <w:tcPr>
            <w:tcW w:w="2358" w:type="dxa"/>
            <w:vMerge w:val="restart"/>
            <w:tcBorders>
              <w:tr2bl w:val="single" w:sz="4" w:space="0" w:color="auto"/>
            </w:tcBorders>
          </w:tcPr>
          <w:p w:rsidR="00DD1951" w:rsidRPr="00790173" w:rsidRDefault="00DD1951" w:rsidP="004437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TP Programmation Python</w:t>
            </w:r>
          </w:p>
          <w:p w:rsidR="00DD1951" w:rsidRDefault="00DD1951" w:rsidP="004437CB">
            <w:pPr>
              <w:rPr>
                <w:rFonts w:cstheme="minorHAnsi"/>
                <w:b/>
                <w:sz w:val="20"/>
                <w:szCs w:val="20"/>
              </w:rPr>
            </w:pPr>
            <w:r w:rsidRPr="00790173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Beloufa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DD1951" w:rsidRDefault="00DD1951" w:rsidP="009F10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Labo Info 04</w:t>
            </w:r>
          </w:p>
          <w:p w:rsidR="00DD1951" w:rsidRDefault="00DD1951" w:rsidP="004437CB">
            <w:pPr>
              <w:rPr>
                <w:rFonts w:cstheme="minorHAnsi"/>
                <w:b/>
                <w:sz w:val="20"/>
                <w:szCs w:val="20"/>
              </w:rPr>
            </w:pPr>
            <w:r w:rsidRPr="005853A1">
              <w:rPr>
                <w:rFonts w:cstheme="minorHAnsi"/>
                <w:b/>
                <w:sz w:val="20"/>
                <w:szCs w:val="20"/>
              </w:rPr>
              <w:t>S</w:t>
            </w:r>
            <w:r w:rsidRPr="00790173">
              <w:rPr>
                <w:rFonts w:cstheme="minorHAnsi"/>
                <w:b/>
                <w:sz w:val="20"/>
                <w:szCs w:val="20"/>
              </w:rPr>
              <w:t>G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DD1951" w:rsidRDefault="00DD1951" w:rsidP="004437CB">
            <w:pPr>
              <w:rPr>
                <w:rFonts w:cstheme="minorHAnsi"/>
                <w:b/>
                <w:sz w:val="20"/>
                <w:szCs w:val="20"/>
              </w:rPr>
            </w:pPr>
          </w:p>
          <w:p w:rsidR="00DD1951" w:rsidRPr="00790173" w:rsidRDefault="00DD1951" w:rsidP="004437C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TP Logique et calculateurs</w:t>
            </w:r>
          </w:p>
          <w:p w:rsidR="00DD1951" w:rsidRPr="00971300" w:rsidRDefault="00DD1951" w:rsidP="004437CB">
            <w:pPr>
              <w:jc w:val="right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437CB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03047D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Belaid</w:t>
            </w:r>
            <w:proofErr w:type="spellEnd"/>
            <w:r w:rsidRPr="0003047D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A</w:t>
            </w:r>
            <w:proofErr w:type="gramStart"/>
            <w:r w:rsidRPr="0003047D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./</w:t>
            </w:r>
            <w:proofErr w:type="spellStart"/>
            <w:proofErr w:type="gramEnd"/>
            <w:r w:rsidRPr="00971300">
              <w:rPr>
                <w:rFonts w:cstheme="minorHAnsi"/>
                <w:b/>
                <w:sz w:val="20"/>
                <w:szCs w:val="20"/>
                <w:lang w:val="en-US"/>
              </w:rPr>
              <w:t>Mhamedi</w:t>
            </w:r>
            <w:proofErr w:type="spellEnd"/>
            <w:r w:rsidRPr="00971300">
              <w:rPr>
                <w:rFonts w:cstheme="minorHAnsi"/>
                <w:b/>
                <w:sz w:val="20"/>
                <w:szCs w:val="20"/>
                <w:lang w:val="en-US"/>
              </w:rPr>
              <w:t xml:space="preserve"> M.</w:t>
            </w:r>
          </w:p>
          <w:p w:rsidR="00DD1951" w:rsidRPr="004437CB" w:rsidRDefault="00DD1951" w:rsidP="004437C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971300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37CB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4437CB">
              <w:rPr>
                <w:rFonts w:cstheme="minorHAnsi"/>
                <w:b/>
                <w:sz w:val="20"/>
                <w:szCs w:val="20"/>
                <w:lang w:val="en-US"/>
              </w:rPr>
              <w:t xml:space="preserve"> SC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03</w:t>
            </w:r>
            <w:r w:rsidRPr="004437C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DD1951" w:rsidRPr="00FE1675" w:rsidRDefault="00DD1951" w:rsidP="004437C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4437CB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</w:tc>
        <w:tc>
          <w:tcPr>
            <w:tcW w:w="2358" w:type="dxa"/>
          </w:tcPr>
          <w:p w:rsidR="00DD1951" w:rsidRPr="00971300" w:rsidRDefault="00DD1951" w:rsidP="00721E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1951" w:rsidTr="00931BA7">
        <w:tc>
          <w:tcPr>
            <w:tcW w:w="2357" w:type="dxa"/>
            <w:vAlign w:val="center"/>
          </w:tcPr>
          <w:p w:rsidR="00DD1951" w:rsidRPr="001E59EC" w:rsidRDefault="00DD1951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DD1951" w:rsidRPr="001E59EC" w:rsidRDefault="00DD195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DD1951" w:rsidRDefault="00DD1951" w:rsidP="003806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Programmation Python</w:t>
            </w:r>
          </w:p>
          <w:p w:rsidR="00DD1951" w:rsidRDefault="00DD1951" w:rsidP="003806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Karaouzene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Z.</w:t>
            </w:r>
          </w:p>
          <w:p w:rsidR="00DD1951" w:rsidRDefault="00DD1951" w:rsidP="003806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DD1951" w:rsidRPr="00C34A2B" w:rsidRDefault="00542533" w:rsidP="003806D7">
            <w:pPr>
              <w:jc w:val="center"/>
              <w:rPr>
                <w:b/>
                <w:bCs/>
              </w:rPr>
            </w:pPr>
            <w:r w:rsidRPr="00AA2690">
              <w:rPr>
                <w:rFonts w:cstheme="minorHAnsi"/>
                <w:b/>
                <w:sz w:val="20"/>
                <w:szCs w:val="20"/>
              </w:rPr>
              <w:t>Salle de Conférences</w:t>
            </w:r>
            <w:bookmarkStart w:id="0" w:name="_GoBack"/>
            <w:bookmarkEnd w:id="0"/>
          </w:p>
        </w:tc>
        <w:tc>
          <w:tcPr>
            <w:tcW w:w="2357" w:type="dxa"/>
          </w:tcPr>
          <w:p w:rsidR="00DD1951" w:rsidRDefault="00DD1951" w:rsidP="00F47701">
            <w:pPr>
              <w:jc w:val="center"/>
            </w:pPr>
          </w:p>
        </w:tc>
        <w:tc>
          <w:tcPr>
            <w:tcW w:w="2357" w:type="dxa"/>
          </w:tcPr>
          <w:p w:rsidR="00DD1951" w:rsidRPr="00AD1FD7" w:rsidRDefault="00DD1951" w:rsidP="00F477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FD7">
              <w:rPr>
                <w:rFonts w:cstheme="minorHAnsi"/>
                <w:b/>
                <w:sz w:val="20"/>
                <w:szCs w:val="20"/>
              </w:rPr>
              <w:t>Technologies des semi-conducteurs</w:t>
            </w:r>
          </w:p>
          <w:p w:rsidR="00DD1951" w:rsidRPr="00AD1FD7" w:rsidRDefault="00DD1951" w:rsidP="00F477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DD1951" w:rsidRPr="00AD1FD7" w:rsidRDefault="00DD1951" w:rsidP="00F477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Medjahdi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DD1951" w:rsidRDefault="00DD1951" w:rsidP="00F47701">
            <w:pPr>
              <w:jc w:val="center"/>
            </w:pPr>
            <w:r w:rsidRPr="00AD1FD7">
              <w:rPr>
                <w:rFonts w:cstheme="minorHAnsi"/>
                <w:b/>
                <w:sz w:val="20"/>
                <w:szCs w:val="20"/>
              </w:rPr>
              <w:t>Salle de Conférences</w:t>
            </w:r>
          </w:p>
        </w:tc>
        <w:tc>
          <w:tcPr>
            <w:tcW w:w="2358" w:type="dxa"/>
            <w:vMerge/>
            <w:tcBorders>
              <w:tr2bl w:val="single" w:sz="4" w:space="0" w:color="auto"/>
            </w:tcBorders>
          </w:tcPr>
          <w:p w:rsidR="00DD1951" w:rsidRDefault="00DD1951"/>
        </w:tc>
        <w:tc>
          <w:tcPr>
            <w:tcW w:w="2358" w:type="dxa"/>
          </w:tcPr>
          <w:p w:rsidR="00DD1951" w:rsidRDefault="00DD1951" w:rsidP="00721E78">
            <w:pPr>
              <w:jc w:val="center"/>
            </w:pPr>
          </w:p>
        </w:tc>
      </w:tr>
    </w:tbl>
    <w:p w:rsidR="00AD1FD7" w:rsidRPr="00971300" w:rsidRDefault="00AD1FD7" w:rsidP="002A2AAA"/>
    <w:sectPr w:rsidR="00AD1FD7" w:rsidRPr="00971300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115A2"/>
    <w:rsid w:val="00020ED1"/>
    <w:rsid w:val="0002135F"/>
    <w:rsid w:val="0003047D"/>
    <w:rsid w:val="000322D9"/>
    <w:rsid w:val="00045A30"/>
    <w:rsid w:val="0006174F"/>
    <w:rsid w:val="00073EBA"/>
    <w:rsid w:val="000815C8"/>
    <w:rsid w:val="000A7D05"/>
    <w:rsid w:val="000B2689"/>
    <w:rsid w:val="000C7E73"/>
    <w:rsid w:val="000E11F4"/>
    <w:rsid w:val="000F7E18"/>
    <w:rsid w:val="001135D5"/>
    <w:rsid w:val="00132CE0"/>
    <w:rsid w:val="00140F9E"/>
    <w:rsid w:val="00162B46"/>
    <w:rsid w:val="001A0A37"/>
    <w:rsid w:val="001A0E3A"/>
    <w:rsid w:val="001A141B"/>
    <w:rsid w:val="001C02F5"/>
    <w:rsid w:val="001C5E5F"/>
    <w:rsid w:val="001C6710"/>
    <w:rsid w:val="001C6ABC"/>
    <w:rsid w:val="001D110F"/>
    <w:rsid w:val="001E59EC"/>
    <w:rsid w:val="00206C01"/>
    <w:rsid w:val="002501D4"/>
    <w:rsid w:val="00251161"/>
    <w:rsid w:val="002876F3"/>
    <w:rsid w:val="002956FB"/>
    <w:rsid w:val="00296E36"/>
    <w:rsid w:val="002978AE"/>
    <w:rsid w:val="002A2AAA"/>
    <w:rsid w:val="002B6F51"/>
    <w:rsid w:val="002C00B2"/>
    <w:rsid w:val="002D316C"/>
    <w:rsid w:val="002D7930"/>
    <w:rsid w:val="002F6DFE"/>
    <w:rsid w:val="00322E7E"/>
    <w:rsid w:val="00352D77"/>
    <w:rsid w:val="00373747"/>
    <w:rsid w:val="00381953"/>
    <w:rsid w:val="003866D9"/>
    <w:rsid w:val="003A578D"/>
    <w:rsid w:val="003D3FCB"/>
    <w:rsid w:val="003F2E1B"/>
    <w:rsid w:val="003F538B"/>
    <w:rsid w:val="00423987"/>
    <w:rsid w:val="004437CB"/>
    <w:rsid w:val="00456C9F"/>
    <w:rsid w:val="00464488"/>
    <w:rsid w:val="00472E96"/>
    <w:rsid w:val="0047614B"/>
    <w:rsid w:val="004903DE"/>
    <w:rsid w:val="004907C4"/>
    <w:rsid w:val="00497F9B"/>
    <w:rsid w:val="004A3218"/>
    <w:rsid w:val="004B094B"/>
    <w:rsid w:val="004B4E78"/>
    <w:rsid w:val="004C7D1A"/>
    <w:rsid w:val="004E35C4"/>
    <w:rsid w:val="004E5B4A"/>
    <w:rsid w:val="004F72EE"/>
    <w:rsid w:val="005049B4"/>
    <w:rsid w:val="00505284"/>
    <w:rsid w:val="00516482"/>
    <w:rsid w:val="00524589"/>
    <w:rsid w:val="0053227C"/>
    <w:rsid w:val="005365F2"/>
    <w:rsid w:val="00542533"/>
    <w:rsid w:val="005853A1"/>
    <w:rsid w:val="005B2776"/>
    <w:rsid w:val="005C1600"/>
    <w:rsid w:val="005D4588"/>
    <w:rsid w:val="005D5002"/>
    <w:rsid w:val="005D5E36"/>
    <w:rsid w:val="005D66C3"/>
    <w:rsid w:val="005F3BA5"/>
    <w:rsid w:val="005F4C51"/>
    <w:rsid w:val="0061285F"/>
    <w:rsid w:val="00614360"/>
    <w:rsid w:val="00614824"/>
    <w:rsid w:val="00615E6A"/>
    <w:rsid w:val="00621032"/>
    <w:rsid w:val="006412CF"/>
    <w:rsid w:val="00644261"/>
    <w:rsid w:val="00657412"/>
    <w:rsid w:val="00664DBB"/>
    <w:rsid w:val="00666762"/>
    <w:rsid w:val="00667B07"/>
    <w:rsid w:val="00691B54"/>
    <w:rsid w:val="00693440"/>
    <w:rsid w:val="006B629C"/>
    <w:rsid w:val="006C062E"/>
    <w:rsid w:val="006C23C4"/>
    <w:rsid w:val="006D2153"/>
    <w:rsid w:val="006D2572"/>
    <w:rsid w:val="006E63F0"/>
    <w:rsid w:val="006F5F47"/>
    <w:rsid w:val="007101A6"/>
    <w:rsid w:val="00721E78"/>
    <w:rsid w:val="00723876"/>
    <w:rsid w:val="0073701B"/>
    <w:rsid w:val="00754B42"/>
    <w:rsid w:val="00765F33"/>
    <w:rsid w:val="007717A0"/>
    <w:rsid w:val="00785C90"/>
    <w:rsid w:val="007860FC"/>
    <w:rsid w:val="00790173"/>
    <w:rsid w:val="007908D6"/>
    <w:rsid w:val="00793B4F"/>
    <w:rsid w:val="007B2169"/>
    <w:rsid w:val="007B6ADA"/>
    <w:rsid w:val="007B7EF1"/>
    <w:rsid w:val="007D7967"/>
    <w:rsid w:val="007E0780"/>
    <w:rsid w:val="007E6FD8"/>
    <w:rsid w:val="008014B8"/>
    <w:rsid w:val="008116F1"/>
    <w:rsid w:val="00886EB5"/>
    <w:rsid w:val="008B58BC"/>
    <w:rsid w:val="008D4CC5"/>
    <w:rsid w:val="008E49CB"/>
    <w:rsid w:val="008F2B66"/>
    <w:rsid w:val="008F77AE"/>
    <w:rsid w:val="00913B98"/>
    <w:rsid w:val="00931BA7"/>
    <w:rsid w:val="00937932"/>
    <w:rsid w:val="009419B7"/>
    <w:rsid w:val="00941C47"/>
    <w:rsid w:val="00951FC1"/>
    <w:rsid w:val="00956E42"/>
    <w:rsid w:val="00963728"/>
    <w:rsid w:val="00971300"/>
    <w:rsid w:val="00985F29"/>
    <w:rsid w:val="009906EE"/>
    <w:rsid w:val="009B5A28"/>
    <w:rsid w:val="009C7A6B"/>
    <w:rsid w:val="009D0FC1"/>
    <w:rsid w:val="009E527B"/>
    <w:rsid w:val="009F0BC1"/>
    <w:rsid w:val="009F10E5"/>
    <w:rsid w:val="00A05130"/>
    <w:rsid w:val="00A1243A"/>
    <w:rsid w:val="00A13CEE"/>
    <w:rsid w:val="00A524C1"/>
    <w:rsid w:val="00A76842"/>
    <w:rsid w:val="00A8225D"/>
    <w:rsid w:val="00A94A01"/>
    <w:rsid w:val="00AA21F2"/>
    <w:rsid w:val="00AA2690"/>
    <w:rsid w:val="00AB659E"/>
    <w:rsid w:val="00AC6C63"/>
    <w:rsid w:val="00AD1FD7"/>
    <w:rsid w:val="00AD5B99"/>
    <w:rsid w:val="00AE3C4D"/>
    <w:rsid w:val="00AF4225"/>
    <w:rsid w:val="00B06924"/>
    <w:rsid w:val="00B32D69"/>
    <w:rsid w:val="00B32DD1"/>
    <w:rsid w:val="00B4407F"/>
    <w:rsid w:val="00B4798D"/>
    <w:rsid w:val="00B52412"/>
    <w:rsid w:val="00B55AB9"/>
    <w:rsid w:val="00B616F7"/>
    <w:rsid w:val="00B723CA"/>
    <w:rsid w:val="00B72E0B"/>
    <w:rsid w:val="00B7678F"/>
    <w:rsid w:val="00B76D14"/>
    <w:rsid w:val="00C0086E"/>
    <w:rsid w:val="00C34A2B"/>
    <w:rsid w:val="00C47D2B"/>
    <w:rsid w:val="00C5162E"/>
    <w:rsid w:val="00C51E4B"/>
    <w:rsid w:val="00C632CA"/>
    <w:rsid w:val="00C63950"/>
    <w:rsid w:val="00C94E84"/>
    <w:rsid w:val="00CA17CD"/>
    <w:rsid w:val="00CA54E3"/>
    <w:rsid w:val="00CD6AC2"/>
    <w:rsid w:val="00D06A43"/>
    <w:rsid w:val="00D31651"/>
    <w:rsid w:val="00D3585D"/>
    <w:rsid w:val="00D44734"/>
    <w:rsid w:val="00D50996"/>
    <w:rsid w:val="00D5230D"/>
    <w:rsid w:val="00D642C1"/>
    <w:rsid w:val="00D66EE5"/>
    <w:rsid w:val="00D862A0"/>
    <w:rsid w:val="00D9731E"/>
    <w:rsid w:val="00DA230F"/>
    <w:rsid w:val="00DA2E18"/>
    <w:rsid w:val="00DB1914"/>
    <w:rsid w:val="00DB3838"/>
    <w:rsid w:val="00DB7E24"/>
    <w:rsid w:val="00DC0236"/>
    <w:rsid w:val="00DD1951"/>
    <w:rsid w:val="00DF0E12"/>
    <w:rsid w:val="00E00723"/>
    <w:rsid w:val="00E419F3"/>
    <w:rsid w:val="00E53EA0"/>
    <w:rsid w:val="00E542C1"/>
    <w:rsid w:val="00E76E60"/>
    <w:rsid w:val="00E9798A"/>
    <w:rsid w:val="00EA09FF"/>
    <w:rsid w:val="00EC09A9"/>
    <w:rsid w:val="00EC2430"/>
    <w:rsid w:val="00EC58BE"/>
    <w:rsid w:val="00EF2350"/>
    <w:rsid w:val="00F06D2A"/>
    <w:rsid w:val="00F161F4"/>
    <w:rsid w:val="00F41AF4"/>
    <w:rsid w:val="00F53521"/>
    <w:rsid w:val="00F63E79"/>
    <w:rsid w:val="00F718B0"/>
    <w:rsid w:val="00F73733"/>
    <w:rsid w:val="00F739FB"/>
    <w:rsid w:val="00F8329E"/>
    <w:rsid w:val="00F9592E"/>
    <w:rsid w:val="00F96741"/>
    <w:rsid w:val="00F96F9C"/>
    <w:rsid w:val="00FC37A8"/>
    <w:rsid w:val="00FE1675"/>
    <w:rsid w:val="00FE1D6B"/>
    <w:rsid w:val="00FE5D12"/>
    <w:rsid w:val="00FE6DEC"/>
    <w:rsid w:val="00FF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1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48</cp:revision>
  <cp:lastPrinted>2023-09-18T09:46:00Z</cp:lastPrinted>
  <dcterms:created xsi:type="dcterms:W3CDTF">2022-09-10T07:33:00Z</dcterms:created>
  <dcterms:modified xsi:type="dcterms:W3CDTF">2023-09-24T14:41:00Z</dcterms:modified>
</cp:coreProperties>
</file>