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A2" w:rsidRDefault="00ED4073" w:rsidP="000F4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BA2" w:rsidRPr="0079285A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0F4BA2" w:rsidRPr="00727EFD" w:rsidRDefault="000F4BA2" w:rsidP="000F4B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0F4BA2" w:rsidRPr="0079285A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0F4BA2" w:rsidRPr="00727EFD" w:rsidRDefault="000F4BA2" w:rsidP="000F4BA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BA2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0F4BA2" w:rsidRPr="00C13E40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0F4BA2" w:rsidRPr="00892EE0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25E32B1" wp14:editId="12CB73D0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4BA2" w:rsidRPr="00526242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0F4BA2" w:rsidRPr="00526242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1" o:spid="_x0000_s1027" type="#_x0000_t202" style="position:absolute;left:0;text-align:left;margin-left:23.6pt;margin-top:-9.7pt;width:249.75pt;height: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0F4BA2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0F4BA2" w:rsidRPr="00C13E40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0F4BA2" w:rsidRPr="00892EE0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225E32B1" wp14:editId="12CB73D0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4BA2" w:rsidRPr="00526242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0F4BA2" w:rsidRPr="00526242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BA2" w:rsidRPr="00526242" w:rsidRDefault="000F4BA2" w:rsidP="000F4BA2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proofErr w:type="gramStart"/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</w:t>
                            </w:r>
                            <w:proofErr w:type="gramEnd"/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 xml:space="preserve"> التعليـم العالـي والبحـث العلمـي</w:t>
                            </w:r>
                          </w:p>
                          <w:p w:rsidR="000F4BA2" w:rsidRPr="00897AC3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EAB6649" wp14:editId="107FF79B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4BA2" w:rsidRPr="00897AC3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0F4BA2" w:rsidRPr="00897AC3" w:rsidRDefault="000F4BA2" w:rsidP="000F4BA2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0" o:spid="_x0000_s1028" type="#_x0000_t202" style="position:absolute;left:0;text-align:left;margin-left:473.05pt;margin-top:-8.6pt;width:187.9pt;height: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0F4BA2" w:rsidRPr="00526242" w:rsidRDefault="000F4BA2" w:rsidP="000F4BA2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0F4BA2" w:rsidRPr="00897AC3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7EAB6649" wp14:editId="107FF79B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4BA2" w:rsidRPr="00897AC3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0F4BA2" w:rsidRPr="00897AC3" w:rsidRDefault="000F4BA2" w:rsidP="000F4BA2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0F4BA2" w:rsidRPr="00C13E40">
        <w:rPr>
          <w:rFonts w:cstheme="minorHAnsi"/>
          <w:noProof/>
        </w:rPr>
        <w:drawing>
          <wp:inline distT="0" distB="0" distL="0" distR="0" wp14:anchorId="68FCB316" wp14:editId="416F5285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33" w:rsidRDefault="00ED4073" w:rsidP="0070476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3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718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oMg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"/>
            </w:pict>
          </mc:Fallback>
        </mc:AlternateContent>
      </w:r>
      <w:r w:rsidR="008E49CB" w:rsidRPr="00CE200F">
        <w:rPr>
          <w:b/>
          <w:sz w:val="30"/>
          <w:szCs w:val="30"/>
        </w:rPr>
        <w:t>Emploi du temps</w:t>
      </w:r>
      <w:r w:rsidR="001F1633">
        <w:rPr>
          <w:b/>
          <w:sz w:val="30"/>
          <w:szCs w:val="30"/>
        </w:rPr>
        <w:t xml:space="preserve"> - P</w:t>
      </w:r>
      <w:r w:rsidR="00754B42" w:rsidRPr="00CE200F">
        <w:rPr>
          <w:b/>
          <w:sz w:val="30"/>
          <w:szCs w:val="30"/>
        </w:rPr>
        <w:t xml:space="preserve">remier </w:t>
      </w:r>
      <w:r w:rsidR="00AF4225" w:rsidRPr="00CE200F">
        <w:rPr>
          <w:b/>
          <w:sz w:val="30"/>
          <w:szCs w:val="30"/>
        </w:rPr>
        <w:t>semestre</w:t>
      </w:r>
      <w:r w:rsidR="000363B0">
        <w:rPr>
          <w:b/>
          <w:sz w:val="30"/>
          <w:szCs w:val="30"/>
        </w:rPr>
        <w:t xml:space="preserve"> – 2023/2024</w:t>
      </w:r>
      <w:r w:rsidR="008E49CB" w:rsidRPr="00CE200F">
        <w:rPr>
          <w:b/>
          <w:sz w:val="30"/>
          <w:szCs w:val="30"/>
        </w:rPr>
        <w:t xml:space="preserve"> </w:t>
      </w:r>
    </w:p>
    <w:p w:rsidR="001F1633" w:rsidRPr="00CE200F" w:rsidRDefault="001F1633" w:rsidP="00704764">
      <w:pPr>
        <w:spacing w:after="0" w:line="240" w:lineRule="auto"/>
        <w:jc w:val="center"/>
        <w:rPr>
          <w:b/>
          <w:sz w:val="30"/>
          <w:szCs w:val="30"/>
        </w:rPr>
      </w:pPr>
      <w:r w:rsidRPr="00CE200F">
        <w:rPr>
          <w:b/>
          <w:sz w:val="30"/>
          <w:szCs w:val="30"/>
        </w:rPr>
        <w:t>3</w:t>
      </w:r>
      <w:r w:rsidRPr="00CE200F">
        <w:rPr>
          <w:b/>
          <w:sz w:val="30"/>
          <w:szCs w:val="30"/>
          <w:vertAlign w:val="superscript"/>
        </w:rPr>
        <w:t>ème</w:t>
      </w:r>
      <w:r w:rsidRPr="00CE200F">
        <w:rPr>
          <w:b/>
          <w:sz w:val="30"/>
          <w:szCs w:val="30"/>
        </w:rPr>
        <w:t xml:space="preserve"> année</w:t>
      </w:r>
      <w:r>
        <w:rPr>
          <w:b/>
          <w:sz w:val="30"/>
          <w:szCs w:val="30"/>
        </w:rPr>
        <w:t xml:space="preserve"> - </w:t>
      </w:r>
      <w:r w:rsidR="00CE200F" w:rsidRPr="00CE200F">
        <w:rPr>
          <w:b/>
          <w:sz w:val="30"/>
          <w:szCs w:val="30"/>
        </w:rPr>
        <w:t xml:space="preserve">Filière : </w:t>
      </w:r>
      <w:r w:rsidR="00217C58" w:rsidRPr="00CE200F">
        <w:rPr>
          <w:b/>
          <w:sz w:val="30"/>
          <w:szCs w:val="30"/>
        </w:rPr>
        <w:t>Electrotechnique</w:t>
      </w:r>
      <w:r>
        <w:rPr>
          <w:b/>
          <w:sz w:val="30"/>
          <w:szCs w:val="30"/>
        </w:rPr>
        <w:t xml:space="preserve"> -</w:t>
      </w:r>
      <w:r w:rsidR="00CE200F" w:rsidRPr="00CE200F">
        <w:rPr>
          <w:b/>
          <w:sz w:val="30"/>
          <w:szCs w:val="30"/>
        </w:rPr>
        <w:t xml:space="preserve"> Option : Energie et environnement</w:t>
      </w: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2320"/>
        <w:gridCol w:w="2329"/>
        <w:gridCol w:w="2338"/>
        <w:gridCol w:w="2338"/>
        <w:gridCol w:w="2861"/>
        <w:gridCol w:w="2126"/>
      </w:tblGrid>
      <w:tr w:rsidR="008E49CB" w:rsidTr="00FA17C8">
        <w:trPr>
          <w:trHeight w:val="398"/>
        </w:trPr>
        <w:tc>
          <w:tcPr>
            <w:tcW w:w="2320" w:type="dxa"/>
          </w:tcPr>
          <w:p w:rsidR="008E49CB" w:rsidRPr="004F72EE" w:rsidRDefault="00ED4073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A6CEE" wp14:editId="72C1C8FD">
                      <wp:simplePos x="0" y="0"/>
                      <wp:positionH relativeFrom="column">
                        <wp:posOffset>-73499</wp:posOffset>
                      </wp:positionH>
                      <wp:positionV relativeFrom="paragraph">
                        <wp:posOffset>-47768</wp:posOffset>
                      </wp:positionV>
                      <wp:extent cx="1488440" cy="391160"/>
                      <wp:effectExtent l="0" t="0" r="3556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42668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-3.75pt" to="111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29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3B7" w:rsidTr="00FA17C8">
        <w:tc>
          <w:tcPr>
            <w:tcW w:w="2320" w:type="dxa"/>
            <w:vAlign w:val="center"/>
          </w:tcPr>
          <w:p w:rsidR="002133B7" w:rsidRPr="004F72EE" w:rsidRDefault="002133B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29" w:type="dxa"/>
          </w:tcPr>
          <w:p w:rsidR="002133B7" w:rsidRPr="00C3389B" w:rsidRDefault="00AA5A31" w:rsidP="00A85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asservis 1</w:t>
            </w:r>
          </w:p>
          <w:p w:rsidR="002133B7" w:rsidRPr="00C3389B" w:rsidRDefault="002133B7" w:rsidP="00C522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2133B7" w:rsidRPr="00C3389B" w:rsidRDefault="002133B7" w:rsidP="00A85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1F1633" w:rsidRDefault="001F1633" w:rsidP="00AA68B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133B7" w:rsidRPr="00C3389B" w:rsidRDefault="00FA17C8" w:rsidP="00AA68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338" w:type="dxa"/>
          </w:tcPr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Outils Mathématiques et numérique</w:t>
            </w:r>
          </w:p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Sebbagh.H</w:t>
            </w:r>
            <w:proofErr w:type="spellEnd"/>
          </w:p>
          <w:p w:rsidR="00146C3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E81779" w:rsidP="00E81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38" w:type="dxa"/>
          </w:tcPr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1F1633" w:rsidRDefault="001F163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133B7" w:rsidRPr="00C3389B" w:rsidRDefault="00FA17C8" w:rsidP="001F16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995461" w:rsidRPr="00C3389B" w:rsidRDefault="00FC3DFE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traitement</w:t>
            </w:r>
            <w:r w:rsidR="00995461" w:rsidRPr="00C3389B">
              <w:rPr>
                <w:rFonts w:cstheme="minorHAnsi"/>
                <w:b/>
                <w:sz w:val="20"/>
                <w:szCs w:val="20"/>
              </w:rPr>
              <w:t xml:space="preserve"> du signal</w:t>
            </w:r>
            <w:r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FA17C8" w:rsidP="00AA68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126" w:type="dxa"/>
          </w:tcPr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FA17C8" w:rsidP="00AA68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</w:tr>
      <w:tr w:rsidR="00995461" w:rsidTr="00FA17C8">
        <w:tc>
          <w:tcPr>
            <w:tcW w:w="2320" w:type="dxa"/>
            <w:vAlign w:val="center"/>
          </w:tcPr>
          <w:p w:rsidR="00995461" w:rsidRPr="004F72EE" w:rsidRDefault="00995461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29" w:type="dxa"/>
          </w:tcPr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Comptabilité et Gestion des Entreprises </w:t>
            </w:r>
          </w:p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Kadaoui</w:t>
            </w:r>
            <w:proofErr w:type="spellEnd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E.</w:t>
            </w:r>
          </w:p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TD</w:t>
            </w:r>
          </w:p>
          <w:p w:rsidR="00995461" w:rsidRPr="00C3389B" w:rsidRDefault="00995461" w:rsidP="00B12C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Salle 10</w:t>
            </w:r>
          </w:p>
        </w:tc>
        <w:tc>
          <w:tcPr>
            <w:tcW w:w="2338" w:type="dxa"/>
          </w:tcPr>
          <w:p w:rsidR="00E81779" w:rsidRPr="00C3389B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Langue et </w:t>
            </w:r>
          </w:p>
          <w:p w:rsidR="00E81779" w:rsidRPr="00C3389B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communication 1</w:t>
            </w:r>
          </w:p>
          <w:p w:rsidR="00E81779" w:rsidRPr="00C3389B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Mimouni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F.</w:t>
            </w:r>
          </w:p>
          <w:p w:rsidR="00E81779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995461" w:rsidRPr="00C3389B" w:rsidRDefault="00E81779" w:rsidP="00E81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38" w:type="dxa"/>
          </w:tcPr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Amphi 01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vMerge w:val="restart"/>
            <w:tcBorders>
              <w:tl2br w:val="single" w:sz="4" w:space="0" w:color="auto"/>
            </w:tcBorders>
          </w:tcPr>
          <w:p w:rsidR="00995461" w:rsidRPr="00C3389B" w:rsidRDefault="00607CDE" w:rsidP="0099546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</w:t>
            </w:r>
            <w:r w:rsidR="00995461" w:rsidRPr="00C3389B">
              <w:rPr>
                <w:rFonts w:cstheme="minorHAnsi"/>
                <w:b/>
                <w:color w:val="FF0000"/>
                <w:sz w:val="20"/>
                <w:szCs w:val="20"/>
              </w:rPr>
              <w:t>TP Théorie</w:t>
            </w:r>
          </w:p>
          <w:p w:rsidR="00995461" w:rsidRPr="00C3389B" w:rsidRDefault="00995461" w:rsidP="0099546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du signal </w:t>
            </w:r>
          </w:p>
          <w:p w:rsidR="003F0DC8" w:rsidRPr="000363B0" w:rsidRDefault="00995461" w:rsidP="00D03E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</w:t>
            </w:r>
            <w:proofErr w:type="spellStart"/>
            <w:r w:rsidR="000D1CC1">
              <w:rPr>
                <w:rFonts w:cstheme="minorHAnsi"/>
                <w:b/>
                <w:color w:val="FF0000"/>
                <w:sz w:val="20"/>
                <w:szCs w:val="20"/>
              </w:rPr>
              <w:t>F.Ghembaza</w:t>
            </w:r>
            <w:proofErr w:type="spellEnd"/>
          </w:p>
          <w:p w:rsidR="00995461" w:rsidRPr="00C3389B" w:rsidRDefault="003F0DC8" w:rsidP="00E644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</w:t>
            </w:r>
            <w:r w:rsidR="00995461"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="00995461" w:rsidRPr="00C3389B">
              <w:rPr>
                <w:rFonts w:cstheme="minorHAnsi"/>
                <w:b/>
                <w:sz w:val="20"/>
                <w:szCs w:val="20"/>
              </w:rPr>
              <w:t xml:space="preserve">   Labo </w:t>
            </w:r>
            <w:proofErr w:type="spellStart"/>
            <w:r w:rsidR="00995461" w:rsidRPr="00C3389B">
              <w:rPr>
                <w:rFonts w:cstheme="minorHAnsi"/>
                <w:b/>
                <w:sz w:val="20"/>
                <w:szCs w:val="20"/>
              </w:rPr>
              <w:t>Inf</w:t>
            </w:r>
            <w:proofErr w:type="spellEnd"/>
            <w:r w:rsidR="00995461" w:rsidRPr="00C3389B">
              <w:rPr>
                <w:rFonts w:cstheme="minorHAnsi"/>
                <w:b/>
                <w:sz w:val="20"/>
                <w:szCs w:val="20"/>
              </w:rPr>
              <w:t xml:space="preserve"> 01</w:t>
            </w:r>
          </w:p>
          <w:p w:rsidR="00995461" w:rsidRPr="00C3389B" w:rsidRDefault="00995461" w:rsidP="00995461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C3389B">
              <w:rPr>
                <w:rFonts w:cstheme="minorHAnsi"/>
                <w:b/>
                <w:sz w:val="20"/>
                <w:szCs w:val="20"/>
              </w:rPr>
              <w:tab/>
              <w:t>SG1</w:t>
            </w: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440A" w:rsidRDefault="00E6440A" w:rsidP="00995461">
            <w:pPr>
              <w:rPr>
                <w:rFonts w:cstheme="minorHAnsi"/>
                <w:b/>
                <w:sz w:val="20"/>
                <w:szCs w:val="20"/>
              </w:rPr>
            </w:pP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TP Outils Mathématiques</w:t>
            </w:r>
          </w:p>
          <w:p w:rsidR="00425E4C" w:rsidRPr="00E6440A" w:rsidRDefault="00995461" w:rsidP="00425E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="00425E4C" w:rsidRPr="00E6440A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Belarouci</w:t>
            </w:r>
            <w:proofErr w:type="spellEnd"/>
            <w:r w:rsidR="00425E4C" w:rsidRPr="00E6440A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S</w:t>
            </w:r>
            <w:proofErr w:type="gramStart"/>
            <w:r w:rsidR="00425E4C" w:rsidRPr="00E6440A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.</w:t>
            </w:r>
            <w:r w:rsidR="00CB4153" w:rsidRPr="00E6440A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End"/>
            <w:r w:rsidR="00CB4153" w:rsidRPr="00E6440A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Merad</w:t>
            </w:r>
            <w:proofErr w:type="spellEnd"/>
            <w:r w:rsidR="00CB4153" w:rsidRPr="00E6440A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L.</w:t>
            </w:r>
          </w:p>
          <w:p w:rsidR="00995461" w:rsidRPr="00C3389B" w:rsidRDefault="00995461" w:rsidP="0099546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440A">
              <w:rPr>
                <w:rFonts w:cstheme="minorHAnsi"/>
                <w:b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02 </w:t>
            </w:r>
            <w:r w:rsidRPr="00C3389B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SG2</w:t>
            </w:r>
          </w:p>
        </w:tc>
        <w:tc>
          <w:tcPr>
            <w:tcW w:w="2126" w:type="dxa"/>
          </w:tcPr>
          <w:p w:rsidR="00FC3DFE" w:rsidRPr="00C3389B" w:rsidRDefault="00FC3DFE" w:rsidP="00FC3D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traitement</w:t>
            </w:r>
            <w:r w:rsidRPr="00C3389B">
              <w:rPr>
                <w:rFonts w:cstheme="minorHAnsi"/>
                <w:b/>
                <w:sz w:val="20"/>
                <w:szCs w:val="20"/>
              </w:rPr>
              <w:t xml:space="preserve"> du signal</w:t>
            </w:r>
            <w:r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995461" w:rsidRPr="00C3389B" w:rsidRDefault="00995461" w:rsidP="009170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995461" w:rsidRPr="00C3389B" w:rsidRDefault="00995461" w:rsidP="00310C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37631F" w:rsidP="00310C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Amphi 01</w:t>
            </w:r>
          </w:p>
        </w:tc>
      </w:tr>
      <w:tr w:rsidR="00995461" w:rsidTr="00FA17C8">
        <w:tc>
          <w:tcPr>
            <w:tcW w:w="2320" w:type="dxa"/>
            <w:vAlign w:val="center"/>
          </w:tcPr>
          <w:p w:rsidR="00995461" w:rsidRPr="004F72EE" w:rsidRDefault="00995461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29" w:type="dxa"/>
          </w:tcPr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asservis 1</w:t>
            </w:r>
          </w:p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</w:t>
            </w:r>
          </w:p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146C3B" w:rsidRPr="00C3389B" w:rsidRDefault="00146C3B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5461" w:rsidRPr="00C3389B" w:rsidRDefault="00995461" w:rsidP="00F12C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  <w:p w:rsidR="00995461" w:rsidRPr="00C3389B" w:rsidRDefault="00995461" w:rsidP="00217C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995461" w:rsidRPr="00C3389B" w:rsidRDefault="00995461" w:rsidP="002133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Outils Mathématiques et numérique</w:t>
            </w:r>
          </w:p>
          <w:p w:rsidR="00995461" w:rsidRPr="00C3389B" w:rsidRDefault="00995461" w:rsidP="002133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Sebbagh.H</w:t>
            </w:r>
            <w:proofErr w:type="spellEnd"/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5D45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Salle 10 </w:t>
            </w:r>
          </w:p>
        </w:tc>
        <w:tc>
          <w:tcPr>
            <w:tcW w:w="2338" w:type="dxa"/>
          </w:tcPr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Comptabilité et Gestion des Entreprises Cours </w:t>
            </w:r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995461" w:rsidRPr="00C3389B" w:rsidRDefault="00995461" w:rsidP="00AA68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861" w:type="dxa"/>
            <w:vMerge/>
            <w:tcBorders>
              <w:tl2br w:val="single" w:sz="4" w:space="0" w:color="auto"/>
            </w:tcBorders>
          </w:tcPr>
          <w:p w:rsidR="00995461" w:rsidRPr="00C3389B" w:rsidRDefault="00995461" w:rsidP="00E330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995461" w:rsidRPr="00C3389B" w:rsidRDefault="00995461" w:rsidP="007762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141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</w:tr>
      <w:tr w:rsidR="005D4588" w:rsidTr="00FA17C8">
        <w:tc>
          <w:tcPr>
            <w:tcW w:w="2320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3347" w:rsidRPr="00C3471E" w:rsidTr="00FA17C8">
        <w:trPr>
          <w:trHeight w:val="1589"/>
        </w:trPr>
        <w:tc>
          <w:tcPr>
            <w:tcW w:w="2320" w:type="dxa"/>
            <w:vAlign w:val="center"/>
          </w:tcPr>
          <w:p w:rsidR="00053347" w:rsidRPr="001E59EC" w:rsidRDefault="00053347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053347" w:rsidRPr="001E59EC" w:rsidRDefault="00053347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053347" w:rsidRPr="00C3389B" w:rsidRDefault="00053347" w:rsidP="00665B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Application des matériaux en énergie renouvelable</w:t>
            </w:r>
          </w:p>
          <w:p w:rsidR="00053347" w:rsidRPr="00C3389B" w:rsidRDefault="00053347" w:rsidP="00665B6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M.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Mebrouki</w:t>
            </w:r>
            <w:proofErr w:type="spellEnd"/>
          </w:p>
          <w:p w:rsidR="00053347" w:rsidRPr="00C3389B" w:rsidRDefault="00053347" w:rsidP="00665B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53347" w:rsidRPr="00C3389B" w:rsidRDefault="00053347" w:rsidP="00053347">
            <w:pPr>
              <w:rPr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         Salle </w:t>
            </w:r>
            <w:r>
              <w:rPr>
                <w:rFonts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2338" w:type="dxa"/>
            <w:vMerge w:val="restart"/>
            <w:tcBorders>
              <w:tl2br w:val="nil"/>
            </w:tcBorders>
          </w:tcPr>
          <w:p w:rsidR="00053347" w:rsidRPr="00C3389B" w:rsidRDefault="00053347" w:rsidP="009C5D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TP Electrotechnique</w:t>
            </w:r>
          </w:p>
          <w:p w:rsidR="00053347" w:rsidRPr="00AF77B4" w:rsidRDefault="00E0403E" w:rsidP="009C5D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2336">
              <w:rPr>
                <w:rFonts w:cstheme="minorHAnsi"/>
                <w:b/>
                <w:color w:val="FF0000"/>
                <w:sz w:val="20"/>
                <w:szCs w:val="20"/>
              </w:rPr>
              <w:t>M.MECIFI</w:t>
            </w:r>
          </w:p>
          <w:p w:rsidR="00053347" w:rsidRPr="009D2C50" w:rsidRDefault="00053347" w:rsidP="009C5D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Labo SC 01</w:t>
            </w:r>
          </w:p>
          <w:p w:rsidR="00053347" w:rsidRDefault="00053347" w:rsidP="009C5D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3347" w:rsidRDefault="00053347" w:rsidP="009C5D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3347" w:rsidRDefault="00053347" w:rsidP="009C5D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3347" w:rsidRPr="00D86A68" w:rsidRDefault="00053347" w:rsidP="009C5D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6A68">
              <w:rPr>
                <w:rFonts w:cstheme="minorHAnsi"/>
                <w:b/>
                <w:sz w:val="20"/>
                <w:szCs w:val="20"/>
              </w:rPr>
              <w:t>SG1/SG2</w:t>
            </w:r>
          </w:p>
          <w:p w:rsidR="00053347" w:rsidRPr="008B5821" w:rsidRDefault="00053347" w:rsidP="009C5D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Une fois par quinzaine</w:t>
            </w:r>
          </w:p>
          <w:p w:rsidR="00053347" w:rsidRPr="008B5821" w:rsidRDefault="00053347" w:rsidP="00617C59">
            <w:pPr>
              <w:rPr>
                <w:rFonts w:cstheme="minorHAnsi"/>
                <w:b/>
                <w:sz w:val="20"/>
                <w:szCs w:val="20"/>
              </w:rPr>
            </w:pPr>
            <w:r w:rsidRPr="008B5821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053347" w:rsidRPr="008B5821" w:rsidRDefault="00053347" w:rsidP="00617C5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53347" w:rsidRPr="00D86A68" w:rsidRDefault="00053347" w:rsidP="00D86A68">
            <w:pPr>
              <w:rPr>
                <w:rFonts w:cstheme="minorHAnsi"/>
                <w:b/>
                <w:sz w:val="20"/>
                <w:szCs w:val="20"/>
              </w:rPr>
            </w:pPr>
            <w:r w:rsidRPr="00D86A68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338" w:type="dxa"/>
            <w:vMerge w:val="restart"/>
            <w:tcBorders>
              <w:tl2br w:val="single" w:sz="4" w:space="0" w:color="auto"/>
            </w:tcBorders>
          </w:tcPr>
          <w:p w:rsidR="00053347" w:rsidRPr="00C3389B" w:rsidRDefault="00053347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5821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C3389B">
              <w:rPr>
                <w:rFonts w:cstheme="minorHAnsi"/>
                <w:b/>
                <w:sz w:val="20"/>
                <w:szCs w:val="20"/>
              </w:rPr>
              <w:t xml:space="preserve">TP Electronique    </w:t>
            </w:r>
          </w:p>
          <w:p w:rsidR="00053347" w:rsidRPr="00C3389B" w:rsidRDefault="00053347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Analogique</w:t>
            </w:r>
          </w:p>
          <w:p w:rsidR="00053347" w:rsidRPr="00C3389B" w:rsidRDefault="00053347" w:rsidP="00D82F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proofErr w:type="spellStart"/>
            <w:r w:rsidR="00D82FAF" w:rsidRPr="00B80003">
              <w:rPr>
                <w:rFonts w:cstheme="minorHAnsi"/>
                <w:b/>
                <w:color w:val="FF0000"/>
                <w:sz w:val="20"/>
                <w:szCs w:val="20"/>
              </w:rPr>
              <w:t>Belaid</w:t>
            </w:r>
            <w:proofErr w:type="spellEnd"/>
            <w:r w:rsidR="00D82FAF" w:rsidRPr="00B80003">
              <w:rPr>
                <w:rFonts w:cstheme="minorHAnsi"/>
                <w:b/>
                <w:color w:val="FF0000"/>
                <w:sz w:val="20"/>
                <w:szCs w:val="20"/>
              </w:rPr>
              <w:t xml:space="preserve"> A</w:t>
            </w:r>
            <w:proofErr w:type="gramStart"/>
            <w:r w:rsidR="00D82FAF" w:rsidRPr="00B80003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 w:rsidRPr="00C3389B">
              <w:rPr>
                <w:rFonts w:cstheme="minorHAnsi"/>
                <w:b/>
                <w:sz w:val="20"/>
                <w:szCs w:val="20"/>
              </w:rPr>
              <w:t>/</w:t>
            </w:r>
            <w:proofErr w:type="gramEnd"/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</w:t>
            </w:r>
          </w:p>
          <w:p w:rsidR="00053347" w:rsidRPr="00B80003" w:rsidRDefault="00053347" w:rsidP="00B00A9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proofErr w:type="spellStart"/>
            <w:r w:rsidRPr="00B80003">
              <w:rPr>
                <w:rFonts w:cstheme="minorHAnsi"/>
                <w:b/>
                <w:sz w:val="20"/>
                <w:szCs w:val="20"/>
                <w:lang w:val="en-US"/>
              </w:rPr>
              <w:t>Benahmed</w:t>
            </w:r>
            <w:proofErr w:type="spellEnd"/>
            <w:r w:rsidRPr="00B80003">
              <w:rPr>
                <w:rFonts w:cstheme="minorHAnsi"/>
                <w:b/>
                <w:sz w:val="20"/>
                <w:szCs w:val="20"/>
                <w:lang w:val="en-US"/>
              </w:rPr>
              <w:t xml:space="preserve"> N</w:t>
            </w:r>
          </w:p>
          <w:p w:rsidR="00053347" w:rsidRDefault="00053347" w:rsidP="00B00A9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80003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Pr="00ED0315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ED0315">
              <w:rPr>
                <w:rFonts w:cstheme="minorHAnsi"/>
                <w:b/>
                <w:sz w:val="20"/>
                <w:szCs w:val="20"/>
                <w:lang w:val="en-US"/>
              </w:rPr>
              <w:t xml:space="preserve"> SC 03</w:t>
            </w:r>
          </w:p>
          <w:p w:rsidR="00053347" w:rsidRPr="00ED0315" w:rsidRDefault="0054742A" w:rsidP="00B00A9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</w:t>
            </w:r>
            <w:r w:rsidR="00053347">
              <w:rPr>
                <w:rFonts w:cstheme="minorHAnsi"/>
                <w:b/>
                <w:sz w:val="20"/>
                <w:szCs w:val="20"/>
                <w:lang w:val="en-US"/>
              </w:rPr>
              <w:t>SG 01</w:t>
            </w:r>
          </w:p>
          <w:p w:rsidR="00053347" w:rsidRPr="00ED0315" w:rsidRDefault="00053347" w:rsidP="00B00A9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53347" w:rsidRPr="001F1633" w:rsidRDefault="00053347" w:rsidP="00EA65D4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54742A" w:rsidRDefault="00053347" w:rsidP="00E6069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F1633">
              <w:rPr>
                <w:rFonts w:cstheme="minorHAnsi"/>
                <w:b/>
                <w:sz w:val="20"/>
                <w:szCs w:val="20"/>
                <w:lang w:val="en-GB"/>
              </w:rPr>
              <w:t xml:space="preserve">     </w:t>
            </w:r>
          </w:p>
          <w:p w:rsidR="00053347" w:rsidRPr="00C3389B" w:rsidRDefault="00053347" w:rsidP="00E6069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1F1633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TP </w:t>
            </w: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Asservissements</w:t>
            </w:r>
            <w:proofErr w:type="spellEnd"/>
          </w:p>
          <w:p w:rsidR="00053347" w:rsidRPr="000D1CC1" w:rsidRDefault="00053347" w:rsidP="00D82FAF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="00D82FAF" w:rsidRPr="00BC2336">
              <w:rPr>
                <w:rFonts w:cstheme="minorHAnsi"/>
                <w:b/>
                <w:color w:val="FF0000"/>
                <w:sz w:val="18"/>
                <w:szCs w:val="18"/>
              </w:rPr>
              <w:t>Boukli</w:t>
            </w:r>
            <w:proofErr w:type="spellEnd"/>
            <w:r w:rsidR="00D82FAF" w:rsidRPr="00BC233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82FAF" w:rsidRPr="00BC2336">
              <w:rPr>
                <w:rFonts w:cstheme="minorHAnsi"/>
                <w:b/>
                <w:color w:val="FF0000"/>
                <w:sz w:val="18"/>
                <w:szCs w:val="18"/>
              </w:rPr>
              <w:t>Fazil</w:t>
            </w:r>
            <w:proofErr w:type="spellEnd"/>
          </w:p>
          <w:p w:rsidR="00053347" w:rsidRPr="00C3389B" w:rsidRDefault="00053347" w:rsidP="002F2A0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Info 04</w:t>
            </w:r>
            <w:bookmarkStart w:id="0" w:name="_GoBack"/>
            <w:bookmarkEnd w:id="0"/>
          </w:p>
          <w:p w:rsidR="00053347" w:rsidRPr="000D1CC1" w:rsidRDefault="00053347" w:rsidP="00547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1CC1">
              <w:rPr>
                <w:rFonts w:cstheme="minorHAnsi"/>
                <w:b/>
                <w:sz w:val="20"/>
                <w:szCs w:val="20"/>
                <w:lang w:val="en-US"/>
              </w:rPr>
              <w:t>SG2</w:t>
            </w:r>
          </w:p>
        </w:tc>
        <w:tc>
          <w:tcPr>
            <w:tcW w:w="2861" w:type="dxa"/>
            <w:tcBorders>
              <w:tl2br w:val="nil"/>
            </w:tcBorders>
          </w:tcPr>
          <w:p w:rsidR="00053347" w:rsidRPr="00C3389B" w:rsidRDefault="00053347" w:rsidP="0005334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Outils physiques pour l’ingénieur 1</w:t>
            </w:r>
          </w:p>
          <w:p w:rsidR="00053347" w:rsidRPr="00C3389B" w:rsidRDefault="00053347" w:rsidP="0005334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Benhamou S.M/</w:t>
            </w: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Benhamel</w:t>
            </w:r>
            <w:proofErr w:type="spellEnd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A.</w:t>
            </w:r>
          </w:p>
          <w:p w:rsidR="00053347" w:rsidRPr="00C3389B" w:rsidRDefault="00053347" w:rsidP="00053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53347" w:rsidRPr="00C3389B" w:rsidRDefault="00937EB8" w:rsidP="00053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EB8">
              <w:rPr>
                <w:rFonts w:cstheme="minorHAnsi"/>
                <w:b/>
                <w:color w:val="FF0000"/>
                <w:sz w:val="20"/>
                <w:szCs w:val="20"/>
              </w:rPr>
              <w:t>Salle 12</w:t>
            </w:r>
          </w:p>
          <w:p w:rsidR="00053347" w:rsidRPr="00C3389B" w:rsidRDefault="00053347" w:rsidP="00607C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53347" w:rsidRPr="00C3389B" w:rsidRDefault="00053347" w:rsidP="00665B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3347" w:rsidTr="00FA17C8">
        <w:tc>
          <w:tcPr>
            <w:tcW w:w="2320" w:type="dxa"/>
            <w:vAlign w:val="center"/>
          </w:tcPr>
          <w:p w:rsidR="00053347" w:rsidRPr="001E59EC" w:rsidRDefault="00053347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053347" w:rsidRPr="001E59EC" w:rsidRDefault="00053347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053347" w:rsidRDefault="00053347" w:rsidP="00665B62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1F3FB3" wp14:editId="32DBA8D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39370</wp:posOffset>
                      </wp:positionV>
                      <wp:extent cx="1428750" cy="1000125"/>
                      <wp:effectExtent l="0" t="0" r="0" b="952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347" w:rsidRPr="002807A3" w:rsidRDefault="00053347" w:rsidP="002807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07A3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Application des matériaux en énergie renouvelable</w:t>
                                  </w:r>
                                </w:p>
                                <w:p w:rsidR="00053347" w:rsidRPr="002807A3" w:rsidRDefault="00053347" w:rsidP="002807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M.Mebrouki</w:t>
                                  </w:r>
                                  <w:proofErr w:type="spellEnd"/>
                                </w:p>
                                <w:p w:rsidR="00053347" w:rsidRPr="00310CF3" w:rsidRDefault="00053347" w:rsidP="002807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TD</w:t>
                                  </w:r>
                                </w:p>
                                <w:p w:rsidR="00053347" w:rsidRDefault="00053347" w:rsidP="0005334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Salle 08</w:t>
                                  </w:r>
                                </w:p>
                                <w:p w:rsidR="00053347" w:rsidRDefault="000533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9" type="#_x0000_t202" style="position:absolute;margin-left:-4.1pt;margin-top:3.1pt;width:112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" filled="f" stroked="f">
                      <v:textbox>
                        <w:txbxContent>
                          <w:p w:rsidR="00053347" w:rsidRPr="002807A3" w:rsidRDefault="00053347" w:rsidP="002807A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807A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Application des matériaux en énergie renouvelable</w:t>
                            </w:r>
                          </w:p>
                          <w:p w:rsidR="00053347" w:rsidRPr="002807A3" w:rsidRDefault="00053347" w:rsidP="002807A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M.Mebrouki</w:t>
                            </w:r>
                            <w:proofErr w:type="spellEnd"/>
                          </w:p>
                          <w:p w:rsidR="00053347" w:rsidRPr="00310CF3" w:rsidRDefault="00053347" w:rsidP="002807A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TD</w:t>
                            </w:r>
                          </w:p>
                          <w:p w:rsidR="00053347" w:rsidRDefault="00053347" w:rsidP="00053347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Salle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</w:p>
                          <w:p w:rsidR="00053347" w:rsidRDefault="0005334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  <w:vMerge/>
            <w:tcBorders>
              <w:tl2br w:val="nil"/>
            </w:tcBorders>
          </w:tcPr>
          <w:p w:rsidR="00053347" w:rsidRDefault="00053347"/>
        </w:tc>
        <w:tc>
          <w:tcPr>
            <w:tcW w:w="2338" w:type="dxa"/>
            <w:vMerge/>
            <w:tcBorders>
              <w:tl2br w:val="single" w:sz="4" w:space="0" w:color="auto"/>
            </w:tcBorders>
          </w:tcPr>
          <w:p w:rsidR="00053347" w:rsidRDefault="00053347" w:rsidP="004B4E78"/>
        </w:tc>
        <w:tc>
          <w:tcPr>
            <w:tcW w:w="2861" w:type="dxa"/>
          </w:tcPr>
          <w:p w:rsidR="00053347" w:rsidRPr="00C3389B" w:rsidRDefault="00053347" w:rsidP="0005334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Outils physiques pour l’ingénieur 1</w:t>
            </w:r>
          </w:p>
          <w:p w:rsidR="00053347" w:rsidRPr="00053347" w:rsidRDefault="00053347" w:rsidP="0005334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53347">
              <w:rPr>
                <w:rFonts w:cstheme="minorHAnsi"/>
                <w:b/>
                <w:sz w:val="20"/>
                <w:szCs w:val="20"/>
              </w:rPr>
              <w:t>Benhamou S.M/</w:t>
            </w:r>
            <w:r w:rsidRPr="00053347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3347">
              <w:rPr>
                <w:rFonts w:cstheme="minorHAnsi"/>
                <w:b/>
                <w:color w:val="FF0000"/>
                <w:sz w:val="20"/>
                <w:szCs w:val="20"/>
              </w:rPr>
              <w:t>Benhamel</w:t>
            </w:r>
            <w:proofErr w:type="spellEnd"/>
            <w:r w:rsidRPr="00053347">
              <w:rPr>
                <w:rFonts w:cstheme="minorHAnsi"/>
                <w:b/>
                <w:color w:val="FF0000"/>
                <w:sz w:val="20"/>
                <w:szCs w:val="20"/>
              </w:rPr>
              <w:t xml:space="preserve"> A.</w:t>
            </w:r>
          </w:p>
          <w:p w:rsidR="00053347" w:rsidRPr="00310CF3" w:rsidRDefault="00053347" w:rsidP="00053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CF3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53347" w:rsidRDefault="00053347" w:rsidP="00937EB8">
            <w:r>
              <w:rPr>
                <w:rFonts w:cstheme="minorHAnsi"/>
                <w:b/>
                <w:sz w:val="20"/>
                <w:szCs w:val="20"/>
              </w:rPr>
              <w:t xml:space="preserve">                    </w:t>
            </w:r>
            <w:r w:rsidR="00937EB8" w:rsidRPr="00937EB8">
              <w:rPr>
                <w:rFonts w:cstheme="minorHAnsi"/>
                <w:b/>
                <w:color w:val="FF0000"/>
                <w:sz w:val="20"/>
                <w:szCs w:val="20"/>
              </w:rPr>
              <w:t>Salle 12</w:t>
            </w:r>
          </w:p>
        </w:tc>
        <w:tc>
          <w:tcPr>
            <w:tcW w:w="2126" w:type="dxa"/>
            <w:vMerge/>
          </w:tcPr>
          <w:p w:rsidR="00053347" w:rsidRDefault="00053347"/>
        </w:tc>
      </w:tr>
    </w:tbl>
    <w:p w:rsidR="00FC37A8" w:rsidRPr="00BB6228" w:rsidRDefault="00BB6228" w:rsidP="00A85619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 w:rsidR="00DA0346">
        <w:t xml:space="preserve">, </w:t>
      </w:r>
      <w:r w:rsidR="00DA0346" w:rsidRPr="007B7EF1">
        <w:rPr>
          <w:b/>
        </w:rPr>
        <w:t>SG</w:t>
      </w:r>
      <w:r w:rsidR="00DA0346">
        <w:rPr>
          <w:bCs/>
        </w:rPr>
        <w:t> : Sous-G</w:t>
      </w:r>
      <w:r w:rsidR="00DA0346" w:rsidRPr="007B7EF1">
        <w:rPr>
          <w:bCs/>
        </w:rPr>
        <w:t>roupe</w:t>
      </w:r>
    </w:p>
    <w:sectPr w:rsidR="00FC37A8" w:rsidRPr="00BB6228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115A2"/>
    <w:rsid w:val="000225EC"/>
    <w:rsid w:val="000322D9"/>
    <w:rsid w:val="000363B0"/>
    <w:rsid w:val="00037903"/>
    <w:rsid w:val="00053347"/>
    <w:rsid w:val="0006174F"/>
    <w:rsid w:val="00073EBA"/>
    <w:rsid w:val="000800E5"/>
    <w:rsid w:val="0008664B"/>
    <w:rsid w:val="000D1CC1"/>
    <w:rsid w:val="000D5940"/>
    <w:rsid w:val="000F4BA2"/>
    <w:rsid w:val="001058E7"/>
    <w:rsid w:val="001419BD"/>
    <w:rsid w:val="00146C3B"/>
    <w:rsid w:val="00192E21"/>
    <w:rsid w:val="001A0E3A"/>
    <w:rsid w:val="001C5E5F"/>
    <w:rsid w:val="001C6710"/>
    <w:rsid w:val="001C6ABC"/>
    <w:rsid w:val="001D110F"/>
    <w:rsid w:val="001F1633"/>
    <w:rsid w:val="002133B7"/>
    <w:rsid w:val="00217C58"/>
    <w:rsid w:val="002501D4"/>
    <w:rsid w:val="002807A3"/>
    <w:rsid w:val="002876F3"/>
    <w:rsid w:val="002B035F"/>
    <w:rsid w:val="002D007C"/>
    <w:rsid w:val="002D632F"/>
    <w:rsid w:val="002D7930"/>
    <w:rsid w:val="002F2A0B"/>
    <w:rsid w:val="00310CF3"/>
    <w:rsid w:val="00350AD9"/>
    <w:rsid w:val="00352D77"/>
    <w:rsid w:val="003561D1"/>
    <w:rsid w:val="00373747"/>
    <w:rsid w:val="0037631F"/>
    <w:rsid w:val="003C0DB9"/>
    <w:rsid w:val="003D3FCB"/>
    <w:rsid w:val="003E6742"/>
    <w:rsid w:val="003F0DC8"/>
    <w:rsid w:val="00400D7B"/>
    <w:rsid w:val="00425E4C"/>
    <w:rsid w:val="00436364"/>
    <w:rsid w:val="004907C4"/>
    <w:rsid w:val="004974A4"/>
    <w:rsid w:val="00497980"/>
    <w:rsid w:val="004A78F0"/>
    <w:rsid w:val="004B4E78"/>
    <w:rsid w:val="004C7D1A"/>
    <w:rsid w:val="004E5B4A"/>
    <w:rsid w:val="004F72EE"/>
    <w:rsid w:val="00503E11"/>
    <w:rsid w:val="00506C93"/>
    <w:rsid w:val="00524589"/>
    <w:rsid w:val="00530A1F"/>
    <w:rsid w:val="00534630"/>
    <w:rsid w:val="005360C4"/>
    <w:rsid w:val="005365F2"/>
    <w:rsid w:val="0054742A"/>
    <w:rsid w:val="0055437D"/>
    <w:rsid w:val="00570888"/>
    <w:rsid w:val="005B2776"/>
    <w:rsid w:val="005D4588"/>
    <w:rsid w:val="005D5002"/>
    <w:rsid w:val="005E04A6"/>
    <w:rsid w:val="005F7F6A"/>
    <w:rsid w:val="00607CDE"/>
    <w:rsid w:val="00617C59"/>
    <w:rsid w:val="0063472C"/>
    <w:rsid w:val="00644261"/>
    <w:rsid w:val="00675226"/>
    <w:rsid w:val="00687DB4"/>
    <w:rsid w:val="006B43E3"/>
    <w:rsid w:val="006C062E"/>
    <w:rsid w:val="006C6FEE"/>
    <w:rsid w:val="006D650E"/>
    <w:rsid w:val="006D6DC5"/>
    <w:rsid w:val="006E1226"/>
    <w:rsid w:val="006E63F0"/>
    <w:rsid w:val="006F5F47"/>
    <w:rsid w:val="007035B8"/>
    <w:rsid w:val="00704764"/>
    <w:rsid w:val="00754B42"/>
    <w:rsid w:val="00757474"/>
    <w:rsid w:val="00767E2A"/>
    <w:rsid w:val="00771189"/>
    <w:rsid w:val="007762C6"/>
    <w:rsid w:val="00784B09"/>
    <w:rsid w:val="007B6ADA"/>
    <w:rsid w:val="007B7EF1"/>
    <w:rsid w:val="007D7967"/>
    <w:rsid w:val="007F5572"/>
    <w:rsid w:val="008014B8"/>
    <w:rsid w:val="0081365D"/>
    <w:rsid w:val="008166BC"/>
    <w:rsid w:val="00825DC2"/>
    <w:rsid w:val="0085522B"/>
    <w:rsid w:val="00877241"/>
    <w:rsid w:val="008833CB"/>
    <w:rsid w:val="008B5821"/>
    <w:rsid w:val="008B58BC"/>
    <w:rsid w:val="008D4CC5"/>
    <w:rsid w:val="008E49CB"/>
    <w:rsid w:val="008F77AE"/>
    <w:rsid w:val="00913B98"/>
    <w:rsid w:val="00917006"/>
    <w:rsid w:val="009239A7"/>
    <w:rsid w:val="00937EB8"/>
    <w:rsid w:val="00957C23"/>
    <w:rsid w:val="009658ED"/>
    <w:rsid w:val="00995461"/>
    <w:rsid w:val="009C5D40"/>
    <w:rsid w:val="009D05BB"/>
    <w:rsid w:val="009D2C50"/>
    <w:rsid w:val="009F3869"/>
    <w:rsid w:val="009F6E0B"/>
    <w:rsid w:val="00A04B12"/>
    <w:rsid w:val="00A1243A"/>
    <w:rsid w:val="00A17471"/>
    <w:rsid w:val="00A31A5F"/>
    <w:rsid w:val="00A3223D"/>
    <w:rsid w:val="00A502B2"/>
    <w:rsid w:val="00A524C1"/>
    <w:rsid w:val="00A7490F"/>
    <w:rsid w:val="00A8225D"/>
    <w:rsid w:val="00A85619"/>
    <w:rsid w:val="00AA21F2"/>
    <w:rsid w:val="00AA5A31"/>
    <w:rsid w:val="00AA68BE"/>
    <w:rsid w:val="00AA7E90"/>
    <w:rsid w:val="00AE319A"/>
    <w:rsid w:val="00AE3C4D"/>
    <w:rsid w:val="00AF4225"/>
    <w:rsid w:val="00AF73C4"/>
    <w:rsid w:val="00AF77B4"/>
    <w:rsid w:val="00B00A9C"/>
    <w:rsid w:val="00B03874"/>
    <w:rsid w:val="00B12C9A"/>
    <w:rsid w:val="00B4407F"/>
    <w:rsid w:val="00B60625"/>
    <w:rsid w:val="00B76BA7"/>
    <w:rsid w:val="00B80003"/>
    <w:rsid w:val="00B85AAE"/>
    <w:rsid w:val="00B974AC"/>
    <w:rsid w:val="00BA51B5"/>
    <w:rsid w:val="00BB6228"/>
    <w:rsid w:val="00BC2FAF"/>
    <w:rsid w:val="00C23C1A"/>
    <w:rsid w:val="00C3389B"/>
    <w:rsid w:val="00C3471E"/>
    <w:rsid w:val="00C51E4B"/>
    <w:rsid w:val="00C52253"/>
    <w:rsid w:val="00C63950"/>
    <w:rsid w:val="00C7127F"/>
    <w:rsid w:val="00C76CDE"/>
    <w:rsid w:val="00C95647"/>
    <w:rsid w:val="00CA17CD"/>
    <w:rsid w:val="00CB4153"/>
    <w:rsid w:val="00CD5763"/>
    <w:rsid w:val="00CE200F"/>
    <w:rsid w:val="00D03E5C"/>
    <w:rsid w:val="00D210DA"/>
    <w:rsid w:val="00D365C9"/>
    <w:rsid w:val="00D50996"/>
    <w:rsid w:val="00D561BB"/>
    <w:rsid w:val="00D66EE5"/>
    <w:rsid w:val="00D82FAF"/>
    <w:rsid w:val="00D832F1"/>
    <w:rsid w:val="00D85D5D"/>
    <w:rsid w:val="00D862A0"/>
    <w:rsid w:val="00D86A68"/>
    <w:rsid w:val="00D96225"/>
    <w:rsid w:val="00DA0346"/>
    <w:rsid w:val="00DB1914"/>
    <w:rsid w:val="00DB3838"/>
    <w:rsid w:val="00DC0236"/>
    <w:rsid w:val="00DC0D32"/>
    <w:rsid w:val="00DC7130"/>
    <w:rsid w:val="00E0403E"/>
    <w:rsid w:val="00E17893"/>
    <w:rsid w:val="00E33044"/>
    <w:rsid w:val="00E60690"/>
    <w:rsid w:val="00E6440A"/>
    <w:rsid w:val="00E76E60"/>
    <w:rsid w:val="00E81779"/>
    <w:rsid w:val="00EA3781"/>
    <w:rsid w:val="00EA65D4"/>
    <w:rsid w:val="00EB66A3"/>
    <w:rsid w:val="00EC09A9"/>
    <w:rsid w:val="00EC2430"/>
    <w:rsid w:val="00ED0315"/>
    <w:rsid w:val="00ED4073"/>
    <w:rsid w:val="00EF2350"/>
    <w:rsid w:val="00EF779E"/>
    <w:rsid w:val="00F12C5E"/>
    <w:rsid w:val="00F73733"/>
    <w:rsid w:val="00F92253"/>
    <w:rsid w:val="00F9592E"/>
    <w:rsid w:val="00F96741"/>
    <w:rsid w:val="00FA17C8"/>
    <w:rsid w:val="00FA1C9D"/>
    <w:rsid w:val="00FA67D5"/>
    <w:rsid w:val="00FC37A8"/>
    <w:rsid w:val="00FC3D86"/>
    <w:rsid w:val="00FC3DFE"/>
    <w:rsid w:val="00FE1D6B"/>
    <w:rsid w:val="00FE59D2"/>
    <w:rsid w:val="00FE5D12"/>
    <w:rsid w:val="00FE66C1"/>
    <w:rsid w:val="00FE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28</cp:revision>
  <cp:lastPrinted>2022-09-11T14:29:00Z</cp:lastPrinted>
  <dcterms:created xsi:type="dcterms:W3CDTF">2022-09-10T07:34:00Z</dcterms:created>
  <dcterms:modified xsi:type="dcterms:W3CDTF">2023-09-17T11:01:00Z</dcterms:modified>
</cp:coreProperties>
</file>