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F" w:rsidRDefault="00592E0D" w:rsidP="00EF19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BF" w:rsidRPr="0079285A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EF19BF" w:rsidRPr="00727EFD" w:rsidRDefault="00EF19BF" w:rsidP="00EF19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EF19BF" w:rsidRPr="0079285A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EF19BF" w:rsidRPr="00727EFD" w:rsidRDefault="00EF19BF" w:rsidP="00EF19B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BF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EF19BF" w:rsidRPr="00C13E40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EF19BF" w:rsidRPr="00892EE0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504EBC6" wp14:editId="68D5EF8E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9BF" w:rsidRPr="00526242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EF19BF" w:rsidRPr="00526242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1" o:spid="_x0000_s1027" type="#_x0000_t202" style="position:absolute;left:0;text-align:left;margin-left:23.6pt;margin-top:-9.7pt;width:249.7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EF19BF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EF19BF" w:rsidRPr="00C13E40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EF19BF" w:rsidRPr="00892EE0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4504EBC6" wp14:editId="68D5EF8E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9BF" w:rsidRPr="00526242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EF19BF" w:rsidRPr="00526242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BF" w:rsidRPr="00526242" w:rsidRDefault="00EF19BF" w:rsidP="00EF19B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EF19BF" w:rsidRPr="00897AC3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A1377CE" wp14:editId="47E7D601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9BF" w:rsidRPr="00897AC3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EF19BF" w:rsidRPr="00897AC3" w:rsidRDefault="00EF19BF" w:rsidP="00EF19BF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0" o:spid="_x0000_s1028" type="#_x0000_t202" style="position:absolute;left:0;text-align:left;margin-left:473.05pt;margin-top:-8.6pt;width:187.9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EF19BF" w:rsidRPr="00526242" w:rsidRDefault="00EF19BF" w:rsidP="00EF19B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EF19BF" w:rsidRPr="00897AC3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2A1377CE" wp14:editId="47E7D601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9BF" w:rsidRPr="00897AC3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EF19BF" w:rsidRPr="00897AC3" w:rsidRDefault="00EF19BF" w:rsidP="00EF19BF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EF19BF" w:rsidRPr="00C13E40">
        <w:rPr>
          <w:rFonts w:cstheme="minorHAnsi"/>
          <w:noProof/>
        </w:rPr>
        <w:drawing>
          <wp:inline distT="0" distB="0" distL="0" distR="0" wp14:anchorId="7D253778" wp14:editId="17CDF24E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BF" w:rsidRDefault="00592E0D" w:rsidP="00EF19BF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3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F6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DiAxZc3QAAAAgBAAAPAAAAZHJz&#10;L2Rvd25yZXYueG1sTI9LT8MwEITvSPwHa5G4IOok9EWIU1VIHDj2IXF1420SiNdR7DShv54tl/a0&#10;mp3R7LfZarSNOGHna0cK4kkEAqlwpqZSwX738bwE4YMmoxtHqOAXPazy+7tMp8YNtMHTNpSCS8in&#10;WkEVQptK6YsKrfYT1yKxd3Sd1YFlV0rT6YHLbSOTKJpLq2viC5Vu8b3C4mfbWwXo+1kcrV9tuf88&#10;D09fyfl7aHdKPT6M6zcQAcdwDcMFn9EhZ6aD68l40bBexnOOKljwuPjJyzQBcfhfyDyTtw/kfwA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DiAxZc3QAAAAgBAAAPAAAAAAAAAAAAAAAA&#10;AIwEAABkcnMvZG93bnJldi54bWxQSwUGAAAAAAQABADzAAAAlgUAAAAA&#10;"/>
            </w:pict>
          </mc:Fallback>
        </mc:AlternateContent>
      </w:r>
    </w:p>
    <w:p w:rsidR="009E6DBA" w:rsidRDefault="008E49CB" w:rsidP="009E6DBA">
      <w:pPr>
        <w:spacing w:after="0" w:line="240" w:lineRule="auto"/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</w:t>
      </w:r>
      <w:r w:rsidR="009E6DBA">
        <w:rPr>
          <w:b/>
          <w:sz w:val="30"/>
          <w:szCs w:val="30"/>
        </w:rPr>
        <w:t xml:space="preserve"> - P</w:t>
      </w:r>
      <w:r w:rsidR="00754B42" w:rsidRPr="00D93C5A">
        <w:rPr>
          <w:b/>
          <w:sz w:val="30"/>
          <w:szCs w:val="30"/>
        </w:rPr>
        <w:t xml:space="preserve">remier </w:t>
      </w:r>
      <w:r w:rsidR="00AF4225" w:rsidRPr="00D93C5A">
        <w:rPr>
          <w:b/>
          <w:sz w:val="30"/>
          <w:szCs w:val="30"/>
        </w:rPr>
        <w:t>semestre</w:t>
      </w:r>
      <w:r w:rsidR="005B58C3">
        <w:rPr>
          <w:b/>
          <w:sz w:val="30"/>
          <w:szCs w:val="30"/>
        </w:rPr>
        <w:t xml:space="preserve"> – 2023/2024</w:t>
      </w:r>
      <w:r w:rsidR="006740E4" w:rsidRPr="00D93C5A">
        <w:rPr>
          <w:b/>
          <w:sz w:val="30"/>
          <w:szCs w:val="30"/>
        </w:rPr>
        <w:t xml:space="preserve"> </w:t>
      </w:r>
    </w:p>
    <w:p w:rsidR="00D93C5A" w:rsidRPr="00D93C5A" w:rsidRDefault="006740E4" w:rsidP="009E6DBA">
      <w:pPr>
        <w:spacing w:after="0" w:line="240" w:lineRule="auto"/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4</w:t>
      </w:r>
      <w:r w:rsidRPr="00D93C5A">
        <w:rPr>
          <w:b/>
          <w:sz w:val="30"/>
          <w:szCs w:val="30"/>
          <w:vertAlign w:val="superscript"/>
        </w:rPr>
        <w:t>ème</w:t>
      </w:r>
      <w:r w:rsidR="008E49CB" w:rsidRPr="00D93C5A">
        <w:rPr>
          <w:b/>
          <w:sz w:val="30"/>
          <w:szCs w:val="30"/>
        </w:rPr>
        <w:t xml:space="preserve"> année </w:t>
      </w:r>
      <w:r w:rsidR="009E6DBA">
        <w:rPr>
          <w:b/>
          <w:sz w:val="30"/>
          <w:szCs w:val="30"/>
        </w:rPr>
        <w:t xml:space="preserve">- </w:t>
      </w:r>
      <w:r w:rsidR="00D93C5A" w:rsidRPr="00D93C5A">
        <w:rPr>
          <w:b/>
          <w:sz w:val="30"/>
          <w:szCs w:val="30"/>
        </w:rPr>
        <w:t xml:space="preserve">Filière : Electrotechnique </w:t>
      </w:r>
      <w:r w:rsidR="009E6DBA">
        <w:rPr>
          <w:b/>
          <w:sz w:val="30"/>
          <w:szCs w:val="30"/>
        </w:rPr>
        <w:t xml:space="preserve">- </w:t>
      </w:r>
      <w:r w:rsidR="00D93C5A" w:rsidRPr="00D93C5A">
        <w:rPr>
          <w:b/>
          <w:sz w:val="30"/>
          <w:szCs w:val="30"/>
        </w:rPr>
        <w:t>Op</w:t>
      </w:r>
      <w:r w:rsidR="009E6DBA">
        <w:rPr>
          <w:b/>
          <w:sz w:val="30"/>
          <w:szCs w:val="30"/>
        </w:rPr>
        <w:t>tion : Energie et 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015349">
        <w:trPr>
          <w:trHeight w:val="617"/>
        </w:trPr>
        <w:tc>
          <w:tcPr>
            <w:tcW w:w="2357" w:type="dxa"/>
          </w:tcPr>
          <w:p w:rsidR="008E49CB" w:rsidRPr="004F72EE" w:rsidRDefault="00592E0D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99610" wp14:editId="31AEA05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75F50B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349" w:rsidTr="00015349">
        <w:tc>
          <w:tcPr>
            <w:tcW w:w="2357" w:type="dxa"/>
            <w:vAlign w:val="center"/>
          </w:tcPr>
          <w:p w:rsidR="00015349" w:rsidRPr="004F72EE" w:rsidRDefault="00015349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015349" w:rsidRPr="008A03A2" w:rsidRDefault="00015349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015349" w:rsidRPr="008A03A2" w:rsidRDefault="007A35D9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M.MEBROUKI</w:t>
            </w:r>
          </w:p>
          <w:p w:rsidR="00015349" w:rsidRPr="00B15F38" w:rsidRDefault="00015349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5349" w:rsidRPr="00B15F38" w:rsidRDefault="00015349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15349" w:rsidRPr="00B15F38" w:rsidRDefault="00015349" w:rsidP="00C44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015349" w:rsidRPr="00DF0283" w:rsidRDefault="00015349" w:rsidP="0001534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>TP API</w:t>
            </w:r>
          </w:p>
          <w:p w:rsidR="00015349" w:rsidRPr="00DF0283" w:rsidRDefault="00015349" w:rsidP="0001534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SG1</w:t>
            </w:r>
          </w:p>
          <w:p w:rsidR="00015349" w:rsidRPr="00DF0283" w:rsidRDefault="00015349" w:rsidP="0001534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</w:t>
            </w:r>
            <w:r w:rsidR="000F11A2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>Karaouzene Z</w:t>
            </w:r>
          </w:p>
          <w:p w:rsidR="00015349" w:rsidRPr="0022623A" w:rsidRDefault="00015349" w:rsidP="0001534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</w:t>
            </w:r>
            <w:r w:rsidR="000F11A2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</w:t>
            </w:r>
            <w:r w:rsidRPr="0022623A">
              <w:rPr>
                <w:rFonts w:cstheme="minorHAnsi"/>
                <w:b/>
                <w:color w:val="FF0000"/>
                <w:sz w:val="20"/>
                <w:szCs w:val="20"/>
              </w:rPr>
              <w:t>Bekkaoui M</w:t>
            </w:r>
          </w:p>
          <w:p w:rsidR="00015349" w:rsidRDefault="00015349" w:rsidP="000153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23A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  <w:r w:rsidR="000F11A2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  <w:r w:rsidRPr="0022623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info 04</w:t>
            </w: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</w:p>
          <w:p w:rsidR="00015349" w:rsidRDefault="00015349" w:rsidP="0001534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15349" w:rsidRDefault="00015349" w:rsidP="00015349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TP Electrotechnique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3</w:t>
            </w:r>
            <w:r w:rsidRPr="00FD0F8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15349" w:rsidRPr="009673CC" w:rsidRDefault="00015349" w:rsidP="0001534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SG2 </w:t>
            </w:r>
          </w:p>
          <w:p w:rsidR="00015349" w:rsidRPr="00B738AE" w:rsidRDefault="00B738AE" w:rsidP="000F11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38AE">
              <w:rPr>
                <w:rFonts w:cstheme="minorHAnsi"/>
                <w:b/>
                <w:sz w:val="16"/>
                <w:szCs w:val="16"/>
              </w:rPr>
              <w:t>KERBOUA</w:t>
            </w:r>
          </w:p>
          <w:p w:rsidR="00015349" w:rsidRPr="00C342BF" w:rsidRDefault="00015349" w:rsidP="000153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2D0">
              <w:rPr>
                <w:rFonts w:cstheme="minorHAnsi"/>
                <w:b/>
                <w:sz w:val="20"/>
                <w:szCs w:val="20"/>
                <w:lang w:val="en-US"/>
              </w:rPr>
              <w:t>Labo SC 01</w:t>
            </w:r>
          </w:p>
        </w:tc>
        <w:tc>
          <w:tcPr>
            <w:tcW w:w="2357" w:type="dxa"/>
          </w:tcPr>
          <w:p w:rsidR="00015349" w:rsidRPr="008A03A2" w:rsidRDefault="00015349" w:rsidP="009673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15349" w:rsidRDefault="00015349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 1</w:t>
            </w:r>
          </w:p>
          <w:p w:rsidR="00015349" w:rsidRDefault="00015349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Tahour A.</w:t>
            </w:r>
          </w:p>
          <w:p w:rsidR="00015349" w:rsidRPr="008A03A2" w:rsidRDefault="00015349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15349" w:rsidRPr="008A03A2" w:rsidRDefault="00015349" w:rsidP="003F0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15349" w:rsidRPr="008A03A2" w:rsidRDefault="00015349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Systèmes Embarqués</w:t>
            </w:r>
          </w:p>
          <w:p w:rsidR="00015349" w:rsidRDefault="00015349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Abdelaoui G.</w:t>
            </w:r>
          </w:p>
          <w:p w:rsidR="00015349" w:rsidRPr="008A03A2" w:rsidRDefault="00015349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15349" w:rsidRDefault="00015349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5349" w:rsidRPr="008A03A2" w:rsidRDefault="00015349" w:rsidP="00C02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Salle</w:t>
            </w:r>
            <w:r>
              <w:rPr>
                <w:rFonts w:cstheme="minorHAnsi"/>
                <w:b/>
                <w:sz w:val="20"/>
                <w:szCs w:val="20"/>
              </w:rPr>
              <w:t> 08</w:t>
            </w:r>
          </w:p>
        </w:tc>
      </w:tr>
      <w:tr w:rsidR="00015349" w:rsidRPr="00C61E77" w:rsidTr="00015349">
        <w:tc>
          <w:tcPr>
            <w:tcW w:w="2357" w:type="dxa"/>
            <w:vAlign w:val="center"/>
          </w:tcPr>
          <w:p w:rsidR="00015349" w:rsidRPr="004F72EE" w:rsidRDefault="00015349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015349" w:rsidRPr="008A03A2" w:rsidRDefault="00015349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015349" w:rsidRPr="00B15F38" w:rsidRDefault="007A35D9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M.MEBROUKI</w:t>
            </w:r>
          </w:p>
          <w:p w:rsidR="00015349" w:rsidRPr="00B15F38" w:rsidRDefault="00015349" w:rsidP="00E83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15349" w:rsidRPr="00B15F38" w:rsidRDefault="0007203B" w:rsidP="00C44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015349" w:rsidRPr="00D862A0" w:rsidRDefault="00015349" w:rsidP="00B15F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15349" w:rsidRPr="008A03A2" w:rsidRDefault="00015349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015349" w:rsidRPr="008A03A2" w:rsidRDefault="00015349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Karaouzen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8A03A2">
              <w:rPr>
                <w:rFonts w:cstheme="minorHAnsi"/>
                <w:b/>
                <w:sz w:val="20"/>
                <w:szCs w:val="20"/>
              </w:rPr>
              <w:t xml:space="preserve"> Z.</w:t>
            </w:r>
          </w:p>
          <w:p w:rsidR="00015349" w:rsidRPr="008A03A2" w:rsidRDefault="00015349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15349" w:rsidRPr="00D62175" w:rsidRDefault="00015349" w:rsidP="002036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 CAO</w:t>
            </w:r>
          </w:p>
        </w:tc>
        <w:tc>
          <w:tcPr>
            <w:tcW w:w="2358" w:type="dxa"/>
          </w:tcPr>
          <w:p w:rsidR="00015349" w:rsidRDefault="00015349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 1</w:t>
            </w:r>
          </w:p>
          <w:p w:rsidR="00015349" w:rsidRDefault="00015349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Tahour A.</w:t>
            </w:r>
          </w:p>
          <w:p w:rsidR="00015349" w:rsidRPr="008A03A2" w:rsidRDefault="00015349" w:rsidP="00025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15349" w:rsidRPr="00271EBE" w:rsidRDefault="00015349" w:rsidP="00325E2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25E27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358" w:type="dxa"/>
            <w:tcBorders>
              <w:tl2br w:val="nil"/>
            </w:tcBorders>
          </w:tcPr>
          <w:p w:rsidR="00015349" w:rsidRPr="00B15F38" w:rsidRDefault="00015349" w:rsidP="00237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Electrotechnique 3</w:t>
            </w:r>
          </w:p>
          <w:p w:rsidR="00015349" w:rsidRDefault="00015349" w:rsidP="00237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Kerboua A.</w:t>
            </w:r>
          </w:p>
          <w:p w:rsidR="00015349" w:rsidRDefault="00015349" w:rsidP="00237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15349" w:rsidRPr="00C342BF" w:rsidRDefault="00015349" w:rsidP="000153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</w:tr>
      <w:tr w:rsidR="00015349" w:rsidTr="00015349">
        <w:tc>
          <w:tcPr>
            <w:tcW w:w="2357" w:type="dxa"/>
            <w:vAlign w:val="center"/>
          </w:tcPr>
          <w:p w:rsidR="00015349" w:rsidRPr="004F72EE" w:rsidRDefault="00015349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015349" w:rsidRPr="00C57C1C" w:rsidRDefault="00015349" w:rsidP="00A702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57C1C">
              <w:rPr>
                <w:rFonts w:cs="Calibri"/>
                <w:b/>
                <w:bCs/>
                <w:sz w:val="20"/>
                <w:szCs w:val="20"/>
              </w:rPr>
              <w:t>Anglais scientifique et technique 2</w:t>
            </w:r>
          </w:p>
          <w:p w:rsidR="00015349" w:rsidRPr="008A03A2" w:rsidRDefault="00015349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Benahbib N.</w:t>
            </w:r>
          </w:p>
          <w:p w:rsidR="00015349" w:rsidRPr="008A03A2" w:rsidRDefault="00015349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  <w:r>
              <w:rPr>
                <w:rFonts w:cstheme="minorHAnsi"/>
                <w:b/>
                <w:sz w:val="20"/>
                <w:szCs w:val="20"/>
              </w:rPr>
              <w:t>/TD</w:t>
            </w:r>
          </w:p>
          <w:p w:rsidR="00015349" w:rsidRPr="00B15F38" w:rsidRDefault="00015349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015349" w:rsidRPr="00B15F38" w:rsidRDefault="00015349" w:rsidP="00184C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7C1C">
              <w:rPr>
                <w:rFonts w:cs="Calibri"/>
                <w:b/>
                <w:bCs/>
                <w:sz w:val="20"/>
                <w:szCs w:val="20"/>
              </w:rPr>
              <w:t>Modélisation et simulation des systèmes d’énergie renouvelable</w:t>
            </w:r>
            <w:r w:rsidRPr="001A3859">
              <w:rPr>
                <w:rFonts w:cs="Calibri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Chemidi</w:t>
            </w:r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15349" w:rsidRPr="00B15F38" w:rsidRDefault="00015349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15349" w:rsidRPr="00D84689" w:rsidRDefault="00492044" w:rsidP="00492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02</w:t>
            </w:r>
          </w:p>
        </w:tc>
        <w:tc>
          <w:tcPr>
            <w:tcW w:w="2357" w:type="dxa"/>
          </w:tcPr>
          <w:p w:rsidR="00015349" w:rsidRPr="00EF19BF" w:rsidRDefault="00015349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API</w:t>
            </w:r>
          </w:p>
          <w:p w:rsidR="00015349" w:rsidRPr="00EF19BF" w:rsidRDefault="00015349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Karaouzene Z.</w:t>
            </w:r>
          </w:p>
          <w:p w:rsidR="00015349" w:rsidRPr="00EF19BF" w:rsidRDefault="00015349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015349" w:rsidRPr="00EF19BF" w:rsidRDefault="00015349" w:rsidP="00F513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 xml:space="preserve">Salle </w:t>
            </w:r>
            <w:r w:rsidRPr="009E6DB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2358" w:type="dxa"/>
          </w:tcPr>
          <w:p w:rsidR="00015349" w:rsidRPr="005E039A" w:rsidRDefault="00015349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Gestion et pilotage de projets 1</w:t>
            </w:r>
          </w:p>
          <w:p w:rsidR="00015349" w:rsidRDefault="000E1E81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A.OUHOUD</w:t>
            </w:r>
          </w:p>
          <w:p w:rsidR="00015349" w:rsidRPr="005E039A" w:rsidRDefault="00015349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15349" w:rsidRPr="008A03A2" w:rsidRDefault="00015349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DBA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  <w:tcBorders>
              <w:tl2br w:val="nil"/>
            </w:tcBorders>
          </w:tcPr>
          <w:p w:rsidR="00015349" w:rsidRPr="00B15F38" w:rsidRDefault="00015349" w:rsidP="00237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Electrotechnique 3</w:t>
            </w:r>
          </w:p>
          <w:p w:rsidR="00015349" w:rsidRDefault="00015349" w:rsidP="00237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Kerboua A.</w:t>
            </w:r>
          </w:p>
          <w:p w:rsidR="00015349" w:rsidRDefault="00015349" w:rsidP="00237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15349" w:rsidRPr="00D862A0" w:rsidRDefault="00015349" w:rsidP="000153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</w:tr>
      <w:tr w:rsidR="005D4588" w:rsidTr="00845A04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B15F38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B3B" w:rsidRPr="00913B98" w:rsidTr="005E30AF">
        <w:trPr>
          <w:trHeight w:val="1589"/>
        </w:trPr>
        <w:tc>
          <w:tcPr>
            <w:tcW w:w="2357" w:type="dxa"/>
            <w:vAlign w:val="center"/>
          </w:tcPr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</w:tcPr>
          <w:p w:rsidR="000C1DEB" w:rsidRDefault="00592E0D" w:rsidP="000C1DE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9442CF" wp14:editId="46D3C34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-2540</wp:posOffset>
                      </wp:positionV>
                      <wp:extent cx="1466850" cy="1930400"/>
                      <wp:effectExtent l="10795" t="5080" r="8255" b="762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1930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3A5BF8" id="AutoShape 12" o:spid="_x0000_s1026" type="#_x0000_t32" style="position:absolute;margin-left:-3.4pt;margin-top:-.2pt;width:115.5pt;height:1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MAJQ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"/>
                  </w:pict>
                </mc:Fallback>
              </mc:AlternateContent>
            </w:r>
            <w:r w:rsidR="002C2B3B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2C2B3B" w:rsidRPr="00AE341B">
              <w:rPr>
                <w:rFonts w:cstheme="minorHAnsi"/>
                <w:b/>
                <w:color w:val="FF0000"/>
                <w:sz w:val="20"/>
                <w:szCs w:val="20"/>
              </w:rPr>
              <w:t xml:space="preserve">TP </w:t>
            </w:r>
            <w:r w:rsidR="000C1DEB">
              <w:rPr>
                <w:rFonts w:cstheme="minorHAnsi"/>
                <w:b/>
                <w:color w:val="FF0000"/>
                <w:sz w:val="20"/>
                <w:szCs w:val="20"/>
              </w:rPr>
              <w:t xml:space="preserve">Capteurs et    </w:t>
            </w:r>
          </w:p>
          <w:p w:rsidR="002C2B3B" w:rsidRPr="00AE341B" w:rsidRDefault="000C1DEB" w:rsidP="000C1DE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actionneurs</w:t>
            </w:r>
          </w:p>
          <w:p w:rsidR="002C2B3B" w:rsidRPr="00AE341B" w:rsidRDefault="00657359" w:rsidP="00B91E4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73DF5">
              <w:rPr>
                <w:rFonts w:cstheme="minorHAnsi"/>
                <w:b/>
                <w:color w:val="FF0000"/>
                <w:sz w:val="20"/>
                <w:szCs w:val="20"/>
              </w:rPr>
              <w:t>N.Labedeli/N.Medjahdi</w:t>
            </w:r>
          </w:p>
          <w:p w:rsidR="002C2B3B" w:rsidRPr="00AE341B" w:rsidRDefault="002C2B3B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341B">
              <w:rPr>
                <w:rFonts w:cstheme="minorHAnsi"/>
                <w:b/>
                <w:color w:val="FF0000"/>
                <w:sz w:val="20"/>
                <w:szCs w:val="20"/>
              </w:rPr>
              <w:t>Labo SC 02</w:t>
            </w:r>
          </w:p>
          <w:p w:rsidR="002C2B3B" w:rsidRPr="00AE341B" w:rsidRDefault="002C2B3B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SG1</w:t>
            </w:r>
          </w:p>
          <w:p w:rsidR="002C2B3B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C2B3B" w:rsidRDefault="002C2B3B" w:rsidP="009C13ED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2C2B3B" w:rsidRPr="008A62D0" w:rsidRDefault="002C2B3B" w:rsidP="009C1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62D0">
              <w:rPr>
                <w:rFonts w:cstheme="minorHAnsi"/>
                <w:b/>
                <w:sz w:val="16"/>
                <w:szCs w:val="16"/>
              </w:rPr>
              <w:t>TP Electronique</w:t>
            </w:r>
          </w:p>
          <w:p w:rsidR="002C2B3B" w:rsidRPr="008A62D0" w:rsidRDefault="002C2B3B" w:rsidP="009C1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62D0">
              <w:rPr>
                <w:rFonts w:cstheme="minorHAnsi"/>
                <w:b/>
                <w:sz w:val="16"/>
                <w:szCs w:val="16"/>
              </w:rPr>
              <w:t>de puissance 1</w:t>
            </w:r>
          </w:p>
          <w:p w:rsidR="002C2B3B" w:rsidRPr="008A62D0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2D0">
              <w:rPr>
                <w:rFonts w:cstheme="minorHAnsi"/>
                <w:b/>
                <w:sz w:val="20"/>
                <w:szCs w:val="20"/>
              </w:rPr>
              <w:t>Chemidi A.</w:t>
            </w:r>
          </w:p>
          <w:p w:rsidR="002C2B3B" w:rsidRPr="00151F0E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51F0E">
              <w:rPr>
                <w:rFonts w:cstheme="minorHAnsi"/>
                <w:b/>
                <w:sz w:val="20"/>
                <w:szCs w:val="20"/>
                <w:lang w:val="en-US"/>
              </w:rPr>
              <w:t>Merad Lo.</w:t>
            </w:r>
          </w:p>
          <w:p w:rsidR="002C2B3B" w:rsidRPr="00151F0E" w:rsidRDefault="002C2B3B" w:rsidP="00743A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151F0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Labo SC 01</w:t>
            </w:r>
          </w:p>
          <w:p w:rsidR="002C2B3B" w:rsidRPr="00151F0E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51F0E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2C2B3B" w:rsidRPr="009B5716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765A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69765A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</w:t>
            </w: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>TP Energies</w:t>
            </w:r>
          </w:p>
          <w:p w:rsidR="002C2B3B" w:rsidRPr="009B5716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</w:t>
            </w:r>
            <w:r w:rsidRPr="00C57C1C">
              <w:rPr>
                <w:rFonts w:cs="Calibri"/>
                <w:b/>
                <w:bCs/>
                <w:sz w:val="20"/>
                <w:szCs w:val="20"/>
              </w:rPr>
              <w:t>Modélisation et simulation des systèmes d’énergie renouvelable</w:t>
            </w:r>
          </w:p>
          <w:p w:rsidR="002C2B3B" w:rsidRPr="009B5716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SG 1</w:t>
            </w:r>
          </w:p>
          <w:p w:rsidR="002C2B3B" w:rsidRPr="009B5716" w:rsidRDefault="002C2B3B" w:rsidP="0099586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</w:t>
            </w:r>
            <w:r w:rsidR="000F11A2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Chemidi A.</w:t>
            </w:r>
          </w:p>
          <w:p w:rsidR="002C2B3B" w:rsidRPr="00DF0283" w:rsidRDefault="002C2B3B" w:rsidP="00376CD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</w:t>
            </w:r>
            <w:r w:rsidR="000F11A2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</w:t>
            </w: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Belarouci S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.    </w:t>
            </w:r>
          </w:p>
          <w:p w:rsidR="002C2B3B" w:rsidRPr="00DF0283" w:rsidRDefault="002C2B3B" w:rsidP="00F702B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    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>Labo SC 02</w:t>
            </w:r>
          </w:p>
          <w:p w:rsidR="0020528F" w:rsidRPr="00FD0F8A" w:rsidRDefault="002C2B3B" w:rsidP="0020528F">
            <w:pPr>
              <w:rPr>
                <w:rFonts w:cstheme="minorHAnsi"/>
                <w:b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</w:t>
            </w:r>
            <w:r w:rsidR="0020528F" w:rsidRPr="00FD0F8A">
              <w:rPr>
                <w:rFonts w:cstheme="minorHAnsi"/>
                <w:b/>
                <w:sz w:val="20"/>
                <w:szCs w:val="20"/>
              </w:rPr>
              <w:t>TP Systèmes embarqués</w:t>
            </w:r>
          </w:p>
          <w:p w:rsidR="0020528F" w:rsidRPr="000F11A2" w:rsidRDefault="0020528F" w:rsidP="0020528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0F11A2">
              <w:rPr>
                <w:rFonts w:cstheme="minorHAnsi"/>
                <w:b/>
                <w:sz w:val="20"/>
                <w:szCs w:val="20"/>
                <w:lang w:val="en-US"/>
              </w:rPr>
              <w:t xml:space="preserve">SG2 (Labo SC 03)                  </w:t>
            </w:r>
          </w:p>
          <w:p w:rsidR="002C2B3B" w:rsidRPr="000F11A2" w:rsidRDefault="0020528F" w:rsidP="00C44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F11A2">
              <w:rPr>
                <w:rFonts w:cstheme="minorHAnsi"/>
                <w:b/>
                <w:sz w:val="20"/>
                <w:szCs w:val="20"/>
                <w:lang w:val="en-US"/>
              </w:rPr>
              <w:t xml:space="preserve">   </w:t>
            </w:r>
            <w:r w:rsidR="00C449F5" w:rsidRPr="000F11A2">
              <w:rPr>
                <w:rFonts w:cstheme="minorHAnsi"/>
                <w:b/>
                <w:sz w:val="20"/>
                <w:szCs w:val="20"/>
                <w:lang w:val="en-US"/>
              </w:rPr>
              <w:t xml:space="preserve">G. </w:t>
            </w:r>
            <w:r w:rsidRPr="000F11A2">
              <w:rPr>
                <w:rFonts w:cstheme="minorHAnsi"/>
                <w:b/>
                <w:sz w:val="20"/>
                <w:szCs w:val="20"/>
                <w:lang w:val="en-US"/>
              </w:rPr>
              <w:t>Abdelaoui</w:t>
            </w:r>
          </w:p>
        </w:tc>
        <w:tc>
          <w:tcPr>
            <w:tcW w:w="2357" w:type="dxa"/>
            <w:vMerge w:val="restart"/>
          </w:tcPr>
          <w:p w:rsidR="002C2B3B" w:rsidRPr="000F11A2" w:rsidRDefault="002C2B3B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F11A2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</w:p>
          <w:p w:rsidR="002C2B3B" w:rsidRPr="00C449F5" w:rsidRDefault="00A55C78" w:rsidP="00D33670">
            <w:pPr>
              <w:rPr>
                <w:rFonts w:cstheme="minorHAnsi"/>
                <w:b/>
                <w:sz w:val="20"/>
                <w:szCs w:val="20"/>
              </w:rPr>
            </w:pPr>
            <w:r w:rsidRPr="000F11A2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>Stage 2</w:t>
            </w:r>
          </w:p>
        </w:tc>
        <w:tc>
          <w:tcPr>
            <w:tcW w:w="2358" w:type="dxa"/>
          </w:tcPr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Merad L</w:t>
            </w:r>
            <w:r w:rsidRPr="005E039A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2C2B3B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C2B3B" w:rsidRPr="008A03A2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DBA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 w:val="restart"/>
          </w:tcPr>
          <w:p w:rsidR="002C2B3B" w:rsidRDefault="002C2B3B" w:rsidP="009A11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C2B3B" w:rsidRPr="00B15F38" w:rsidRDefault="002C2B3B" w:rsidP="000153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B3B" w:rsidTr="005E30AF">
        <w:tc>
          <w:tcPr>
            <w:tcW w:w="2357" w:type="dxa"/>
            <w:vAlign w:val="center"/>
          </w:tcPr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2C2B3B" w:rsidRDefault="002C2B3B" w:rsidP="00D862A0">
            <w:pPr>
              <w:jc w:val="center"/>
            </w:pP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2C2B3B" w:rsidRDefault="002C2B3B"/>
        </w:tc>
        <w:tc>
          <w:tcPr>
            <w:tcW w:w="2357" w:type="dxa"/>
            <w:vMerge/>
          </w:tcPr>
          <w:p w:rsidR="002C2B3B" w:rsidRDefault="002C2B3B" w:rsidP="004B4E78"/>
        </w:tc>
        <w:tc>
          <w:tcPr>
            <w:tcW w:w="2358" w:type="dxa"/>
          </w:tcPr>
          <w:p w:rsidR="002C2B3B" w:rsidRPr="005E039A" w:rsidRDefault="002C2B3B" w:rsidP="00DF02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Merad L</w:t>
            </w:r>
            <w:r w:rsidRPr="005E039A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2C2B3B" w:rsidRDefault="002C2B3B" w:rsidP="00142AF0"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9E6DBA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</w:tcPr>
          <w:p w:rsidR="002C2B3B" w:rsidRDefault="002C2B3B"/>
        </w:tc>
      </w:tr>
    </w:tbl>
    <w:p w:rsidR="00FC37A8" w:rsidRPr="008870B2" w:rsidRDefault="001952F0" w:rsidP="006740E4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14502F">
        <w:t xml:space="preserve">, </w:t>
      </w:r>
      <w:r w:rsidR="0014502F" w:rsidRPr="007B7EF1">
        <w:rPr>
          <w:b/>
        </w:rPr>
        <w:t>SG</w:t>
      </w:r>
      <w:r w:rsidR="0014502F">
        <w:rPr>
          <w:bCs/>
        </w:rPr>
        <w:t> : Sous-G</w:t>
      </w:r>
      <w:r w:rsidR="0014502F" w:rsidRPr="007B7EF1">
        <w:rPr>
          <w:bCs/>
        </w:rPr>
        <w:t>roupe</w:t>
      </w:r>
    </w:p>
    <w:sectPr w:rsidR="00FC37A8" w:rsidRPr="008870B2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941"/>
    <w:multiLevelType w:val="hybridMultilevel"/>
    <w:tmpl w:val="8E04B532"/>
    <w:lvl w:ilvl="0" w:tplc="DDA0079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261B"/>
    <w:rsid w:val="000115A2"/>
    <w:rsid w:val="00015349"/>
    <w:rsid w:val="000177D5"/>
    <w:rsid w:val="0002069B"/>
    <w:rsid w:val="00025FA7"/>
    <w:rsid w:val="000322D9"/>
    <w:rsid w:val="00043169"/>
    <w:rsid w:val="000460D2"/>
    <w:rsid w:val="0006174F"/>
    <w:rsid w:val="00070B60"/>
    <w:rsid w:val="0007203B"/>
    <w:rsid w:val="000722A5"/>
    <w:rsid w:val="00073EBA"/>
    <w:rsid w:val="00075BE1"/>
    <w:rsid w:val="00082890"/>
    <w:rsid w:val="000C1DEB"/>
    <w:rsid w:val="000E1E81"/>
    <w:rsid w:val="000E5C2A"/>
    <w:rsid w:val="000F11A2"/>
    <w:rsid w:val="0013679F"/>
    <w:rsid w:val="00142AF0"/>
    <w:rsid w:val="0014502F"/>
    <w:rsid w:val="00151F0E"/>
    <w:rsid w:val="001569A9"/>
    <w:rsid w:val="00162AAE"/>
    <w:rsid w:val="00182C0B"/>
    <w:rsid w:val="00184CE4"/>
    <w:rsid w:val="001952F0"/>
    <w:rsid w:val="001A0E3A"/>
    <w:rsid w:val="001A7D59"/>
    <w:rsid w:val="001C5E5F"/>
    <w:rsid w:val="001C6710"/>
    <w:rsid w:val="001C6ABC"/>
    <w:rsid w:val="001D110F"/>
    <w:rsid w:val="001E5AFA"/>
    <w:rsid w:val="001F2D1F"/>
    <w:rsid w:val="0020360C"/>
    <w:rsid w:val="00203B02"/>
    <w:rsid w:val="0020528F"/>
    <w:rsid w:val="0022623A"/>
    <w:rsid w:val="00240053"/>
    <w:rsid w:val="002501D4"/>
    <w:rsid w:val="002624C0"/>
    <w:rsid w:val="00271EBE"/>
    <w:rsid w:val="00275BCF"/>
    <w:rsid w:val="002876F3"/>
    <w:rsid w:val="002C1FD2"/>
    <w:rsid w:val="002C2B3B"/>
    <w:rsid w:val="002C7270"/>
    <w:rsid w:val="002D3BCE"/>
    <w:rsid w:val="002D7930"/>
    <w:rsid w:val="002E0F56"/>
    <w:rsid w:val="003134F1"/>
    <w:rsid w:val="00325E27"/>
    <w:rsid w:val="00343211"/>
    <w:rsid w:val="00352D77"/>
    <w:rsid w:val="00360A63"/>
    <w:rsid w:val="00367E92"/>
    <w:rsid w:val="00373747"/>
    <w:rsid w:val="00376CDA"/>
    <w:rsid w:val="00376FE4"/>
    <w:rsid w:val="0038467F"/>
    <w:rsid w:val="003D3AF6"/>
    <w:rsid w:val="003D3FCB"/>
    <w:rsid w:val="003D521E"/>
    <w:rsid w:val="003D7017"/>
    <w:rsid w:val="003E6FC9"/>
    <w:rsid w:val="003F0C26"/>
    <w:rsid w:val="00404B84"/>
    <w:rsid w:val="0042449F"/>
    <w:rsid w:val="00433623"/>
    <w:rsid w:val="004659F0"/>
    <w:rsid w:val="00476880"/>
    <w:rsid w:val="004907C4"/>
    <w:rsid w:val="00492044"/>
    <w:rsid w:val="00492DBD"/>
    <w:rsid w:val="004B4E78"/>
    <w:rsid w:val="004B784D"/>
    <w:rsid w:val="004C7D1A"/>
    <w:rsid w:val="004E5B4A"/>
    <w:rsid w:val="004F39EF"/>
    <w:rsid w:val="004F72EE"/>
    <w:rsid w:val="00502794"/>
    <w:rsid w:val="005244EB"/>
    <w:rsid w:val="00524589"/>
    <w:rsid w:val="00527A65"/>
    <w:rsid w:val="0053085C"/>
    <w:rsid w:val="005365F2"/>
    <w:rsid w:val="005842EE"/>
    <w:rsid w:val="0058465D"/>
    <w:rsid w:val="00592E0D"/>
    <w:rsid w:val="0059520D"/>
    <w:rsid w:val="005A008E"/>
    <w:rsid w:val="005A26D7"/>
    <w:rsid w:val="005A6A01"/>
    <w:rsid w:val="005B58C3"/>
    <w:rsid w:val="005D4588"/>
    <w:rsid w:val="005D5002"/>
    <w:rsid w:val="005D706D"/>
    <w:rsid w:val="005D7537"/>
    <w:rsid w:val="005E039A"/>
    <w:rsid w:val="005E30AF"/>
    <w:rsid w:val="00610DDE"/>
    <w:rsid w:val="00616C16"/>
    <w:rsid w:val="00644146"/>
    <w:rsid w:val="00644261"/>
    <w:rsid w:val="00654E9B"/>
    <w:rsid w:val="00657359"/>
    <w:rsid w:val="006740E4"/>
    <w:rsid w:val="00681203"/>
    <w:rsid w:val="00693C45"/>
    <w:rsid w:val="00696AE1"/>
    <w:rsid w:val="0069765A"/>
    <w:rsid w:val="006B282E"/>
    <w:rsid w:val="006C062E"/>
    <w:rsid w:val="006D53CB"/>
    <w:rsid w:val="006E63F0"/>
    <w:rsid w:val="006F5F47"/>
    <w:rsid w:val="006F722C"/>
    <w:rsid w:val="00743A53"/>
    <w:rsid w:val="00754B42"/>
    <w:rsid w:val="007969A9"/>
    <w:rsid w:val="007A2EAC"/>
    <w:rsid w:val="007A35D9"/>
    <w:rsid w:val="007A5E0A"/>
    <w:rsid w:val="007B6ADA"/>
    <w:rsid w:val="007B7EF1"/>
    <w:rsid w:val="007D186F"/>
    <w:rsid w:val="007D7967"/>
    <w:rsid w:val="007E60E4"/>
    <w:rsid w:val="008014B8"/>
    <w:rsid w:val="00820EA5"/>
    <w:rsid w:val="00822C22"/>
    <w:rsid w:val="00827798"/>
    <w:rsid w:val="00845A04"/>
    <w:rsid w:val="0085095E"/>
    <w:rsid w:val="008764DD"/>
    <w:rsid w:val="008867BF"/>
    <w:rsid w:val="008870B2"/>
    <w:rsid w:val="0089750C"/>
    <w:rsid w:val="008A03A2"/>
    <w:rsid w:val="008A62D0"/>
    <w:rsid w:val="008B58BC"/>
    <w:rsid w:val="008C3F6F"/>
    <w:rsid w:val="008C7699"/>
    <w:rsid w:val="008D4CC5"/>
    <w:rsid w:val="008E49CB"/>
    <w:rsid w:val="008F77AE"/>
    <w:rsid w:val="00913B98"/>
    <w:rsid w:val="0093414F"/>
    <w:rsid w:val="009673CC"/>
    <w:rsid w:val="009862DD"/>
    <w:rsid w:val="0099586C"/>
    <w:rsid w:val="009A11B7"/>
    <w:rsid w:val="009B5716"/>
    <w:rsid w:val="009B7F50"/>
    <w:rsid w:val="009C13ED"/>
    <w:rsid w:val="009E6DBA"/>
    <w:rsid w:val="00A1243A"/>
    <w:rsid w:val="00A35FB5"/>
    <w:rsid w:val="00A524C1"/>
    <w:rsid w:val="00A55C78"/>
    <w:rsid w:val="00A702A6"/>
    <w:rsid w:val="00A74A99"/>
    <w:rsid w:val="00A76F28"/>
    <w:rsid w:val="00A8225D"/>
    <w:rsid w:val="00A841DB"/>
    <w:rsid w:val="00A97A20"/>
    <w:rsid w:val="00AA21F2"/>
    <w:rsid w:val="00AA3DAF"/>
    <w:rsid w:val="00AC0B3C"/>
    <w:rsid w:val="00AE341B"/>
    <w:rsid w:val="00AE3C4D"/>
    <w:rsid w:val="00AE74BC"/>
    <w:rsid w:val="00AF4225"/>
    <w:rsid w:val="00B157EB"/>
    <w:rsid w:val="00B15F38"/>
    <w:rsid w:val="00B265FB"/>
    <w:rsid w:val="00B27528"/>
    <w:rsid w:val="00B4407F"/>
    <w:rsid w:val="00B525B8"/>
    <w:rsid w:val="00B738AE"/>
    <w:rsid w:val="00B7576C"/>
    <w:rsid w:val="00B820C5"/>
    <w:rsid w:val="00B91E4E"/>
    <w:rsid w:val="00BA1898"/>
    <w:rsid w:val="00BB0372"/>
    <w:rsid w:val="00C02048"/>
    <w:rsid w:val="00C342BF"/>
    <w:rsid w:val="00C4470B"/>
    <w:rsid w:val="00C449F5"/>
    <w:rsid w:val="00C51E4B"/>
    <w:rsid w:val="00C57C1C"/>
    <w:rsid w:val="00C61E77"/>
    <w:rsid w:val="00C63950"/>
    <w:rsid w:val="00CA17CD"/>
    <w:rsid w:val="00CB2736"/>
    <w:rsid w:val="00D028D1"/>
    <w:rsid w:val="00D33670"/>
    <w:rsid w:val="00D37767"/>
    <w:rsid w:val="00D402BF"/>
    <w:rsid w:val="00D45ED6"/>
    <w:rsid w:val="00D50996"/>
    <w:rsid w:val="00D62175"/>
    <w:rsid w:val="00D65543"/>
    <w:rsid w:val="00D66EE5"/>
    <w:rsid w:val="00D84689"/>
    <w:rsid w:val="00D862A0"/>
    <w:rsid w:val="00D90D65"/>
    <w:rsid w:val="00D93C5A"/>
    <w:rsid w:val="00DB1914"/>
    <w:rsid w:val="00DB3082"/>
    <w:rsid w:val="00DB3838"/>
    <w:rsid w:val="00DC0236"/>
    <w:rsid w:val="00DD3A53"/>
    <w:rsid w:val="00DD61C6"/>
    <w:rsid w:val="00DE0A8E"/>
    <w:rsid w:val="00DE690E"/>
    <w:rsid w:val="00DF0283"/>
    <w:rsid w:val="00E140FA"/>
    <w:rsid w:val="00E311F1"/>
    <w:rsid w:val="00E34944"/>
    <w:rsid w:val="00E40CD1"/>
    <w:rsid w:val="00E76E60"/>
    <w:rsid w:val="00E80673"/>
    <w:rsid w:val="00E83569"/>
    <w:rsid w:val="00E97DC4"/>
    <w:rsid w:val="00EC09A9"/>
    <w:rsid w:val="00EC2430"/>
    <w:rsid w:val="00EF19BF"/>
    <w:rsid w:val="00EF2350"/>
    <w:rsid w:val="00F10C84"/>
    <w:rsid w:val="00F20031"/>
    <w:rsid w:val="00F26701"/>
    <w:rsid w:val="00F51398"/>
    <w:rsid w:val="00F52B2F"/>
    <w:rsid w:val="00F61307"/>
    <w:rsid w:val="00F702B5"/>
    <w:rsid w:val="00F73733"/>
    <w:rsid w:val="00F74E08"/>
    <w:rsid w:val="00F75625"/>
    <w:rsid w:val="00F9592E"/>
    <w:rsid w:val="00F96741"/>
    <w:rsid w:val="00FB33D5"/>
    <w:rsid w:val="00FC37A8"/>
    <w:rsid w:val="00FD0F8A"/>
    <w:rsid w:val="00FE1D6B"/>
    <w:rsid w:val="00FE5D12"/>
    <w:rsid w:val="00FF155B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B7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B7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31</cp:revision>
  <cp:lastPrinted>2022-04-04T08:26:00Z</cp:lastPrinted>
  <dcterms:created xsi:type="dcterms:W3CDTF">2022-09-10T07:37:00Z</dcterms:created>
  <dcterms:modified xsi:type="dcterms:W3CDTF">2023-09-17T11:04:00Z</dcterms:modified>
</cp:coreProperties>
</file>