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31" w:rsidRPr="002804D2" w:rsidRDefault="00182258" w:rsidP="006B2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26" type="#_x0000_t202" style="position:absolute;left:0;text-align:left;margin-left:93.4pt;margin-top:-22.5pt;width:508.15pt;height:32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My7h5+AAAAALAQAADwAAAAAAAAAAAAAAAADtBAAAZHJzL2Rvd25y&#10;ZXYueG1sUEsFBgAAAAAEAAQA8wAAAPoFAAAAAA==&#10;" stroked="f">
            <v:fill opacity="0"/>
            <v:textbox inset="0,0,0,0">
              <w:txbxContent>
                <w:p w:rsidR="006B2931" w:rsidRPr="0079285A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6B2931" w:rsidRPr="00727EFD" w:rsidRDefault="006B2931" w:rsidP="006B293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1" o:spid="_x0000_s1027" type="#_x0000_t202" style="position:absolute;left:0;text-align:left;margin-left:23.6pt;margin-top:-9.7pt;width:249.75pt;height:72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" stroked="f">
            <v:fill opacity="0"/>
            <v:textbox inset="0,0,0,0">
              <w:txbxContent>
                <w:p w:rsidR="006B2931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6B2931" w:rsidRPr="00C13E4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6B2931" w:rsidRPr="00892EE0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6B2931" w:rsidRPr="00526242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Zone de texte 30" o:spid="_x0000_s1028" type="#_x0000_t202" style="position:absolute;left:0;text-align:left;margin-left:473.05pt;margin-top:-8.6pt;width:187.9pt;height:7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" stroked="f">
            <v:fill opacity="0"/>
            <v:textbox inset="0,0,0,0">
              <w:txbxContent>
                <w:p w:rsidR="006B2931" w:rsidRPr="00526242" w:rsidRDefault="006B2931" w:rsidP="006B293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proofErr w:type="gramStart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</w:t>
                  </w:r>
                  <w:proofErr w:type="gramEnd"/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 xml:space="preserve"> التعليـم العالـي والبحـث العلمـي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6B2931" w:rsidRPr="00897AC3" w:rsidRDefault="006B2931" w:rsidP="006B293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6B2931" w:rsidRPr="002804D2">
        <w:rPr>
          <w:rFonts w:cstheme="minorHAnsi"/>
          <w:noProof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31" w:rsidRPr="002804D2" w:rsidRDefault="00182258" w:rsidP="006B293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30" type="#_x0000_t32" style="position:absolute;left:0;text-align:left;margin-left:90.8pt;margin-top:3.8pt;width:526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"/>
        </w:pict>
      </w:r>
    </w:p>
    <w:p w:rsidR="0003758C" w:rsidRPr="002804D2" w:rsidRDefault="0003758C" w:rsidP="0003758C">
      <w:pPr>
        <w:spacing w:after="0" w:line="240" w:lineRule="auto"/>
        <w:jc w:val="center"/>
        <w:rPr>
          <w:b/>
          <w:sz w:val="32"/>
          <w:szCs w:val="32"/>
        </w:rPr>
      </w:pPr>
      <w:r w:rsidRPr="002804D2">
        <w:rPr>
          <w:b/>
          <w:sz w:val="32"/>
          <w:szCs w:val="32"/>
        </w:rPr>
        <w:t>Emploi du temps - P</w:t>
      </w:r>
      <w:r w:rsidR="0003740B" w:rsidRPr="002804D2">
        <w:rPr>
          <w:b/>
          <w:sz w:val="32"/>
          <w:szCs w:val="32"/>
        </w:rPr>
        <w:t>remier semestre</w:t>
      </w:r>
      <w:r w:rsidR="00AA0485" w:rsidRPr="002804D2">
        <w:rPr>
          <w:b/>
          <w:sz w:val="32"/>
          <w:szCs w:val="32"/>
        </w:rPr>
        <w:t xml:space="preserve"> – 2023/2024</w:t>
      </w:r>
    </w:p>
    <w:p w:rsidR="0003740B" w:rsidRPr="002804D2" w:rsidRDefault="0003740B" w:rsidP="0003758C">
      <w:pPr>
        <w:spacing w:after="0" w:line="240" w:lineRule="auto"/>
        <w:jc w:val="center"/>
        <w:rPr>
          <w:b/>
          <w:sz w:val="32"/>
          <w:szCs w:val="32"/>
        </w:rPr>
      </w:pPr>
      <w:r w:rsidRPr="002804D2">
        <w:rPr>
          <w:b/>
          <w:sz w:val="32"/>
          <w:szCs w:val="32"/>
        </w:rPr>
        <w:t xml:space="preserve"> 5</w:t>
      </w:r>
      <w:r w:rsidRPr="002804D2">
        <w:rPr>
          <w:b/>
          <w:sz w:val="32"/>
          <w:szCs w:val="32"/>
          <w:vertAlign w:val="superscript"/>
        </w:rPr>
        <w:t>ème</w:t>
      </w:r>
      <w:r w:rsidR="0003758C" w:rsidRPr="002804D2">
        <w:rPr>
          <w:b/>
          <w:sz w:val="32"/>
          <w:szCs w:val="32"/>
        </w:rPr>
        <w:t xml:space="preserve"> année -</w:t>
      </w:r>
      <w:r w:rsidR="002416E2" w:rsidRPr="002804D2">
        <w:rPr>
          <w:b/>
          <w:sz w:val="32"/>
          <w:szCs w:val="32"/>
        </w:rPr>
        <w:t>Filière : Génie Industriel</w:t>
      </w:r>
      <w:r w:rsidR="0003758C" w:rsidRPr="002804D2">
        <w:rPr>
          <w:b/>
          <w:sz w:val="32"/>
          <w:szCs w:val="32"/>
        </w:rPr>
        <w:t xml:space="preserve"> -</w:t>
      </w:r>
      <w:r w:rsidR="002416E2" w:rsidRPr="002804D2">
        <w:rPr>
          <w:b/>
          <w:sz w:val="32"/>
          <w:szCs w:val="32"/>
        </w:rPr>
        <w:t xml:space="preserve"> Option : Management industriel et logistique</w:t>
      </w:r>
    </w:p>
    <w:tbl>
      <w:tblPr>
        <w:tblStyle w:val="Grilledutableau"/>
        <w:tblW w:w="14924" w:type="dxa"/>
        <w:tblLook w:val="04A0" w:firstRow="1" w:lastRow="0" w:firstColumn="1" w:lastColumn="0" w:noHBand="0" w:noVBand="1"/>
      </w:tblPr>
      <w:tblGrid>
        <w:gridCol w:w="2394"/>
        <w:gridCol w:w="2817"/>
        <w:gridCol w:w="2694"/>
        <w:gridCol w:w="2693"/>
        <w:gridCol w:w="2410"/>
        <w:gridCol w:w="1916"/>
      </w:tblGrid>
      <w:tr w:rsidR="0003740B" w:rsidRPr="002804D2" w:rsidTr="00E2213E">
        <w:trPr>
          <w:trHeight w:val="585"/>
        </w:trPr>
        <w:tc>
          <w:tcPr>
            <w:tcW w:w="2394" w:type="dxa"/>
          </w:tcPr>
          <w:p w:rsidR="0003740B" w:rsidRPr="00437A33" w:rsidRDefault="00182258" w:rsidP="00CC0A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GB" w:eastAsia="en-GB"/>
              </w:rPr>
              <w:pict>
                <v:line id="Connecteur droit 1" o:spid="_x0000_s1029" style="position:absolute;left:0;text-align:left;z-index:251661312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" strokecolor="#4579b8 [3044]">
                  <o:lock v:ext="edit" shapetype="f"/>
                </v:line>
              </w:pict>
            </w:r>
            <w:r w:rsidR="0003740B" w:rsidRPr="00437A33">
              <w:rPr>
                <w:b/>
                <w:sz w:val="18"/>
                <w:szCs w:val="18"/>
              </w:rPr>
              <w:t>Jours</w:t>
            </w:r>
          </w:p>
          <w:p w:rsidR="0003740B" w:rsidRPr="00437A33" w:rsidRDefault="0003740B" w:rsidP="00CC0A5E">
            <w:pPr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Horaire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Dimanche</w:t>
            </w:r>
          </w:p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Lundi</w:t>
            </w:r>
          </w:p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Mardi</w:t>
            </w:r>
          </w:p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Mercredi</w:t>
            </w:r>
          </w:p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6" w:type="dxa"/>
            <w:vAlign w:val="center"/>
          </w:tcPr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Jeudi</w:t>
            </w:r>
          </w:p>
          <w:p w:rsidR="0003740B" w:rsidRPr="00437A33" w:rsidRDefault="0003740B" w:rsidP="00CC0A5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5FA6" w:rsidRPr="002804D2" w:rsidTr="00295FA6">
        <w:trPr>
          <w:trHeight w:val="1314"/>
        </w:trPr>
        <w:tc>
          <w:tcPr>
            <w:tcW w:w="2394" w:type="dxa"/>
            <w:vAlign w:val="center"/>
          </w:tcPr>
          <w:p w:rsidR="00295FA6" w:rsidRPr="00437A33" w:rsidRDefault="00295FA6" w:rsidP="008E5DB2">
            <w:pPr>
              <w:jc w:val="center"/>
              <w:rPr>
                <w:b/>
                <w:sz w:val="18"/>
                <w:szCs w:val="18"/>
              </w:rPr>
            </w:pPr>
            <w:r w:rsidRPr="00437A33">
              <w:rPr>
                <w:b/>
                <w:sz w:val="18"/>
                <w:szCs w:val="18"/>
              </w:rPr>
              <w:t>8</w:t>
            </w:r>
            <w:r w:rsidRPr="00437A33">
              <w:rPr>
                <w:b/>
                <w:sz w:val="18"/>
                <w:szCs w:val="18"/>
                <w:vertAlign w:val="superscript"/>
              </w:rPr>
              <w:t>h</w:t>
            </w:r>
            <w:r w:rsidRPr="00437A33">
              <w:rPr>
                <w:b/>
                <w:sz w:val="18"/>
                <w:szCs w:val="18"/>
              </w:rPr>
              <w:t>00-9</w:t>
            </w:r>
            <w:r w:rsidRPr="00437A33">
              <w:rPr>
                <w:b/>
                <w:sz w:val="18"/>
                <w:szCs w:val="18"/>
                <w:vertAlign w:val="superscript"/>
              </w:rPr>
              <w:t>h</w:t>
            </w:r>
            <w:r w:rsidRPr="00437A33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817" w:type="dxa"/>
          </w:tcPr>
          <w:p w:rsidR="00295FA6" w:rsidRPr="00437A33" w:rsidRDefault="00295FA6" w:rsidP="008631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 xml:space="preserve">Introduction aux </w:t>
            </w:r>
            <w:proofErr w:type="spellStart"/>
            <w:r w:rsidRPr="00437A33">
              <w:rPr>
                <w:rFonts w:cstheme="minorHAnsi"/>
                <w:b/>
                <w:sz w:val="18"/>
                <w:szCs w:val="18"/>
              </w:rPr>
              <w:t>métaheuristiques</w:t>
            </w:r>
            <w:proofErr w:type="spellEnd"/>
          </w:p>
          <w:p w:rsidR="00295FA6" w:rsidRPr="00437A33" w:rsidRDefault="00295FA6" w:rsidP="008631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295FA6" w:rsidRPr="00437A33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MALIKI</w:t>
            </w:r>
            <w:r>
              <w:rPr>
                <w:rFonts w:cstheme="minorHAnsi"/>
                <w:b/>
                <w:sz w:val="18"/>
                <w:szCs w:val="18"/>
              </w:rPr>
              <w:t xml:space="preserve"> F.</w:t>
            </w:r>
          </w:p>
          <w:p w:rsidR="00295FA6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437A33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437A33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95FA6" w:rsidRPr="00437A33" w:rsidRDefault="00295FA6" w:rsidP="00CA2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Pilotage des Systèmes industriels</w:t>
            </w:r>
          </w:p>
          <w:p w:rsidR="00295FA6" w:rsidRPr="00437A33" w:rsidRDefault="00295FA6" w:rsidP="00CA275B">
            <w:pPr>
              <w:jc w:val="center"/>
              <w:rPr>
                <w:b/>
                <w:sz w:val="18"/>
              </w:rPr>
            </w:pPr>
            <w:r w:rsidRPr="00437A33">
              <w:rPr>
                <w:b/>
                <w:sz w:val="18"/>
              </w:rPr>
              <w:t>Cours/TD</w:t>
            </w:r>
          </w:p>
          <w:p w:rsidR="00295FA6" w:rsidRPr="00437A33" w:rsidRDefault="00295FA6" w:rsidP="00CA2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L. GHOMRI</w:t>
            </w:r>
          </w:p>
          <w:p w:rsidR="00295FA6" w:rsidRPr="00437A33" w:rsidRDefault="00295FA6" w:rsidP="00CA2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437A33" w:rsidRDefault="00295FA6" w:rsidP="00CA275B">
            <w:pPr>
              <w:rPr>
                <w:b/>
                <w:sz w:val="18"/>
              </w:rPr>
            </w:pPr>
          </w:p>
          <w:p w:rsidR="00295FA6" w:rsidRPr="00437A33" w:rsidRDefault="00295FA6" w:rsidP="00CA2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b/>
                <w:sz w:val="18"/>
              </w:rPr>
              <w:t>Salle 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tr2bl w:val="nil"/>
            </w:tcBorders>
          </w:tcPr>
          <w:p w:rsidR="00295FA6" w:rsidRPr="00295FA6" w:rsidRDefault="00295FA6" w:rsidP="00BC64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5FA6">
              <w:rPr>
                <w:rFonts w:cstheme="minorHAnsi"/>
                <w:b/>
                <w:bCs/>
                <w:sz w:val="18"/>
                <w:szCs w:val="18"/>
              </w:rPr>
              <w:t>Logistique de transport et de distribution</w:t>
            </w:r>
          </w:p>
          <w:p w:rsidR="00295FA6" w:rsidRPr="00295FA6" w:rsidRDefault="00295FA6" w:rsidP="00BC64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FA6">
              <w:rPr>
                <w:rFonts w:cstheme="minorHAnsi"/>
                <w:b/>
                <w:bCs/>
                <w:sz w:val="18"/>
                <w:szCs w:val="18"/>
              </w:rPr>
              <w:t xml:space="preserve">Cours/TD </w:t>
            </w:r>
          </w:p>
          <w:p w:rsidR="00295FA6" w:rsidRPr="00295FA6" w:rsidRDefault="00295FA6" w:rsidP="00BC64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95FA6">
              <w:rPr>
                <w:rFonts w:cstheme="minorHAnsi"/>
                <w:b/>
                <w:bCs/>
                <w:sz w:val="18"/>
                <w:szCs w:val="18"/>
              </w:rPr>
              <w:t>BRAHAMIM. A.</w:t>
            </w:r>
          </w:p>
          <w:p w:rsidR="00295FA6" w:rsidRPr="00295FA6" w:rsidRDefault="00295FA6" w:rsidP="00BC645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295FA6" w:rsidRPr="00295FA6" w:rsidRDefault="00295FA6" w:rsidP="00D903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FA6">
              <w:rPr>
                <w:rFonts w:cstheme="minorHAnsi"/>
                <w:b/>
                <w:sz w:val="18"/>
                <w:szCs w:val="18"/>
              </w:rPr>
              <w:t>Salle </w:t>
            </w:r>
            <w:r w:rsidR="00D90364">
              <w:rPr>
                <w:rFonts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95FA6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37A33">
              <w:rPr>
                <w:rFonts w:cstheme="minorHAnsi"/>
                <w:b/>
                <w:sz w:val="18"/>
                <w:szCs w:val="18"/>
                <w:lang w:val="en-US"/>
              </w:rPr>
              <w:t xml:space="preserve">Facilities Design </w:t>
            </w:r>
          </w:p>
          <w:p w:rsidR="00295FA6" w:rsidRPr="00437A33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(formation master)</w:t>
            </w:r>
          </w:p>
          <w:p w:rsidR="00295FA6" w:rsidRPr="00437A33" w:rsidRDefault="00295FA6" w:rsidP="00CC0A5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Cours</w:t>
            </w:r>
          </w:p>
          <w:p w:rsidR="00295FA6" w:rsidRPr="00437A33" w:rsidRDefault="00295FA6" w:rsidP="00A06C08">
            <w:pPr>
              <w:pStyle w:val="Paragraphedeliste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OUHOUD A.</w:t>
            </w:r>
          </w:p>
          <w:p w:rsidR="00295FA6" w:rsidRPr="00437A33" w:rsidRDefault="00295FA6" w:rsidP="00944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437A33" w:rsidRDefault="00295FA6" w:rsidP="00944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 xml:space="preserve">Salle 10 </w:t>
            </w:r>
          </w:p>
        </w:tc>
        <w:tc>
          <w:tcPr>
            <w:tcW w:w="1916" w:type="dxa"/>
          </w:tcPr>
          <w:p w:rsidR="00295FA6" w:rsidRPr="00437A33" w:rsidRDefault="00295FA6" w:rsidP="00BC64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5FA6" w:rsidRPr="002804D2" w:rsidTr="00295FA6">
        <w:trPr>
          <w:trHeight w:val="1276"/>
        </w:trPr>
        <w:tc>
          <w:tcPr>
            <w:tcW w:w="2394" w:type="dxa"/>
            <w:vAlign w:val="center"/>
          </w:tcPr>
          <w:p w:rsidR="00295FA6" w:rsidRPr="004F72EE" w:rsidRDefault="00295FA6" w:rsidP="008E5DB2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9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30-11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817" w:type="dxa"/>
          </w:tcPr>
          <w:p w:rsidR="00295FA6" w:rsidRPr="00E2213E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 xml:space="preserve">Introduction aux </w:t>
            </w:r>
            <w:proofErr w:type="spellStart"/>
            <w:r w:rsidRPr="00E2213E">
              <w:rPr>
                <w:rFonts w:cstheme="minorHAnsi"/>
                <w:b/>
                <w:sz w:val="18"/>
                <w:szCs w:val="18"/>
              </w:rPr>
              <w:t>métaheuristiques</w:t>
            </w:r>
            <w:proofErr w:type="spellEnd"/>
          </w:p>
          <w:p w:rsidR="00295FA6" w:rsidRPr="00E2213E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295FA6" w:rsidRPr="00E2213E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MALIKI</w:t>
            </w:r>
            <w:r>
              <w:rPr>
                <w:rFonts w:cstheme="minorHAnsi"/>
                <w:b/>
                <w:sz w:val="18"/>
                <w:szCs w:val="18"/>
              </w:rPr>
              <w:t xml:space="preserve"> F.</w:t>
            </w:r>
          </w:p>
          <w:p w:rsidR="00295FA6" w:rsidRDefault="00295FA6" w:rsidP="00937BB1">
            <w:pPr>
              <w:rPr>
                <w:rFonts w:cstheme="minorHAnsi"/>
                <w:b/>
                <w:sz w:val="18"/>
                <w:szCs w:val="18"/>
              </w:rPr>
            </w:pPr>
          </w:p>
          <w:p w:rsidR="00295FA6" w:rsidRDefault="00295FA6" w:rsidP="00937BB1">
            <w:pPr>
              <w:rPr>
                <w:rFonts w:cstheme="minorHAnsi"/>
                <w:b/>
                <w:sz w:val="18"/>
                <w:szCs w:val="18"/>
              </w:rPr>
            </w:pPr>
          </w:p>
          <w:p w:rsidR="00295FA6" w:rsidRPr="00E2213E" w:rsidRDefault="00295FA6" w:rsidP="00937BB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 xml:space="preserve">Salle 09 </w:t>
            </w:r>
          </w:p>
        </w:tc>
        <w:tc>
          <w:tcPr>
            <w:tcW w:w="2694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295FA6" w:rsidRPr="0021670C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>TP</w:t>
            </w:r>
          </w:p>
          <w:p w:rsidR="00295FA6" w:rsidRPr="0021670C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>Logique de transport et de distribution</w:t>
            </w:r>
          </w:p>
          <w:p w:rsidR="00295FA6" w:rsidRPr="0021670C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167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Labo</w:t>
            </w:r>
            <w:proofErr w:type="spellEnd"/>
            <w:r w:rsidRPr="002167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 Info 03</w:t>
            </w:r>
          </w:p>
          <w:p w:rsidR="00295FA6" w:rsidRPr="00D36058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D36058">
              <w:rPr>
                <w:rFonts w:cstheme="minorHAnsi"/>
                <w:b/>
                <w:sz w:val="18"/>
                <w:szCs w:val="18"/>
                <w:lang w:val="en-US"/>
              </w:rPr>
              <w:t>BENNEKROUF</w:t>
            </w:r>
            <w:r w:rsidRPr="00D36058">
              <w:rPr>
                <w:rFonts w:cstheme="minorHAnsi"/>
                <w:b/>
                <w:bCs/>
                <w:sz w:val="18"/>
                <w:szCs w:val="18"/>
                <w:lang w:val="en-US"/>
              </w:rPr>
              <w:t>M</w:t>
            </w:r>
            <w:proofErr w:type="gramStart"/>
            <w:r w:rsidRPr="00D36058">
              <w:rPr>
                <w:rFonts w:cstheme="minorHAnsi"/>
                <w:b/>
                <w:bCs/>
                <w:sz w:val="18"/>
                <w:szCs w:val="18"/>
                <w:lang w:val="en-US"/>
              </w:rPr>
              <w:t>./</w:t>
            </w:r>
            <w:proofErr w:type="gramEnd"/>
            <w:r w:rsidRPr="00D36058">
              <w:rPr>
                <w:rFonts w:cstheme="minorHAnsi"/>
                <w:b/>
                <w:bCs/>
                <w:sz w:val="18"/>
                <w:szCs w:val="18"/>
                <w:lang w:val="en-US"/>
              </w:rPr>
              <w:t>CHERIER A.</w:t>
            </w:r>
          </w:p>
          <w:p w:rsidR="00295FA6" w:rsidRPr="00182258" w:rsidRDefault="00295FA6" w:rsidP="00CA275B">
            <w:pPr>
              <w:jc w:val="center"/>
              <w:rPr>
                <w:b/>
                <w:sz w:val="18"/>
              </w:rPr>
            </w:pPr>
            <w:r w:rsidRPr="00182258">
              <w:rPr>
                <w:b/>
                <w:sz w:val="18"/>
              </w:rPr>
              <w:t>SG1</w:t>
            </w:r>
          </w:p>
          <w:p w:rsidR="00295FA6" w:rsidRPr="00182258" w:rsidRDefault="00295FA6" w:rsidP="00CA275B">
            <w:pPr>
              <w:jc w:val="center"/>
              <w:rPr>
                <w:b/>
                <w:sz w:val="18"/>
              </w:rPr>
            </w:pPr>
          </w:p>
          <w:p w:rsidR="00295FA6" w:rsidRPr="0021670C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>TP</w:t>
            </w:r>
          </w:p>
          <w:p w:rsidR="00295FA6" w:rsidRPr="0021670C" w:rsidRDefault="00295FA6" w:rsidP="00CA275B">
            <w:pPr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21670C">
              <w:rPr>
                <w:rFonts w:eastAsia="Times New Roman" w:cs="Calibri"/>
                <w:b/>
                <w:bCs/>
                <w:sz w:val="18"/>
                <w:szCs w:val="18"/>
              </w:rPr>
              <w:t>Pilotage des Systèmes industriels</w:t>
            </w:r>
          </w:p>
          <w:p w:rsidR="00295FA6" w:rsidRPr="0021670C" w:rsidRDefault="00295FA6" w:rsidP="00CA275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 xml:space="preserve">GHOMRI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</w:t>
            </w:r>
            <w:proofErr w:type="gramStart"/>
            <w:r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Pr="0021670C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proofErr w:type="gramEnd"/>
            <w:r w:rsidRPr="0021670C">
              <w:rPr>
                <w:rFonts w:cstheme="minorHAnsi"/>
                <w:b/>
                <w:bCs/>
                <w:sz w:val="18"/>
                <w:szCs w:val="18"/>
              </w:rPr>
              <w:t xml:space="preserve"> KOULOUGHLI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I.</w:t>
            </w:r>
          </w:p>
          <w:p w:rsidR="00295FA6" w:rsidRPr="0021670C" w:rsidRDefault="00295FA6" w:rsidP="00CA275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>Labo Info 01</w:t>
            </w:r>
          </w:p>
          <w:p w:rsidR="00295FA6" w:rsidRPr="00E2213E" w:rsidRDefault="00295FA6" w:rsidP="00CA27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1670C">
              <w:rPr>
                <w:rFonts w:cstheme="minorHAnsi"/>
                <w:b/>
                <w:bCs/>
                <w:sz w:val="18"/>
                <w:szCs w:val="18"/>
              </w:rPr>
              <w:t>SG2</w:t>
            </w:r>
          </w:p>
        </w:tc>
        <w:tc>
          <w:tcPr>
            <w:tcW w:w="2693" w:type="dxa"/>
            <w:tcBorders>
              <w:bottom w:val="nil"/>
              <w:tr2bl w:val="nil"/>
            </w:tcBorders>
          </w:tcPr>
          <w:p w:rsidR="00295FA6" w:rsidRPr="00295FA6" w:rsidRDefault="00295FA6" w:rsidP="00BC6452">
            <w:pPr>
              <w:pStyle w:val="Paragraphedeliste"/>
              <w:ind w:left="405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95FA6">
              <w:rPr>
                <w:rFonts w:cstheme="minorHAnsi"/>
                <w:b/>
                <w:sz w:val="18"/>
                <w:szCs w:val="18"/>
              </w:rPr>
              <w:t>Warehousing</w:t>
            </w:r>
            <w:proofErr w:type="spellEnd"/>
            <w:r w:rsidRPr="00295FA6">
              <w:rPr>
                <w:rFonts w:cstheme="minorHAnsi"/>
                <w:b/>
                <w:sz w:val="18"/>
                <w:szCs w:val="18"/>
              </w:rPr>
              <w:t xml:space="preserve"> et plateformes logistiques</w:t>
            </w:r>
          </w:p>
          <w:p w:rsidR="00295FA6" w:rsidRPr="00295FA6" w:rsidRDefault="00295FA6" w:rsidP="00BC6452">
            <w:pPr>
              <w:pStyle w:val="Paragraphedeliste"/>
              <w:ind w:left="40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FA6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295FA6" w:rsidRPr="00295FA6" w:rsidRDefault="00295FA6" w:rsidP="00BC6452">
            <w:pPr>
              <w:pStyle w:val="Paragraphedeliste"/>
              <w:ind w:left="405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95FA6">
              <w:rPr>
                <w:rFonts w:cstheme="minorHAnsi"/>
                <w:b/>
                <w:sz w:val="18"/>
                <w:szCs w:val="18"/>
              </w:rPr>
              <w:t>BENNEKROUF M.</w:t>
            </w:r>
          </w:p>
          <w:p w:rsidR="00295FA6" w:rsidRPr="00295FA6" w:rsidRDefault="00295FA6" w:rsidP="00BC64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295FA6" w:rsidRDefault="00295FA6" w:rsidP="00BC6452">
            <w:pPr>
              <w:jc w:val="center"/>
              <w:rPr>
                <w:b/>
                <w:sz w:val="18"/>
              </w:rPr>
            </w:pPr>
            <w:r w:rsidRPr="00295FA6">
              <w:rPr>
                <w:rFonts w:cstheme="minorHAnsi"/>
                <w:b/>
                <w:sz w:val="18"/>
                <w:szCs w:val="18"/>
              </w:rPr>
              <w:t xml:space="preserve">Salle de </w:t>
            </w:r>
            <w:proofErr w:type="spellStart"/>
            <w:r w:rsidRPr="00295FA6">
              <w:rPr>
                <w:rFonts w:cstheme="minorHAnsi"/>
                <w:b/>
                <w:sz w:val="18"/>
                <w:szCs w:val="18"/>
              </w:rPr>
              <w:t>conf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295FA6" w:rsidRPr="0021670C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21670C">
              <w:rPr>
                <w:rFonts w:cstheme="minorHAnsi"/>
                <w:b/>
                <w:sz w:val="18"/>
                <w:szCs w:val="18"/>
              </w:rPr>
              <w:t>Facilities</w:t>
            </w:r>
            <w:proofErr w:type="spellEnd"/>
            <w:r w:rsidRPr="0021670C">
              <w:rPr>
                <w:rFonts w:cstheme="minorHAnsi"/>
                <w:b/>
                <w:sz w:val="18"/>
                <w:szCs w:val="18"/>
              </w:rPr>
              <w:t xml:space="preserve"> Design </w:t>
            </w:r>
          </w:p>
          <w:p w:rsidR="00295FA6" w:rsidRPr="0021670C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1670C">
              <w:rPr>
                <w:rFonts w:cstheme="minorHAnsi"/>
                <w:b/>
                <w:sz w:val="18"/>
                <w:szCs w:val="18"/>
              </w:rPr>
              <w:t>(formation master)</w:t>
            </w:r>
          </w:p>
          <w:p w:rsidR="00295FA6" w:rsidRPr="00437A33" w:rsidRDefault="00295FA6" w:rsidP="00A246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TD</w:t>
            </w:r>
          </w:p>
          <w:p w:rsidR="00295FA6" w:rsidRPr="00437A33" w:rsidRDefault="00295FA6" w:rsidP="00A2461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OUHOUD A.</w:t>
            </w:r>
          </w:p>
          <w:p w:rsidR="00295FA6" w:rsidRPr="00437A33" w:rsidRDefault="00295FA6" w:rsidP="00944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E2213E" w:rsidRDefault="00295FA6" w:rsidP="009446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 xml:space="preserve">Salle 10 </w:t>
            </w:r>
          </w:p>
        </w:tc>
        <w:tc>
          <w:tcPr>
            <w:tcW w:w="1916" w:type="dxa"/>
          </w:tcPr>
          <w:p w:rsidR="00295FA6" w:rsidRPr="00E2213E" w:rsidRDefault="00295FA6" w:rsidP="00BC6452">
            <w:pPr>
              <w:jc w:val="center"/>
              <w:rPr>
                <w:b/>
                <w:sz w:val="18"/>
              </w:rPr>
            </w:pPr>
          </w:p>
        </w:tc>
      </w:tr>
      <w:tr w:rsidR="00295FA6" w:rsidRPr="002804D2" w:rsidTr="00295FA6">
        <w:trPr>
          <w:trHeight w:val="1351"/>
        </w:trPr>
        <w:tc>
          <w:tcPr>
            <w:tcW w:w="2394" w:type="dxa"/>
            <w:vAlign w:val="center"/>
          </w:tcPr>
          <w:p w:rsidR="00295FA6" w:rsidRPr="004F72EE" w:rsidRDefault="00295FA6" w:rsidP="008E5DB2">
            <w:pPr>
              <w:jc w:val="center"/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11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 – 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295FA6" w:rsidRPr="00E2213E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Nouvelles tendances en recherche</w:t>
            </w:r>
          </w:p>
          <w:p w:rsidR="00295FA6" w:rsidRPr="00E2213E" w:rsidRDefault="00295FA6" w:rsidP="00E2213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(Formation master)</w:t>
            </w:r>
          </w:p>
          <w:p w:rsidR="00295FA6" w:rsidRPr="00E2213E" w:rsidRDefault="00295FA6" w:rsidP="006F5E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Cours/TD</w:t>
            </w:r>
          </w:p>
          <w:p w:rsidR="00295FA6" w:rsidRPr="00E2213E" w:rsidRDefault="00295FA6" w:rsidP="006F5E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KHEFIF</w:t>
            </w:r>
            <w:r w:rsidR="00C810F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2213E">
              <w:rPr>
                <w:rFonts w:cstheme="minorHAnsi"/>
                <w:b/>
                <w:sz w:val="18"/>
                <w:szCs w:val="18"/>
              </w:rPr>
              <w:t>S. M.</w:t>
            </w:r>
          </w:p>
          <w:p w:rsidR="00295FA6" w:rsidRPr="00E2213E" w:rsidRDefault="00295FA6" w:rsidP="006F5E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E2213E" w:rsidRDefault="00295FA6" w:rsidP="006128D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Amphi 1</w:t>
            </w:r>
          </w:p>
        </w:tc>
        <w:tc>
          <w:tcPr>
            <w:tcW w:w="2694" w:type="dxa"/>
            <w:vMerge/>
            <w:tcBorders>
              <w:tr2bl w:val="single" w:sz="4" w:space="0" w:color="auto"/>
            </w:tcBorders>
          </w:tcPr>
          <w:p w:rsidR="00295FA6" w:rsidRPr="00E2213E" w:rsidRDefault="00295FA6" w:rsidP="009446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  <w:tr2bl w:val="nil"/>
            </w:tcBorders>
          </w:tcPr>
          <w:p w:rsidR="00295FA6" w:rsidRPr="002804D2" w:rsidRDefault="00295FA6" w:rsidP="008631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95FA6" w:rsidRPr="00437A33" w:rsidRDefault="00295FA6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37A33">
              <w:rPr>
                <w:rFonts w:eastAsiaTheme="minorHAnsi" w:cstheme="minorHAnsi"/>
                <w:b/>
                <w:sz w:val="18"/>
                <w:szCs w:val="18"/>
                <w:lang w:eastAsia="en-US"/>
              </w:rPr>
              <w:t>Ingénierie des systèmes</w:t>
            </w:r>
          </w:p>
          <w:p w:rsidR="00295FA6" w:rsidRPr="00437A33" w:rsidRDefault="00295FA6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37A33">
              <w:rPr>
                <w:rFonts w:eastAsia="Times New Roman" w:cstheme="minorHAnsi"/>
                <w:b/>
                <w:sz w:val="18"/>
                <w:szCs w:val="18"/>
              </w:rPr>
              <w:t xml:space="preserve">Cours </w:t>
            </w:r>
          </w:p>
          <w:p w:rsidR="00295FA6" w:rsidRPr="00437A33" w:rsidRDefault="00295FA6" w:rsidP="00DF0E35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37A33">
              <w:rPr>
                <w:rFonts w:eastAsia="Times New Roman" w:cstheme="minorHAnsi"/>
                <w:b/>
                <w:sz w:val="18"/>
                <w:szCs w:val="18"/>
              </w:rPr>
              <w:t>(Formation Master)</w:t>
            </w:r>
          </w:p>
          <w:p w:rsidR="00295FA6" w:rsidRDefault="00295FA6" w:rsidP="00D260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37A33">
              <w:rPr>
                <w:rFonts w:cstheme="minorHAnsi"/>
                <w:b/>
                <w:sz w:val="18"/>
                <w:szCs w:val="18"/>
              </w:rPr>
              <w:t>BELLOUFA F.</w:t>
            </w:r>
          </w:p>
          <w:p w:rsidR="00295FA6" w:rsidRDefault="00295FA6" w:rsidP="00D260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5FA6" w:rsidRPr="00437A33" w:rsidRDefault="00295FA6" w:rsidP="00437A33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37A33">
              <w:rPr>
                <w:rFonts w:eastAsia="Times New Roman" w:cstheme="minorHAnsi"/>
                <w:b/>
                <w:sz w:val="18"/>
                <w:szCs w:val="18"/>
              </w:rPr>
              <w:t>Salle 10</w:t>
            </w:r>
          </w:p>
        </w:tc>
        <w:tc>
          <w:tcPr>
            <w:tcW w:w="1916" w:type="dxa"/>
          </w:tcPr>
          <w:p w:rsidR="00295FA6" w:rsidRPr="002804D2" w:rsidRDefault="00295FA6" w:rsidP="00CC0A5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5FA6" w:rsidRPr="002804D2" w:rsidTr="00295FA6">
        <w:trPr>
          <w:trHeight w:val="270"/>
        </w:trPr>
        <w:tc>
          <w:tcPr>
            <w:tcW w:w="2394" w:type="dxa"/>
            <w:shd w:val="clear" w:color="auto" w:fill="FFC000"/>
          </w:tcPr>
          <w:p w:rsidR="00295FA6" w:rsidRPr="002804D2" w:rsidRDefault="00295FA6" w:rsidP="00CC0A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7" w:type="dxa"/>
            <w:shd w:val="clear" w:color="auto" w:fill="FFC000"/>
          </w:tcPr>
          <w:p w:rsidR="00295FA6" w:rsidRPr="00937BB1" w:rsidRDefault="00295FA6" w:rsidP="00CC0A5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295FA6" w:rsidRPr="002804D2" w:rsidRDefault="00295FA6" w:rsidP="00CC0A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FFC000"/>
          </w:tcPr>
          <w:p w:rsidR="00295FA6" w:rsidRPr="002804D2" w:rsidRDefault="00295FA6" w:rsidP="00CC0A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C000"/>
          </w:tcPr>
          <w:p w:rsidR="00295FA6" w:rsidRPr="002804D2" w:rsidRDefault="00295FA6" w:rsidP="00CC0A5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16" w:type="dxa"/>
            <w:shd w:val="clear" w:color="auto" w:fill="FFC000"/>
          </w:tcPr>
          <w:p w:rsidR="00295FA6" w:rsidRPr="002804D2" w:rsidRDefault="00295FA6" w:rsidP="00CC0A5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5FA6" w:rsidRPr="002804D2" w:rsidTr="00E2213E">
        <w:trPr>
          <w:trHeight w:val="1172"/>
        </w:trPr>
        <w:tc>
          <w:tcPr>
            <w:tcW w:w="2394" w:type="dxa"/>
            <w:vAlign w:val="center"/>
          </w:tcPr>
          <w:p w:rsidR="00295FA6" w:rsidRPr="001E59EC" w:rsidRDefault="00295FA6" w:rsidP="008E5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00-15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95FA6" w:rsidRPr="001E59EC" w:rsidRDefault="00295FA6" w:rsidP="008E5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295FA6" w:rsidRPr="004B258E" w:rsidRDefault="00295FA6" w:rsidP="004C6FFA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Entreprenariat, innovation et propriété intellectuelle</w:t>
            </w:r>
          </w:p>
          <w:p w:rsidR="00295FA6" w:rsidRPr="004B258E" w:rsidRDefault="00295FA6" w:rsidP="004C6F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258E">
              <w:rPr>
                <w:rFonts w:cstheme="minorHAnsi"/>
                <w:b/>
                <w:bCs/>
                <w:sz w:val="20"/>
                <w:szCs w:val="20"/>
              </w:rPr>
              <w:t>Cours</w:t>
            </w:r>
          </w:p>
          <w:p w:rsidR="00295FA6" w:rsidRPr="004B258E" w:rsidRDefault="00295FA6" w:rsidP="00E2213E">
            <w:pPr>
              <w:pStyle w:val="Paragraphedeliste"/>
              <w:rPr>
                <w:rFonts w:cstheme="minorHAnsi"/>
                <w:b/>
                <w:bCs/>
                <w:sz w:val="20"/>
                <w:szCs w:val="20"/>
              </w:rPr>
            </w:pPr>
            <w:r w:rsidRPr="004B258E">
              <w:rPr>
                <w:rFonts w:cstheme="minorHAnsi"/>
                <w:b/>
                <w:bCs/>
                <w:sz w:val="20"/>
                <w:szCs w:val="20"/>
              </w:rPr>
              <w:t>DERFOUF A.</w:t>
            </w:r>
          </w:p>
          <w:p w:rsidR="00295FA6" w:rsidRPr="004B258E" w:rsidRDefault="00295FA6" w:rsidP="00E2213E">
            <w:pPr>
              <w:pStyle w:val="Paragraphedeliste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95FA6" w:rsidRPr="004B258E" w:rsidRDefault="00182258" w:rsidP="0003758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Salle 09</w:t>
            </w:r>
          </w:p>
        </w:tc>
        <w:tc>
          <w:tcPr>
            <w:tcW w:w="2694" w:type="dxa"/>
          </w:tcPr>
          <w:p w:rsidR="00295FA6" w:rsidRPr="004B258E" w:rsidRDefault="00295FA6" w:rsidP="00CC0A5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IOT au service de l’industrie du futur</w:t>
            </w:r>
          </w:p>
          <w:p w:rsidR="00295FA6" w:rsidRPr="004B258E" w:rsidRDefault="00295FA6" w:rsidP="00CC0A5E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Cours</w:t>
            </w:r>
          </w:p>
          <w:p w:rsidR="00295FA6" w:rsidRPr="004B258E" w:rsidRDefault="00295FA6" w:rsidP="00A819B3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MEGNAFI H.</w:t>
            </w:r>
          </w:p>
          <w:p w:rsidR="00295FA6" w:rsidRPr="004B258E" w:rsidRDefault="00295FA6" w:rsidP="00527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:rsidR="00295FA6" w:rsidRPr="004B258E" w:rsidRDefault="00295FA6" w:rsidP="00527927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Salle 11</w:t>
            </w:r>
          </w:p>
        </w:tc>
        <w:tc>
          <w:tcPr>
            <w:tcW w:w="2693" w:type="dxa"/>
          </w:tcPr>
          <w:p w:rsidR="00295FA6" w:rsidRPr="004617B0" w:rsidRDefault="00295FA6" w:rsidP="004C6FFA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617B0">
              <w:rPr>
                <w:rFonts w:eastAsia="Times New Roman" w:cs="Calibri"/>
                <w:b/>
                <w:bCs/>
                <w:sz w:val="20"/>
                <w:szCs w:val="20"/>
              </w:rPr>
              <w:t>Stage 4</w:t>
            </w:r>
          </w:p>
        </w:tc>
        <w:tc>
          <w:tcPr>
            <w:tcW w:w="2410" w:type="dxa"/>
          </w:tcPr>
          <w:p w:rsidR="00295FA6" w:rsidRPr="002804D2" w:rsidRDefault="00295FA6" w:rsidP="004C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295FA6" w:rsidRPr="002804D2" w:rsidRDefault="00295FA6" w:rsidP="00CC0A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95FA6" w:rsidRPr="002804D2" w:rsidTr="00E2213E">
        <w:trPr>
          <w:trHeight w:val="1260"/>
        </w:trPr>
        <w:tc>
          <w:tcPr>
            <w:tcW w:w="2394" w:type="dxa"/>
            <w:vAlign w:val="center"/>
          </w:tcPr>
          <w:p w:rsidR="00295FA6" w:rsidRPr="001E59EC" w:rsidRDefault="00295FA6" w:rsidP="008E5DB2">
            <w:pPr>
              <w:jc w:val="center"/>
              <w:rPr>
                <w:b/>
                <w:sz w:val="24"/>
                <w:szCs w:val="24"/>
              </w:rPr>
            </w:pPr>
            <w:r w:rsidRPr="001E59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</w:t>
            </w:r>
            <w:r w:rsidRPr="001E59EC">
              <w:rPr>
                <w:b/>
                <w:sz w:val="24"/>
                <w:szCs w:val="24"/>
              </w:rPr>
              <w:t>0-17</w:t>
            </w:r>
            <w:r w:rsidRPr="001E59EC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1E59E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</w:t>
            </w:r>
          </w:p>
          <w:p w:rsidR="00295FA6" w:rsidRPr="001E59EC" w:rsidRDefault="00295FA6" w:rsidP="008E5D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295FA6" w:rsidRPr="004B258E" w:rsidRDefault="00295FA6" w:rsidP="004617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Entreprenariat, innovation et propriété intellectuelle</w:t>
            </w:r>
          </w:p>
          <w:p w:rsidR="00295FA6" w:rsidRPr="004B258E" w:rsidRDefault="00295FA6" w:rsidP="009446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258E">
              <w:rPr>
                <w:rFonts w:cstheme="minorHAnsi"/>
                <w:b/>
                <w:bCs/>
                <w:sz w:val="20"/>
                <w:szCs w:val="20"/>
              </w:rPr>
              <w:t>TD</w:t>
            </w:r>
          </w:p>
          <w:p w:rsidR="00295FA6" w:rsidRPr="004B258E" w:rsidRDefault="00295FA6" w:rsidP="009446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B258E">
              <w:rPr>
                <w:rFonts w:cstheme="minorHAnsi"/>
                <w:b/>
                <w:bCs/>
                <w:sz w:val="20"/>
                <w:szCs w:val="20"/>
              </w:rPr>
              <w:t>DERFOUF A.</w:t>
            </w:r>
          </w:p>
          <w:p w:rsidR="00295FA6" w:rsidRPr="004B258E" w:rsidRDefault="00295FA6" w:rsidP="009446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295FA6" w:rsidRPr="004B258E" w:rsidRDefault="00182258" w:rsidP="0094460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2213E">
              <w:rPr>
                <w:rFonts w:cstheme="minorHAnsi"/>
                <w:b/>
                <w:sz w:val="18"/>
                <w:szCs w:val="18"/>
              </w:rPr>
              <w:t>Salle 09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95FA6" w:rsidRPr="004B258E" w:rsidRDefault="00295FA6" w:rsidP="006128DA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IOT au service de l’industrie du futur</w:t>
            </w:r>
          </w:p>
          <w:p w:rsidR="00295FA6" w:rsidRPr="004B258E" w:rsidRDefault="00295FA6" w:rsidP="00B76509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TD</w:t>
            </w:r>
          </w:p>
          <w:p w:rsidR="00295FA6" w:rsidRPr="004B258E" w:rsidRDefault="00295FA6" w:rsidP="00A819B3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MEGNAFI H.</w:t>
            </w:r>
          </w:p>
          <w:p w:rsidR="00295FA6" w:rsidRPr="004B258E" w:rsidRDefault="00295FA6" w:rsidP="0086317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  <w:p w:rsidR="00295FA6" w:rsidRPr="004B258E" w:rsidRDefault="00295FA6" w:rsidP="00863172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B258E">
              <w:rPr>
                <w:rFonts w:eastAsia="Times New Roman" w:cs="Calibri"/>
                <w:b/>
                <w:bCs/>
                <w:sz w:val="20"/>
                <w:szCs w:val="20"/>
              </w:rPr>
              <w:t>Salle 11</w:t>
            </w:r>
          </w:p>
        </w:tc>
        <w:tc>
          <w:tcPr>
            <w:tcW w:w="2693" w:type="dxa"/>
          </w:tcPr>
          <w:p w:rsidR="00295FA6" w:rsidRPr="004617B0" w:rsidRDefault="00295FA6" w:rsidP="00EA5D16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4617B0">
              <w:rPr>
                <w:rFonts w:eastAsia="Times New Roman" w:cs="Calibri"/>
                <w:b/>
                <w:bCs/>
                <w:sz w:val="20"/>
                <w:szCs w:val="20"/>
              </w:rPr>
              <w:t>Stage 4</w:t>
            </w:r>
          </w:p>
        </w:tc>
        <w:tc>
          <w:tcPr>
            <w:tcW w:w="2410" w:type="dxa"/>
          </w:tcPr>
          <w:p w:rsidR="00295FA6" w:rsidRPr="002804D2" w:rsidRDefault="00295FA6" w:rsidP="004C6F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16" w:type="dxa"/>
          </w:tcPr>
          <w:p w:rsidR="00295FA6" w:rsidRPr="002804D2" w:rsidRDefault="00295FA6" w:rsidP="00CC0A5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3740B" w:rsidRPr="002804D2" w:rsidRDefault="00CF6643" w:rsidP="00405ADC">
      <w:pPr>
        <w:rPr>
          <w:bCs/>
        </w:rPr>
      </w:pPr>
      <w:r w:rsidRPr="002804D2">
        <w:rPr>
          <w:b/>
        </w:rPr>
        <w:t xml:space="preserve">NB : </w:t>
      </w:r>
      <w:r w:rsidRPr="002804D2">
        <w:t xml:space="preserve">Les après-midi libres sont consacrées aux mini-projets et aux activités scientifiques, </w:t>
      </w:r>
      <w:r w:rsidRPr="002804D2">
        <w:rPr>
          <w:b/>
        </w:rPr>
        <w:t>SG</w:t>
      </w:r>
      <w:r w:rsidRPr="002804D2">
        <w:rPr>
          <w:bCs/>
        </w:rPr>
        <w:t> : Sous-Groupe</w:t>
      </w:r>
    </w:p>
    <w:sectPr w:rsidR="0003740B" w:rsidRPr="002804D2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F92"/>
    <w:multiLevelType w:val="hybridMultilevel"/>
    <w:tmpl w:val="E078EE66"/>
    <w:lvl w:ilvl="0" w:tplc="74FA39E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B70"/>
    <w:multiLevelType w:val="hybridMultilevel"/>
    <w:tmpl w:val="BCB631C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CDF"/>
    <w:multiLevelType w:val="hybridMultilevel"/>
    <w:tmpl w:val="A03CCC10"/>
    <w:lvl w:ilvl="0" w:tplc="7F322F7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A5279A"/>
    <w:multiLevelType w:val="hybridMultilevel"/>
    <w:tmpl w:val="0F8017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7E72"/>
    <w:multiLevelType w:val="hybridMultilevel"/>
    <w:tmpl w:val="4D2E6C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4A2D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5BE9"/>
    <w:multiLevelType w:val="hybridMultilevel"/>
    <w:tmpl w:val="4A4A79C4"/>
    <w:lvl w:ilvl="0" w:tplc="DC9CE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2773D"/>
    <w:multiLevelType w:val="hybridMultilevel"/>
    <w:tmpl w:val="DB6C6D32"/>
    <w:lvl w:ilvl="0" w:tplc="1DAE1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B4122"/>
    <w:multiLevelType w:val="hybridMultilevel"/>
    <w:tmpl w:val="847625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49CB"/>
    <w:rsid w:val="0000261B"/>
    <w:rsid w:val="000115A2"/>
    <w:rsid w:val="000177D5"/>
    <w:rsid w:val="00022FC5"/>
    <w:rsid w:val="00025FA7"/>
    <w:rsid w:val="000322D9"/>
    <w:rsid w:val="00034845"/>
    <w:rsid w:val="0003740B"/>
    <w:rsid w:val="0003758C"/>
    <w:rsid w:val="00054B55"/>
    <w:rsid w:val="0006174F"/>
    <w:rsid w:val="00064028"/>
    <w:rsid w:val="000674F6"/>
    <w:rsid w:val="00070B60"/>
    <w:rsid w:val="00073EBA"/>
    <w:rsid w:val="00086F44"/>
    <w:rsid w:val="00094D18"/>
    <w:rsid w:val="00097C38"/>
    <w:rsid w:val="000C7D31"/>
    <w:rsid w:val="000E5C2A"/>
    <w:rsid w:val="000E7769"/>
    <w:rsid w:val="000F2553"/>
    <w:rsid w:val="000F4AEC"/>
    <w:rsid w:val="0014502F"/>
    <w:rsid w:val="001556E3"/>
    <w:rsid w:val="0016721C"/>
    <w:rsid w:val="00182258"/>
    <w:rsid w:val="001952F0"/>
    <w:rsid w:val="001A0E3A"/>
    <w:rsid w:val="001A7D59"/>
    <w:rsid w:val="001B0FC4"/>
    <w:rsid w:val="001C5E5F"/>
    <w:rsid w:val="001C6710"/>
    <w:rsid w:val="001C6ABC"/>
    <w:rsid w:val="001D094B"/>
    <w:rsid w:val="001D110F"/>
    <w:rsid w:val="001D6CCD"/>
    <w:rsid w:val="001F2D1F"/>
    <w:rsid w:val="002015E5"/>
    <w:rsid w:val="00203AE0"/>
    <w:rsid w:val="00203B02"/>
    <w:rsid w:val="0021670C"/>
    <w:rsid w:val="002224E0"/>
    <w:rsid w:val="0022487E"/>
    <w:rsid w:val="00234B99"/>
    <w:rsid w:val="002365A8"/>
    <w:rsid w:val="002416E2"/>
    <w:rsid w:val="002501D4"/>
    <w:rsid w:val="002575F5"/>
    <w:rsid w:val="0026552D"/>
    <w:rsid w:val="00270508"/>
    <w:rsid w:val="00273088"/>
    <w:rsid w:val="002804D2"/>
    <w:rsid w:val="002876F3"/>
    <w:rsid w:val="00295FA6"/>
    <w:rsid w:val="002B2A20"/>
    <w:rsid w:val="002D3BCE"/>
    <w:rsid w:val="002D5121"/>
    <w:rsid w:val="002D7930"/>
    <w:rsid w:val="0030280E"/>
    <w:rsid w:val="00324BBB"/>
    <w:rsid w:val="00342715"/>
    <w:rsid w:val="003471B2"/>
    <w:rsid w:val="00352D77"/>
    <w:rsid w:val="00373747"/>
    <w:rsid w:val="003754DC"/>
    <w:rsid w:val="00383817"/>
    <w:rsid w:val="00395109"/>
    <w:rsid w:val="003A1D0A"/>
    <w:rsid w:val="003B02C1"/>
    <w:rsid w:val="003C1EB8"/>
    <w:rsid w:val="003D3FCB"/>
    <w:rsid w:val="003E666F"/>
    <w:rsid w:val="00405ADC"/>
    <w:rsid w:val="004231AE"/>
    <w:rsid w:val="0042596F"/>
    <w:rsid w:val="00434EC0"/>
    <w:rsid w:val="00437A33"/>
    <w:rsid w:val="00442802"/>
    <w:rsid w:val="004617B0"/>
    <w:rsid w:val="00465BC2"/>
    <w:rsid w:val="00467CCE"/>
    <w:rsid w:val="004907C4"/>
    <w:rsid w:val="00492DBD"/>
    <w:rsid w:val="00496900"/>
    <w:rsid w:val="004A0165"/>
    <w:rsid w:val="004A2F8E"/>
    <w:rsid w:val="004A7941"/>
    <w:rsid w:val="004B258E"/>
    <w:rsid w:val="004B4E78"/>
    <w:rsid w:val="004C7D1A"/>
    <w:rsid w:val="004E2F26"/>
    <w:rsid w:val="004E4517"/>
    <w:rsid w:val="004E5B4A"/>
    <w:rsid w:val="004F72EE"/>
    <w:rsid w:val="00502794"/>
    <w:rsid w:val="00507C2E"/>
    <w:rsid w:val="00524589"/>
    <w:rsid w:val="005256A5"/>
    <w:rsid w:val="00527927"/>
    <w:rsid w:val="005365F2"/>
    <w:rsid w:val="00564076"/>
    <w:rsid w:val="00581CA6"/>
    <w:rsid w:val="0058465D"/>
    <w:rsid w:val="0059520D"/>
    <w:rsid w:val="005A3528"/>
    <w:rsid w:val="005B06BD"/>
    <w:rsid w:val="005B76D8"/>
    <w:rsid w:val="005D4588"/>
    <w:rsid w:val="005D5002"/>
    <w:rsid w:val="005E039A"/>
    <w:rsid w:val="006128DA"/>
    <w:rsid w:val="00616C16"/>
    <w:rsid w:val="00622C62"/>
    <w:rsid w:val="006369C8"/>
    <w:rsid w:val="00644261"/>
    <w:rsid w:val="006468F9"/>
    <w:rsid w:val="00654E9B"/>
    <w:rsid w:val="00666E2E"/>
    <w:rsid w:val="006740E4"/>
    <w:rsid w:val="00681203"/>
    <w:rsid w:val="006877E5"/>
    <w:rsid w:val="00692BC7"/>
    <w:rsid w:val="00693C45"/>
    <w:rsid w:val="006A0B16"/>
    <w:rsid w:val="006A687B"/>
    <w:rsid w:val="006B2931"/>
    <w:rsid w:val="006C062E"/>
    <w:rsid w:val="006D1330"/>
    <w:rsid w:val="006E2CBF"/>
    <w:rsid w:val="006E63F0"/>
    <w:rsid w:val="006F5E4C"/>
    <w:rsid w:val="006F5F47"/>
    <w:rsid w:val="0070429B"/>
    <w:rsid w:val="007056A5"/>
    <w:rsid w:val="00714BAE"/>
    <w:rsid w:val="00720B80"/>
    <w:rsid w:val="0073058B"/>
    <w:rsid w:val="007510C2"/>
    <w:rsid w:val="00754B42"/>
    <w:rsid w:val="00774890"/>
    <w:rsid w:val="007969A9"/>
    <w:rsid w:val="007B6ADA"/>
    <w:rsid w:val="007B7EF1"/>
    <w:rsid w:val="007D186F"/>
    <w:rsid w:val="007D7967"/>
    <w:rsid w:val="007F063F"/>
    <w:rsid w:val="00800B3D"/>
    <w:rsid w:val="008014B8"/>
    <w:rsid w:val="00801A94"/>
    <w:rsid w:val="00807992"/>
    <w:rsid w:val="00821D1B"/>
    <w:rsid w:val="00822C22"/>
    <w:rsid w:val="00846D3A"/>
    <w:rsid w:val="008514F9"/>
    <w:rsid w:val="00863172"/>
    <w:rsid w:val="008846C6"/>
    <w:rsid w:val="00886112"/>
    <w:rsid w:val="008870B2"/>
    <w:rsid w:val="008A03A2"/>
    <w:rsid w:val="008A4C31"/>
    <w:rsid w:val="008A7849"/>
    <w:rsid w:val="008B58BC"/>
    <w:rsid w:val="008C3F6F"/>
    <w:rsid w:val="008C7699"/>
    <w:rsid w:val="008D4CC5"/>
    <w:rsid w:val="008D5CE7"/>
    <w:rsid w:val="008E49CB"/>
    <w:rsid w:val="008E60D7"/>
    <w:rsid w:val="008F77AE"/>
    <w:rsid w:val="00913B98"/>
    <w:rsid w:val="0092391B"/>
    <w:rsid w:val="0093414F"/>
    <w:rsid w:val="00937BB1"/>
    <w:rsid w:val="00941527"/>
    <w:rsid w:val="0094338C"/>
    <w:rsid w:val="00944606"/>
    <w:rsid w:val="00946685"/>
    <w:rsid w:val="009600D4"/>
    <w:rsid w:val="00995520"/>
    <w:rsid w:val="009C1160"/>
    <w:rsid w:val="009D742A"/>
    <w:rsid w:val="00A006ED"/>
    <w:rsid w:val="00A06C08"/>
    <w:rsid w:val="00A1243A"/>
    <w:rsid w:val="00A24612"/>
    <w:rsid w:val="00A40538"/>
    <w:rsid w:val="00A524C1"/>
    <w:rsid w:val="00A74A99"/>
    <w:rsid w:val="00A76F28"/>
    <w:rsid w:val="00A819B3"/>
    <w:rsid w:val="00A8225D"/>
    <w:rsid w:val="00A93882"/>
    <w:rsid w:val="00AA0485"/>
    <w:rsid w:val="00AA21F2"/>
    <w:rsid w:val="00AC0B3C"/>
    <w:rsid w:val="00AC25FC"/>
    <w:rsid w:val="00AD4435"/>
    <w:rsid w:val="00AD5EC9"/>
    <w:rsid w:val="00AD7AAA"/>
    <w:rsid w:val="00AE3C4D"/>
    <w:rsid w:val="00AF4225"/>
    <w:rsid w:val="00B0727A"/>
    <w:rsid w:val="00B12761"/>
    <w:rsid w:val="00B15ABA"/>
    <w:rsid w:val="00B15F38"/>
    <w:rsid w:val="00B21A5A"/>
    <w:rsid w:val="00B21AA4"/>
    <w:rsid w:val="00B370D5"/>
    <w:rsid w:val="00B4407F"/>
    <w:rsid w:val="00B525B8"/>
    <w:rsid w:val="00B7576C"/>
    <w:rsid w:val="00B76509"/>
    <w:rsid w:val="00B864ED"/>
    <w:rsid w:val="00BA1898"/>
    <w:rsid w:val="00BB0372"/>
    <w:rsid w:val="00BB16BD"/>
    <w:rsid w:val="00BB490A"/>
    <w:rsid w:val="00C02CA5"/>
    <w:rsid w:val="00C16354"/>
    <w:rsid w:val="00C16496"/>
    <w:rsid w:val="00C342BF"/>
    <w:rsid w:val="00C51E4B"/>
    <w:rsid w:val="00C5237E"/>
    <w:rsid w:val="00C63950"/>
    <w:rsid w:val="00C76610"/>
    <w:rsid w:val="00C810F2"/>
    <w:rsid w:val="00C84287"/>
    <w:rsid w:val="00CA121D"/>
    <w:rsid w:val="00CA17CD"/>
    <w:rsid w:val="00CA275B"/>
    <w:rsid w:val="00CC0A5E"/>
    <w:rsid w:val="00CF6643"/>
    <w:rsid w:val="00D26062"/>
    <w:rsid w:val="00D26BB2"/>
    <w:rsid w:val="00D36058"/>
    <w:rsid w:val="00D425EE"/>
    <w:rsid w:val="00D45ED6"/>
    <w:rsid w:val="00D47801"/>
    <w:rsid w:val="00D50996"/>
    <w:rsid w:val="00D53D77"/>
    <w:rsid w:val="00D541D1"/>
    <w:rsid w:val="00D56B9D"/>
    <w:rsid w:val="00D62175"/>
    <w:rsid w:val="00D66EE5"/>
    <w:rsid w:val="00D84689"/>
    <w:rsid w:val="00D862A0"/>
    <w:rsid w:val="00D90364"/>
    <w:rsid w:val="00D90A6A"/>
    <w:rsid w:val="00D90D65"/>
    <w:rsid w:val="00D93C5A"/>
    <w:rsid w:val="00DB1914"/>
    <w:rsid w:val="00DB3082"/>
    <w:rsid w:val="00DB3838"/>
    <w:rsid w:val="00DB510B"/>
    <w:rsid w:val="00DB59CF"/>
    <w:rsid w:val="00DC0236"/>
    <w:rsid w:val="00DD3A53"/>
    <w:rsid w:val="00DF0E35"/>
    <w:rsid w:val="00E13D1B"/>
    <w:rsid w:val="00E2213E"/>
    <w:rsid w:val="00E311F1"/>
    <w:rsid w:val="00E4203F"/>
    <w:rsid w:val="00E71649"/>
    <w:rsid w:val="00E76E60"/>
    <w:rsid w:val="00E83569"/>
    <w:rsid w:val="00E90F81"/>
    <w:rsid w:val="00E97D2D"/>
    <w:rsid w:val="00EA5D16"/>
    <w:rsid w:val="00EB4A65"/>
    <w:rsid w:val="00EB6DE0"/>
    <w:rsid w:val="00EC09A9"/>
    <w:rsid w:val="00EC2430"/>
    <w:rsid w:val="00ED6987"/>
    <w:rsid w:val="00EF2350"/>
    <w:rsid w:val="00F105E7"/>
    <w:rsid w:val="00F1367C"/>
    <w:rsid w:val="00F30CC1"/>
    <w:rsid w:val="00F73733"/>
    <w:rsid w:val="00F75625"/>
    <w:rsid w:val="00F82DA1"/>
    <w:rsid w:val="00F87727"/>
    <w:rsid w:val="00F9592E"/>
    <w:rsid w:val="00F96741"/>
    <w:rsid w:val="00FB1720"/>
    <w:rsid w:val="00FC243C"/>
    <w:rsid w:val="00FC37A8"/>
    <w:rsid w:val="00FD0F8A"/>
    <w:rsid w:val="00FE1D6B"/>
    <w:rsid w:val="00FE22A1"/>
    <w:rsid w:val="00FE5D12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C9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92391B"/>
    <w:pPr>
      <w:ind w:left="720"/>
      <w:contextualSpacing/>
    </w:pPr>
  </w:style>
  <w:style w:type="paragraph" w:styleId="Rvision">
    <w:name w:val="Revision"/>
    <w:hidden/>
    <w:uiPriority w:val="99"/>
    <w:semiHidden/>
    <w:rsid w:val="00CA27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I72</dc:creator>
  <cp:lastModifiedBy>tlemcen</cp:lastModifiedBy>
  <cp:revision>73</cp:revision>
  <cp:lastPrinted>2022-09-27T15:44:00Z</cp:lastPrinted>
  <dcterms:created xsi:type="dcterms:W3CDTF">2022-09-11T11:14:00Z</dcterms:created>
  <dcterms:modified xsi:type="dcterms:W3CDTF">2023-09-25T15:01:00Z</dcterms:modified>
</cp:coreProperties>
</file>