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6" w:rsidRDefault="00394F16" w:rsidP="00394F16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16" w:rsidRPr="00E35E80" w:rsidRDefault="00394F16" w:rsidP="00394F16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394F16" w:rsidRPr="00E35E80" w:rsidRDefault="00192B6F" w:rsidP="00394F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</w:p>
    <w:p w:rsidR="005D5002" w:rsidRDefault="0055437D" w:rsidP="00394F16">
      <w:pPr>
        <w:spacing w:after="0" w:line="240" w:lineRule="auto"/>
        <w:jc w:val="center"/>
        <w:rPr>
          <w:b/>
          <w:sz w:val="30"/>
          <w:szCs w:val="30"/>
        </w:rPr>
      </w:pPr>
      <w:r w:rsidRPr="00533345">
        <w:rPr>
          <w:b/>
          <w:color w:val="FF0000"/>
          <w:sz w:val="30"/>
          <w:szCs w:val="30"/>
        </w:rPr>
        <w:t>3</w:t>
      </w:r>
      <w:r w:rsidRPr="00533345">
        <w:rPr>
          <w:b/>
          <w:color w:val="FF0000"/>
          <w:sz w:val="30"/>
          <w:szCs w:val="30"/>
          <w:vertAlign w:val="superscript"/>
        </w:rPr>
        <w:t>ème</w:t>
      </w:r>
      <w:r w:rsidR="008E49CB" w:rsidRPr="00533345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533345">
        <w:rPr>
          <w:b/>
          <w:color w:val="FF0000"/>
          <w:sz w:val="30"/>
          <w:szCs w:val="30"/>
        </w:rPr>
        <w:t xml:space="preserve">Filière : </w:t>
      </w:r>
      <w:r w:rsidR="00217C58" w:rsidRPr="00533345">
        <w:rPr>
          <w:b/>
          <w:color w:val="FF0000"/>
          <w:sz w:val="30"/>
          <w:szCs w:val="30"/>
        </w:rPr>
        <w:t>Electrotechnique</w:t>
      </w:r>
      <w:r w:rsidR="00CE200F" w:rsidRPr="00533345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664"/>
        <w:gridCol w:w="2336"/>
        <w:gridCol w:w="2331"/>
        <w:gridCol w:w="2342"/>
        <w:gridCol w:w="2339"/>
      </w:tblGrid>
      <w:tr w:rsidR="00192B6F" w:rsidRPr="00533345" w:rsidTr="00533345">
        <w:trPr>
          <w:trHeight w:val="617"/>
        </w:trPr>
        <w:tc>
          <w:tcPr>
            <w:tcW w:w="2269" w:type="dxa"/>
          </w:tcPr>
          <w:p w:rsidR="00192B6F" w:rsidRPr="00533345" w:rsidRDefault="00192B6F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28207" wp14:editId="46F3263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-3810</wp:posOffset>
                      </wp:positionV>
                      <wp:extent cx="1438275" cy="391160"/>
                      <wp:effectExtent l="0" t="0" r="28575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3pt" to="107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533345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192B6F" w:rsidRPr="00533345" w:rsidRDefault="00192B6F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2664" w:type="dxa"/>
            <w:vAlign w:val="center"/>
          </w:tcPr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2336" w:type="dxa"/>
            <w:vAlign w:val="center"/>
          </w:tcPr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331" w:type="dxa"/>
            <w:vAlign w:val="center"/>
          </w:tcPr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2342" w:type="dxa"/>
            <w:vAlign w:val="center"/>
          </w:tcPr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  <w:tc>
          <w:tcPr>
            <w:tcW w:w="2339" w:type="dxa"/>
            <w:vAlign w:val="center"/>
          </w:tcPr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Jeudi</w:t>
            </w:r>
          </w:p>
          <w:p w:rsidR="00192B6F" w:rsidRPr="00833D49" w:rsidRDefault="00192B6F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18/01/2024</w:t>
            </w:r>
          </w:p>
        </w:tc>
      </w:tr>
      <w:tr w:rsidR="00CD795B" w:rsidRPr="00533345" w:rsidTr="00533345">
        <w:tc>
          <w:tcPr>
            <w:tcW w:w="2269" w:type="dxa"/>
            <w:vAlign w:val="center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30-10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Asservissement Analogique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24D05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A.MEGHEBBAR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Application des matériaux en énergie renouvelable</w:t>
            </w:r>
          </w:p>
          <w:p w:rsidR="00F73812" w:rsidRPr="00533345" w:rsidRDefault="00924D05" w:rsidP="002961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M.</w:t>
            </w:r>
            <w:r w:rsidR="0029611A" w:rsidRPr="00533345">
              <w:rPr>
                <w:rFonts w:cstheme="minorHAnsi"/>
                <w:b/>
                <w:color w:val="FF0000"/>
                <w:sz w:val="24"/>
                <w:szCs w:val="24"/>
              </w:rPr>
              <w:t>MEBROUKI</w:t>
            </w:r>
          </w:p>
          <w:p w:rsidR="004E3538" w:rsidRPr="00533345" w:rsidRDefault="004E353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Théorie du signal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73812" w:rsidRPr="00533345" w:rsidRDefault="00790C0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M.SAHLAOUI</w:t>
            </w:r>
          </w:p>
          <w:p w:rsidR="004E3538" w:rsidRPr="00533345" w:rsidRDefault="004E353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Electrotechnique</w:t>
            </w:r>
            <w:r w:rsidR="0015463C" w:rsidRPr="00533345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94F16" w:rsidRPr="00533345" w:rsidRDefault="00394F16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A.KERBOUA</w:t>
            </w:r>
            <w:r w:rsidRPr="0053334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Outils Mathématiques et numérique</w:t>
            </w:r>
          </w:p>
          <w:p w:rsidR="00F73812" w:rsidRPr="00533345" w:rsidRDefault="0029611A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H.SEBBAGH</w:t>
            </w:r>
          </w:p>
          <w:p w:rsidR="00BC7E36" w:rsidRPr="00533345" w:rsidRDefault="00BC7E3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533345" w:rsidTr="00533345">
        <w:tc>
          <w:tcPr>
            <w:tcW w:w="2269" w:type="dxa"/>
            <w:vAlign w:val="center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30-12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CD795B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Comptabilité et gestion des entreprises</w:t>
            </w:r>
          </w:p>
          <w:p w:rsidR="00533345" w:rsidRPr="00533345" w:rsidRDefault="00533345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73812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E.KADAOUI</w:t>
            </w: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Langue et communication 1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24D05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F.MIMOUNI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533345">
              <w:rPr>
                <w:rFonts w:cstheme="minorHAnsi"/>
                <w:b/>
                <w:sz w:val="24"/>
                <w:szCs w:val="24"/>
              </w:rPr>
              <w:t>Electronique</w:t>
            </w: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Analogique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924D05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N.BENAHMED</w:t>
            </w:r>
            <w:bookmarkEnd w:id="0"/>
          </w:p>
        </w:tc>
        <w:tc>
          <w:tcPr>
            <w:tcW w:w="2342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Outils physiques pour l’ingénieur 1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8407B1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A.BELHAMEL</w:t>
            </w:r>
          </w:p>
          <w:p w:rsidR="0029611A" w:rsidRPr="00533345" w:rsidRDefault="0029611A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S.M.BENHAMOU</w:t>
            </w:r>
          </w:p>
        </w:tc>
        <w:tc>
          <w:tcPr>
            <w:tcW w:w="2339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533345" w:rsidTr="00533345">
        <w:tc>
          <w:tcPr>
            <w:tcW w:w="2269" w:type="dxa"/>
            <w:shd w:val="clear" w:color="auto" w:fill="FFC000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7DFC" w:rsidRPr="00533345" w:rsidTr="00C3603B">
        <w:trPr>
          <w:trHeight w:val="882"/>
        </w:trPr>
        <w:tc>
          <w:tcPr>
            <w:tcW w:w="2269" w:type="dxa"/>
            <w:vAlign w:val="center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Salles</w:t>
            </w:r>
          </w:p>
        </w:tc>
        <w:tc>
          <w:tcPr>
            <w:tcW w:w="2664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2D767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2D767A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2D767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2D767A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2D767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2D767A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2D767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2D767A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2D767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2D767A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A5EFE"/>
    <w:rsid w:val="000D5940"/>
    <w:rsid w:val="001419BD"/>
    <w:rsid w:val="0015463C"/>
    <w:rsid w:val="00192B6F"/>
    <w:rsid w:val="00192E21"/>
    <w:rsid w:val="001A0E3A"/>
    <w:rsid w:val="001B556A"/>
    <w:rsid w:val="001C5E5F"/>
    <w:rsid w:val="001C6710"/>
    <w:rsid w:val="001C6ABC"/>
    <w:rsid w:val="001D110F"/>
    <w:rsid w:val="00217C58"/>
    <w:rsid w:val="002501D4"/>
    <w:rsid w:val="002876F3"/>
    <w:rsid w:val="0029611A"/>
    <w:rsid w:val="002B035F"/>
    <w:rsid w:val="002C46E4"/>
    <w:rsid w:val="002D3E48"/>
    <w:rsid w:val="002D632F"/>
    <w:rsid w:val="002D767A"/>
    <w:rsid w:val="002D7930"/>
    <w:rsid w:val="00310CF3"/>
    <w:rsid w:val="0033378E"/>
    <w:rsid w:val="003350EF"/>
    <w:rsid w:val="00340B46"/>
    <w:rsid w:val="00350AD9"/>
    <w:rsid w:val="00352D77"/>
    <w:rsid w:val="00373747"/>
    <w:rsid w:val="00394F16"/>
    <w:rsid w:val="003D3FCB"/>
    <w:rsid w:val="003E6742"/>
    <w:rsid w:val="004659DF"/>
    <w:rsid w:val="004907C4"/>
    <w:rsid w:val="004974A4"/>
    <w:rsid w:val="004B4E78"/>
    <w:rsid w:val="004C7D1A"/>
    <w:rsid w:val="004E3538"/>
    <w:rsid w:val="004E5B4A"/>
    <w:rsid w:val="004F72EE"/>
    <w:rsid w:val="00503E11"/>
    <w:rsid w:val="00524589"/>
    <w:rsid w:val="00530A1F"/>
    <w:rsid w:val="00533345"/>
    <w:rsid w:val="005365F2"/>
    <w:rsid w:val="00537561"/>
    <w:rsid w:val="0055437D"/>
    <w:rsid w:val="00570888"/>
    <w:rsid w:val="0058217A"/>
    <w:rsid w:val="005B2776"/>
    <w:rsid w:val="005D4588"/>
    <w:rsid w:val="005D5002"/>
    <w:rsid w:val="00601283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54B42"/>
    <w:rsid w:val="00771189"/>
    <w:rsid w:val="00784B09"/>
    <w:rsid w:val="00790C04"/>
    <w:rsid w:val="007A24CC"/>
    <w:rsid w:val="007B43A1"/>
    <w:rsid w:val="007B6ADA"/>
    <w:rsid w:val="007B7EF1"/>
    <w:rsid w:val="007D7967"/>
    <w:rsid w:val="007F7C4D"/>
    <w:rsid w:val="008014B8"/>
    <w:rsid w:val="0081365D"/>
    <w:rsid w:val="00825DC2"/>
    <w:rsid w:val="008407B1"/>
    <w:rsid w:val="0086237D"/>
    <w:rsid w:val="00867771"/>
    <w:rsid w:val="008833CB"/>
    <w:rsid w:val="008B58BC"/>
    <w:rsid w:val="008D4CC5"/>
    <w:rsid w:val="008D5712"/>
    <w:rsid w:val="008E49CB"/>
    <w:rsid w:val="008F77AE"/>
    <w:rsid w:val="0090764D"/>
    <w:rsid w:val="00913B98"/>
    <w:rsid w:val="009239A7"/>
    <w:rsid w:val="00924D05"/>
    <w:rsid w:val="009A6FED"/>
    <w:rsid w:val="009F3869"/>
    <w:rsid w:val="009F6E0B"/>
    <w:rsid w:val="00A1243A"/>
    <w:rsid w:val="00A502B2"/>
    <w:rsid w:val="00A524C1"/>
    <w:rsid w:val="00A8225D"/>
    <w:rsid w:val="00A85619"/>
    <w:rsid w:val="00AA21F2"/>
    <w:rsid w:val="00AE305F"/>
    <w:rsid w:val="00AE319A"/>
    <w:rsid w:val="00AE3C4D"/>
    <w:rsid w:val="00AF4225"/>
    <w:rsid w:val="00AF73C4"/>
    <w:rsid w:val="00B03874"/>
    <w:rsid w:val="00B12C9A"/>
    <w:rsid w:val="00B4407F"/>
    <w:rsid w:val="00B85AAE"/>
    <w:rsid w:val="00BB6228"/>
    <w:rsid w:val="00BC7E36"/>
    <w:rsid w:val="00C2120C"/>
    <w:rsid w:val="00C23C1A"/>
    <w:rsid w:val="00C3603B"/>
    <w:rsid w:val="00C51E4B"/>
    <w:rsid w:val="00C52253"/>
    <w:rsid w:val="00C63950"/>
    <w:rsid w:val="00C758E9"/>
    <w:rsid w:val="00C95647"/>
    <w:rsid w:val="00CA1336"/>
    <w:rsid w:val="00CA17CD"/>
    <w:rsid w:val="00CD795B"/>
    <w:rsid w:val="00CE0C7F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F0504"/>
    <w:rsid w:val="00E17893"/>
    <w:rsid w:val="00E44BB2"/>
    <w:rsid w:val="00E76E60"/>
    <w:rsid w:val="00EC09A9"/>
    <w:rsid w:val="00EC2430"/>
    <w:rsid w:val="00EF2350"/>
    <w:rsid w:val="00EF779E"/>
    <w:rsid w:val="00F73733"/>
    <w:rsid w:val="00F73812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11</cp:revision>
  <cp:lastPrinted>2017-11-29T10:57:00Z</cp:lastPrinted>
  <dcterms:created xsi:type="dcterms:W3CDTF">2022-01-04T16:23:00Z</dcterms:created>
  <dcterms:modified xsi:type="dcterms:W3CDTF">2023-10-16T15:49:00Z</dcterms:modified>
</cp:coreProperties>
</file>