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0" w:rsidRDefault="004D5EF0" w:rsidP="004D5EF0">
      <w:pPr>
        <w:jc w:val="center"/>
      </w:pPr>
      <w:r w:rsidRPr="00E35E80">
        <w:rPr>
          <w:rFonts w:cs="Calibri"/>
          <w:b/>
          <w:i/>
          <w:noProof/>
          <w:sz w:val="20"/>
          <w:szCs w:val="20"/>
        </w:rPr>
        <w:drawing>
          <wp:inline distT="0" distB="0" distL="0" distR="0">
            <wp:extent cx="8886825" cy="1419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F0" w:rsidRPr="00E35E80" w:rsidRDefault="004D5EF0" w:rsidP="004D5EF0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4D5EF0" w:rsidRPr="00E35E80" w:rsidRDefault="00844BEE" w:rsidP="004D5EF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Premier semestre-2023/2024</w:t>
      </w:r>
      <w:bookmarkStart w:id="0" w:name="_GoBack"/>
      <w:bookmarkEnd w:id="0"/>
    </w:p>
    <w:p w:rsidR="005D5002" w:rsidRDefault="00103915" w:rsidP="004D5EF0">
      <w:pPr>
        <w:spacing w:after="0" w:line="240" w:lineRule="auto"/>
        <w:jc w:val="center"/>
        <w:rPr>
          <w:b/>
          <w:sz w:val="30"/>
          <w:szCs w:val="30"/>
        </w:rPr>
      </w:pPr>
      <w:r w:rsidRPr="004D5EF0">
        <w:rPr>
          <w:b/>
          <w:color w:val="FF0000"/>
          <w:sz w:val="30"/>
          <w:szCs w:val="30"/>
        </w:rPr>
        <w:t>4</w:t>
      </w:r>
      <w:r w:rsidR="0055437D" w:rsidRPr="004D5EF0">
        <w:rPr>
          <w:b/>
          <w:color w:val="FF0000"/>
          <w:sz w:val="30"/>
          <w:szCs w:val="30"/>
          <w:vertAlign w:val="superscript"/>
        </w:rPr>
        <w:t>ème</w:t>
      </w:r>
      <w:r w:rsidR="008E49CB" w:rsidRPr="004D5EF0">
        <w:rPr>
          <w:b/>
          <w:color w:val="FF0000"/>
          <w:sz w:val="30"/>
          <w:szCs w:val="30"/>
        </w:rPr>
        <w:t>année</w:t>
      </w:r>
      <w:r w:rsidR="008E49CB" w:rsidRPr="00CE200F">
        <w:rPr>
          <w:b/>
          <w:sz w:val="30"/>
          <w:szCs w:val="30"/>
        </w:rPr>
        <w:t xml:space="preserve"> </w:t>
      </w:r>
      <w:r w:rsidR="00CE200F" w:rsidRPr="00CE200F">
        <w:rPr>
          <w:b/>
          <w:sz w:val="30"/>
          <w:szCs w:val="30"/>
        </w:rPr>
        <w:t>(</w:t>
      </w:r>
      <w:r w:rsidR="00CE200F" w:rsidRPr="004D5EF0">
        <w:rPr>
          <w:b/>
          <w:color w:val="FF0000"/>
          <w:sz w:val="30"/>
          <w:szCs w:val="30"/>
        </w:rPr>
        <w:t xml:space="preserve">Filière : </w:t>
      </w:r>
      <w:r w:rsidR="00217C58" w:rsidRPr="004D5EF0">
        <w:rPr>
          <w:b/>
          <w:color w:val="FF0000"/>
          <w:sz w:val="30"/>
          <w:szCs w:val="30"/>
        </w:rPr>
        <w:t>Electrotechnique</w:t>
      </w:r>
      <w:r w:rsidR="00CE200F" w:rsidRPr="004D5EF0">
        <w:rPr>
          <w:b/>
          <w:color w:val="FF0000"/>
          <w:sz w:val="30"/>
          <w:szCs w:val="30"/>
        </w:rPr>
        <w:t xml:space="preserve"> Option : Energie et environnement</w:t>
      </w:r>
      <w:r w:rsidR="0081365D">
        <w:rPr>
          <w:b/>
          <w:sz w:val="30"/>
          <w:szCs w:val="30"/>
        </w:rPr>
        <w:t>)</w:t>
      </w:r>
    </w:p>
    <w:p w:rsidR="002C0D3C" w:rsidRPr="00A43031" w:rsidRDefault="002C0D3C" w:rsidP="00EE4B34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Grilledutableau"/>
        <w:tblW w:w="15593" w:type="dxa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976"/>
        <w:gridCol w:w="2977"/>
        <w:gridCol w:w="2126"/>
        <w:gridCol w:w="2552"/>
      </w:tblGrid>
      <w:tr w:rsidR="00844BEE" w:rsidRPr="004D5EF0" w:rsidTr="004D5EF0">
        <w:trPr>
          <w:trHeight w:val="617"/>
        </w:trPr>
        <w:tc>
          <w:tcPr>
            <w:tcW w:w="2268" w:type="dxa"/>
          </w:tcPr>
          <w:p w:rsidR="00844BEE" w:rsidRPr="004D5EF0" w:rsidRDefault="00844BEE" w:rsidP="00426ECD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C09B1C" wp14:editId="4B0B6C9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1651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qJ5jysgBAADiAwAADgAAAAAA&#10;AAAAAAAAAAAuAgAAZHJzL2Uyb0RvYy54bWxQSwECLQAUAAYACAAAACEAZN2oYt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4D5EF0">
              <w:rPr>
                <w:b/>
                <w:sz w:val="24"/>
                <w:szCs w:val="24"/>
              </w:rPr>
              <w:t>Jours</w:t>
            </w:r>
          </w:p>
          <w:p w:rsidR="00844BEE" w:rsidRPr="004D5EF0" w:rsidRDefault="00844BEE" w:rsidP="00426ECD">
            <w:pPr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694" w:type="dxa"/>
            <w:vAlign w:val="center"/>
          </w:tcPr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Dimanche</w:t>
            </w:r>
          </w:p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14/01/2024</w:t>
            </w:r>
          </w:p>
        </w:tc>
        <w:tc>
          <w:tcPr>
            <w:tcW w:w="2976" w:type="dxa"/>
            <w:vAlign w:val="center"/>
          </w:tcPr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Lundi</w:t>
            </w:r>
          </w:p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15/01/2024</w:t>
            </w:r>
          </w:p>
        </w:tc>
        <w:tc>
          <w:tcPr>
            <w:tcW w:w="2977" w:type="dxa"/>
            <w:vAlign w:val="center"/>
          </w:tcPr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Mardi</w:t>
            </w:r>
          </w:p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16/01/2024</w:t>
            </w:r>
          </w:p>
        </w:tc>
        <w:tc>
          <w:tcPr>
            <w:tcW w:w="2126" w:type="dxa"/>
            <w:vAlign w:val="center"/>
          </w:tcPr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Mercredi</w:t>
            </w:r>
          </w:p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17/01/2024</w:t>
            </w:r>
          </w:p>
        </w:tc>
        <w:tc>
          <w:tcPr>
            <w:tcW w:w="2552" w:type="dxa"/>
            <w:vAlign w:val="center"/>
          </w:tcPr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Jeudi</w:t>
            </w:r>
          </w:p>
          <w:p w:rsidR="00844BEE" w:rsidRPr="00833D49" w:rsidRDefault="00844BEE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18/01/2024</w:t>
            </w:r>
          </w:p>
        </w:tc>
      </w:tr>
      <w:tr w:rsidR="009666CD" w:rsidRPr="004D5EF0" w:rsidTr="004D5EF0">
        <w:tc>
          <w:tcPr>
            <w:tcW w:w="2268" w:type="dxa"/>
            <w:vAlign w:val="center"/>
          </w:tcPr>
          <w:p w:rsidR="009666CD" w:rsidRPr="004D5EF0" w:rsidRDefault="009666CD" w:rsidP="000916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5EF0">
              <w:rPr>
                <w:b/>
                <w:color w:val="FF0000"/>
                <w:sz w:val="24"/>
                <w:szCs w:val="24"/>
              </w:rPr>
              <w:t>13</w:t>
            </w:r>
            <w:r w:rsidRPr="004D5EF0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4D5EF0">
              <w:rPr>
                <w:b/>
                <w:color w:val="FF0000"/>
                <w:sz w:val="24"/>
                <w:szCs w:val="24"/>
              </w:rPr>
              <w:t>30-15</w:t>
            </w:r>
            <w:r w:rsidRPr="004D5EF0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4D5EF0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>Électronique de puissance</w:t>
            </w:r>
            <w:r w:rsidR="00254998">
              <w:rPr>
                <w:rFonts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A.TAHOUR</w:t>
            </w:r>
          </w:p>
        </w:tc>
        <w:tc>
          <w:tcPr>
            <w:tcW w:w="2976" w:type="dxa"/>
          </w:tcPr>
          <w:p w:rsidR="009666CD" w:rsidRDefault="009666CD" w:rsidP="000833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 xml:space="preserve">Énergies renouvelables 2 </w:t>
            </w:r>
          </w:p>
          <w:p w:rsidR="00083305" w:rsidRPr="004D5EF0" w:rsidRDefault="00083305" w:rsidP="000833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E73CC3" w:rsidP="00426ECD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>M.MEBROUKI</w:t>
            </w:r>
          </w:p>
          <w:p w:rsidR="004D5EF0" w:rsidRPr="004D5EF0" w:rsidRDefault="004D5EF0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D5EF0" w:rsidRPr="004D5EF0" w:rsidRDefault="00AD5EEF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Électrotechnique 3 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A.KERBOUA</w:t>
            </w:r>
          </w:p>
        </w:tc>
        <w:tc>
          <w:tcPr>
            <w:tcW w:w="2126" w:type="dxa"/>
          </w:tcPr>
          <w:p w:rsidR="009666CD" w:rsidRPr="004D5EF0" w:rsidRDefault="009666CD" w:rsidP="00426ECD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Systèmes embarqués</w:t>
            </w:r>
          </w:p>
          <w:p w:rsidR="009666CD" w:rsidRPr="004D5EF0" w:rsidRDefault="009666CD" w:rsidP="00426ECD">
            <w:pPr>
              <w:jc w:val="center"/>
              <w:rPr>
                <w:b/>
                <w:sz w:val="24"/>
                <w:szCs w:val="24"/>
              </w:rPr>
            </w:pPr>
          </w:p>
          <w:p w:rsidR="009666CD" w:rsidRPr="004D5EF0" w:rsidRDefault="00AD3021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A.ABDELLAOUI</w:t>
            </w:r>
          </w:p>
        </w:tc>
        <w:tc>
          <w:tcPr>
            <w:tcW w:w="2552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>Automates programmables indus.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Z.KARAOUZENE</w:t>
            </w:r>
          </w:p>
        </w:tc>
      </w:tr>
      <w:tr w:rsidR="009666CD" w:rsidRPr="004D5EF0" w:rsidTr="00E64047">
        <w:tc>
          <w:tcPr>
            <w:tcW w:w="2268" w:type="dxa"/>
            <w:shd w:val="clear" w:color="auto" w:fill="auto"/>
            <w:vAlign w:val="center"/>
          </w:tcPr>
          <w:p w:rsidR="009666CD" w:rsidRPr="004D5EF0" w:rsidRDefault="009666CD" w:rsidP="000916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5EF0">
              <w:rPr>
                <w:b/>
                <w:color w:val="FF0000"/>
                <w:sz w:val="24"/>
                <w:szCs w:val="24"/>
              </w:rPr>
              <w:t>15</w:t>
            </w:r>
            <w:r w:rsidRPr="004D5EF0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4D5EF0">
              <w:rPr>
                <w:b/>
                <w:color w:val="FF0000"/>
                <w:sz w:val="24"/>
                <w:szCs w:val="24"/>
              </w:rPr>
              <w:t>30-17</w:t>
            </w:r>
            <w:r w:rsidRPr="004D5EF0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4D5EF0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A642FC" w:rsidRPr="004D5EF0" w:rsidRDefault="00A642FC" w:rsidP="00A642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Modélisation et simulation des systèmes d’énergies renouvelables</w:t>
            </w:r>
          </w:p>
          <w:p w:rsidR="00A642FC" w:rsidRPr="004D5EF0" w:rsidRDefault="00A642FC" w:rsidP="00A642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A642FC" w:rsidP="00A642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A.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>CHEMIDI</w:t>
            </w:r>
          </w:p>
        </w:tc>
        <w:tc>
          <w:tcPr>
            <w:tcW w:w="2976" w:type="dxa"/>
            <w:shd w:val="clear" w:color="auto" w:fill="auto"/>
          </w:tcPr>
          <w:p w:rsidR="00A642FC" w:rsidRPr="004D5EF0" w:rsidRDefault="00A642FC" w:rsidP="00A642F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Anglais scientifique et technique 2</w:t>
            </w:r>
          </w:p>
          <w:p w:rsidR="00A642FC" w:rsidRPr="004D5EF0" w:rsidRDefault="00A642FC" w:rsidP="00A642F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9666CD" w:rsidRPr="004D5EF0" w:rsidRDefault="00A642FC" w:rsidP="00A642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N.BENHBIB</w:t>
            </w:r>
          </w:p>
        </w:tc>
        <w:tc>
          <w:tcPr>
            <w:tcW w:w="2977" w:type="dxa"/>
          </w:tcPr>
          <w:p w:rsidR="001850EA" w:rsidRPr="00C10749" w:rsidRDefault="001850EA" w:rsidP="001850E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10749">
              <w:rPr>
                <w:rFonts w:cs="Calibri"/>
                <w:b/>
                <w:sz w:val="24"/>
                <w:szCs w:val="24"/>
              </w:rPr>
              <w:t>Capteurs et actionneurs</w:t>
            </w:r>
          </w:p>
          <w:p w:rsidR="001850EA" w:rsidRDefault="001850EA" w:rsidP="00426ECD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  <w:p w:rsidR="001850EA" w:rsidRDefault="001850EA" w:rsidP="00426ECD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L.MERAD</w:t>
            </w:r>
          </w:p>
        </w:tc>
        <w:tc>
          <w:tcPr>
            <w:tcW w:w="2126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Gestion et pilotage de projet 1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152325" w:rsidRPr="004E3E35" w:rsidRDefault="00E73CC3" w:rsidP="00152325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A.OUHOUD</w:t>
            </w:r>
          </w:p>
          <w:p w:rsidR="004D5EF0" w:rsidRPr="004D5EF0" w:rsidRDefault="004D5EF0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6CD" w:rsidRPr="004D5EF0" w:rsidRDefault="009666CD" w:rsidP="00A642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95B" w:rsidRPr="004D5EF0" w:rsidTr="004D5EF0">
        <w:tc>
          <w:tcPr>
            <w:tcW w:w="2268" w:type="dxa"/>
            <w:shd w:val="clear" w:color="auto" w:fill="FFC000"/>
          </w:tcPr>
          <w:p w:rsidR="00CD795B" w:rsidRPr="004D5EF0" w:rsidRDefault="00CD795B" w:rsidP="00426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18D6" w:rsidRPr="004D5EF0" w:rsidTr="00B178BE">
        <w:trPr>
          <w:trHeight w:val="902"/>
        </w:trPr>
        <w:tc>
          <w:tcPr>
            <w:tcW w:w="2268" w:type="dxa"/>
            <w:vAlign w:val="center"/>
          </w:tcPr>
          <w:p w:rsidR="002318D6" w:rsidRPr="004D5EF0" w:rsidRDefault="002318D6" w:rsidP="003C00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5EF0">
              <w:rPr>
                <w:b/>
                <w:color w:val="FF0000"/>
                <w:sz w:val="24"/>
                <w:szCs w:val="24"/>
              </w:rPr>
              <w:t>Salles</w:t>
            </w:r>
          </w:p>
        </w:tc>
        <w:tc>
          <w:tcPr>
            <w:tcW w:w="2694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D91284" w:rsidP="00CC0254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>Salle 07</w:t>
            </w:r>
          </w:p>
        </w:tc>
        <w:tc>
          <w:tcPr>
            <w:tcW w:w="2976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2318D6" w:rsidP="002318D6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 xml:space="preserve">Salle </w:t>
            </w:r>
            <w:r w:rsidR="00CC0254" w:rsidRPr="004D5EF0">
              <w:rPr>
                <w:rFonts w:cs="Calibr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977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2318D6" w:rsidP="002318D6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 xml:space="preserve">Salle </w:t>
            </w:r>
            <w:r w:rsidR="00CC0254" w:rsidRPr="004D5EF0">
              <w:rPr>
                <w:rFonts w:cs="Calibr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2318D6" w:rsidP="002318D6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 xml:space="preserve">Salle </w:t>
            </w:r>
            <w:r w:rsidR="00CC0254" w:rsidRPr="004D5EF0">
              <w:rPr>
                <w:rFonts w:cs="Calibr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552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2318D6" w:rsidP="002318D6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 xml:space="preserve">Salle </w:t>
            </w:r>
            <w:r w:rsidR="00CC0254" w:rsidRPr="004D5EF0">
              <w:rPr>
                <w:rFonts w:cs="Calibri"/>
                <w:b/>
                <w:color w:val="FF0000"/>
                <w:sz w:val="24"/>
                <w:szCs w:val="24"/>
              </w:rPr>
              <w:t>07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04392"/>
    <w:rsid w:val="00006B83"/>
    <w:rsid w:val="000115A2"/>
    <w:rsid w:val="000322D9"/>
    <w:rsid w:val="00037903"/>
    <w:rsid w:val="0006174F"/>
    <w:rsid w:val="00073EBA"/>
    <w:rsid w:val="00083305"/>
    <w:rsid w:val="000A5EFE"/>
    <w:rsid w:val="000D5940"/>
    <w:rsid w:val="00103915"/>
    <w:rsid w:val="0011614F"/>
    <w:rsid w:val="00131809"/>
    <w:rsid w:val="001419BD"/>
    <w:rsid w:val="00152325"/>
    <w:rsid w:val="001850EA"/>
    <w:rsid w:val="00192E21"/>
    <w:rsid w:val="001A0E3A"/>
    <w:rsid w:val="001B556A"/>
    <w:rsid w:val="001C5E5F"/>
    <w:rsid w:val="001C6710"/>
    <w:rsid w:val="001C6ABC"/>
    <w:rsid w:val="001D110F"/>
    <w:rsid w:val="00217C58"/>
    <w:rsid w:val="00227504"/>
    <w:rsid w:val="002318D6"/>
    <w:rsid w:val="002501D4"/>
    <w:rsid w:val="00254998"/>
    <w:rsid w:val="002876F3"/>
    <w:rsid w:val="002B035F"/>
    <w:rsid w:val="002C0D3C"/>
    <w:rsid w:val="002D3E48"/>
    <w:rsid w:val="002D632F"/>
    <w:rsid w:val="002D7930"/>
    <w:rsid w:val="00310CF3"/>
    <w:rsid w:val="0033378E"/>
    <w:rsid w:val="00346DBA"/>
    <w:rsid w:val="00350AD9"/>
    <w:rsid w:val="00352D77"/>
    <w:rsid w:val="00373747"/>
    <w:rsid w:val="003D3FCB"/>
    <w:rsid w:val="003E6742"/>
    <w:rsid w:val="004907C4"/>
    <w:rsid w:val="004974A4"/>
    <w:rsid w:val="004B4E78"/>
    <w:rsid w:val="004C7D1A"/>
    <w:rsid w:val="004D5EF0"/>
    <w:rsid w:val="004E3538"/>
    <w:rsid w:val="004E3E35"/>
    <w:rsid w:val="004E5B4A"/>
    <w:rsid w:val="004F72EE"/>
    <w:rsid w:val="00503E11"/>
    <w:rsid w:val="00524589"/>
    <w:rsid w:val="00530A1F"/>
    <w:rsid w:val="005365F2"/>
    <w:rsid w:val="0055437D"/>
    <w:rsid w:val="00570888"/>
    <w:rsid w:val="00586B05"/>
    <w:rsid w:val="005B2776"/>
    <w:rsid w:val="005D4588"/>
    <w:rsid w:val="005D5002"/>
    <w:rsid w:val="00644261"/>
    <w:rsid w:val="00682B4B"/>
    <w:rsid w:val="00687DB4"/>
    <w:rsid w:val="006B43E3"/>
    <w:rsid w:val="006C062E"/>
    <w:rsid w:val="006C6FEE"/>
    <w:rsid w:val="006D650E"/>
    <w:rsid w:val="006E63F0"/>
    <w:rsid w:val="006F5F47"/>
    <w:rsid w:val="007035B8"/>
    <w:rsid w:val="00717DFC"/>
    <w:rsid w:val="0072107A"/>
    <w:rsid w:val="00754B42"/>
    <w:rsid w:val="00771189"/>
    <w:rsid w:val="00784B09"/>
    <w:rsid w:val="007A24CC"/>
    <w:rsid w:val="007B43A1"/>
    <w:rsid w:val="007B6ADA"/>
    <w:rsid w:val="007B7EF1"/>
    <w:rsid w:val="007D7967"/>
    <w:rsid w:val="007F7C4D"/>
    <w:rsid w:val="008014B8"/>
    <w:rsid w:val="0081365D"/>
    <w:rsid w:val="00825DC2"/>
    <w:rsid w:val="00844BEE"/>
    <w:rsid w:val="00867771"/>
    <w:rsid w:val="008833CB"/>
    <w:rsid w:val="008A7736"/>
    <w:rsid w:val="008B58BC"/>
    <w:rsid w:val="008D4CC5"/>
    <w:rsid w:val="008D5712"/>
    <w:rsid w:val="008E49CB"/>
    <w:rsid w:val="008F77AE"/>
    <w:rsid w:val="00913B98"/>
    <w:rsid w:val="009239A7"/>
    <w:rsid w:val="00937728"/>
    <w:rsid w:val="00946AB5"/>
    <w:rsid w:val="009666CD"/>
    <w:rsid w:val="009A6FED"/>
    <w:rsid w:val="009F3869"/>
    <w:rsid w:val="009F6E0B"/>
    <w:rsid w:val="00A1243A"/>
    <w:rsid w:val="00A502B2"/>
    <w:rsid w:val="00A524C1"/>
    <w:rsid w:val="00A642FC"/>
    <w:rsid w:val="00A8225D"/>
    <w:rsid w:val="00A85619"/>
    <w:rsid w:val="00AA21F2"/>
    <w:rsid w:val="00AD3021"/>
    <w:rsid w:val="00AD5EEF"/>
    <w:rsid w:val="00AE046C"/>
    <w:rsid w:val="00AE319A"/>
    <w:rsid w:val="00AE3C4D"/>
    <w:rsid w:val="00AF4225"/>
    <w:rsid w:val="00AF73C4"/>
    <w:rsid w:val="00B03874"/>
    <w:rsid w:val="00B055CC"/>
    <w:rsid w:val="00B12C9A"/>
    <w:rsid w:val="00B178BE"/>
    <w:rsid w:val="00B4407F"/>
    <w:rsid w:val="00B85AAE"/>
    <w:rsid w:val="00BB6228"/>
    <w:rsid w:val="00BC7E36"/>
    <w:rsid w:val="00BE68F0"/>
    <w:rsid w:val="00C23C1A"/>
    <w:rsid w:val="00C51E4B"/>
    <w:rsid w:val="00C52253"/>
    <w:rsid w:val="00C63950"/>
    <w:rsid w:val="00C758E9"/>
    <w:rsid w:val="00C95647"/>
    <w:rsid w:val="00CA17CD"/>
    <w:rsid w:val="00CC0254"/>
    <w:rsid w:val="00CD795B"/>
    <w:rsid w:val="00CE200F"/>
    <w:rsid w:val="00CF0343"/>
    <w:rsid w:val="00D37108"/>
    <w:rsid w:val="00D44717"/>
    <w:rsid w:val="00D50996"/>
    <w:rsid w:val="00D561BB"/>
    <w:rsid w:val="00D66EE5"/>
    <w:rsid w:val="00D832F1"/>
    <w:rsid w:val="00D862A0"/>
    <w:rsid w:val="00D91284"/>
    <w:rsid w:val="00D96225"/>
    <w:rsid w:val="00DA0346"/>
    <w:rsid w:val="00DB1914"/>
    <w:rsid w:val="00DB3838"/>
    <w:rsid w:val="00DC0236"/>
    <w:rsid w:val="00DC0D32"/>
    <w:rsid w:val="00DD4F45"/>
    <w:rsid w:val="00E108D7"/>
    <w:rsid w:val="00E17893"/>
    <w:rsid w:val="00E64047"/>
    <w:rsid w:val="00E73CC3"/>
    <w:rsid w:val="00E76E60"/>
    <w:rsid w:val="00EC09A9"/>
    <w:rsid w:val="00EC2430"/>
    <w:rsid w:val="00EE4B34"/>
    <w:rsid w:val="00EF2350"/>
    <w:rsid w:val="00EF779E"/>
    <w:rsid w:val="00F268FA"/>
    <w:rsid w:val="00F73733"/>
    <w:rsid w:val="00F73812"/>
    <w:rsid w:val="00F90571"/>
    <w:rsid w:val="00F9592E"/>
    <w:rsid w:val="00F96741"/>
    <w:rsid w:val="00FA1C9D"/>
    <w:rsid w:val="00FC37A8"/>
    <w:rsid w:val="00FC3D86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20</cp:revision>
  <cp:lastPrinted>2022-01-04T10:38:00Z</cp:lastPrinted>
  <dcterms:created xsi:type="dcterms:W3CDTF">2022-01-04T17:20:00Z</dcterms:created>
  <dcterms:modified xsi:type="dcterms:W3CDTF">2023-10-16T14:52:00Z</dcterms:modified>
</cp:coreProperties>
</file>