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4" w:rsidRDefault="003A66B4" w:rsidP="003A66B4">
      <w:pPr>
        <w:jc w:val="center"/>
      </w:pPr>
      <w:r w:rsidRPr="00E35E80"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8886825" cy="1419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B4" w:rsidRPr="00E35E80" w:rsidRDefault="003A66B4" w:rsidP="003A66B4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3A66B4" w:rsidRPr="00E35E80" w:rsidRDefault="0037622D" w:rsidP="003A66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Premier semestre-2023/2024</w:t>
      </w:r>
    </w:p>
    <w:p w:rsidR="005D5002" w:rsidRDefault="00162352" w:rsidP="00486F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5</w:t>
      </w:r>
      <w:r w:rsidR="0055437D" w:rsidRPr="00CE200F">
        <w:rPr>
          <w:b/>
          <w:sz w:val="30"/>
          <w:szCs w:val="30"/>
          <w:vertAlign w:val="superscript"/>
        </w:rPr>
        <w:t>ème</w:t>
      </w:r>
      <w:r w:rsidR="008E49CB" w:rsidRPr="00CE200F">
        <w:rPr>
          <w:b/>
          <w:sz w:val="30"/>
          <w:szCs w:val="30"/>
        </w:rPr>
        <w:t xml:space="preserve">année </w:t>
      </w:r>
      <w:r w:rsidR="00CE200F" w:rsidRPr="00CE200F">
        <w:rPr>
          <w:b/>
          <w:sz w:val="30"/>
          <w:szCs w:val="30"/>
        </w:rPr>
        <w:t>(</w:t>
      </w:r>
      <w:r w:rsidR="00486F50" w:rsidRPr="00E43A16">
        <w:rPr>
          <w:b/>
          <w:sz w:val="32"/>
          <w:szCs w:val="32"/>
        </w:rPr>
        <w:t>Filière : Génie Industriel Option : Management industriel et logistique)</w:t>
      </w:r>
      <w:r w:rsidR="003A66B4">
        <w:rPr>
          <w:b/>
          <w:sz w:val="32"/>
          <w:szCs w:val="32"/>
        </w:rPr>
        <w:t>-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13893" w:type="dxa"/>
        <w:jc w:val="center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3184"/>
        <w:gridCol w:w="2120"/>
        <w:gridCol w:w="2162"/>
        <w:gridCol w:w="2173"/>
      </w:tblGrid>
      <w:tr w:rsidR="00624693" w:rsidRPr="003A66B4" w:rsidTr="00885ED3">
        <w:trPr>
          <w:trHeight w:val="550"/>
          <w:jc w:val="center"/>
        </w:trPr>
        <w:tc>
          <w:tcPr>
            <w:tcW w:w="1986" w:type="dxa"/>
          </w:tcPr>
          <w:p w:rsidR="00624693" w:rsidRPr="003A66B4" w:rsidRDefault="00624693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14712E" wp14:editId="0646A5C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-2540</wp:posOffset>
                      </wp:positionV>
                      <wp:extent cx="1238250" cy="391160"/>
                      <wp:effectExtent l="0" t="0" r="19050" b="27940"/>
                      <wp:wrapNone/>
                      <wp:docPr id="3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2pt" to="92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Jours</w:t>
            </w:r>
          </w:p>
          <w:p w:rsidR="00624693" w:rsidRPr="003A66B4" w:rsidRDefault="00624693" w:rsidP="00426E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Horaire</w:t>
            </w:r>
          </w:p>
        </w:tc>
        <w:tc>
          <w:tcPr>
            <w:tcW w:w="2268" w:type="dxa"/>
            <w:vAlign w:val="center"/>
          </w:tcPr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Dimanche</w:t>
            </w:r>
          </w:p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14/01/2024</w:t>
            </w:r>
          </w:p>
        </w:tc>
        <w:tc>
          <w:tcPr>
            <w:tcW w:w="3184" w:type="dxa"/>
            <w:vAlign w:val="center"/>
          </w:tcPr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Lundi</w:t>
            </w:r>
          </w:p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15/01/2024</w:t>
            </w:r>
          </w:p>
        </w:tc>
        <w:tc>
          <w:tcPr>
            <w:tcW w:w="2120" w:type="dxa"/>
            <w:vAlign w:val="center"/>
          </w:tcPr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Mardi</w:t>
            </w:r>
          </w:p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16/01/2024</w:t>
            </w:r>
          </w:p>
        </w:tc>
        <w:tc>
          <w:tcPr>
            <w:tcW w:w="2162" w:type="dxa"/>
            <w:vAlign w:val="center"/>
          </w:tcPr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Mercredi</w:t>
            </w:r>
          </w:p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17/01/2024</w:t>
            </w:r>
          </w:p>
        </w:tc>
        <w:tc>
          <w:tcPr>
            <w:tcW w:w="2173" w:type="dxa"/>
            <w:vAlign w:val="center"/>
          </w:tcPr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Jeudi</w:t>
            </w:r>
          </w:p>
          <w:p w:rsidR="00624693" w:rsidRPr="00833D49" w:rsidRDefault="00624693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18/01/2024</w:t>
            </w:r>
          </w:p>
        </w:tc>
      </w:tr>
      <w:tr w:rsidR="00624693" w:rsidRPr="003A66B4" w:rsidTr="00885ED3">
        <w:trPr>
          <w:trHeight w:val="1592"/>
          <w:jc w:val="center"/>
        </w:trPr>
        <w:tc>
          <w:tcPr>
            <w:tcW w:w="1986" w:type="dxa"/>
            <w:vAlign w:val="center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30-10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24693" w:rsidRPr="00885ED3" w:rsidRDefault="00624693" w:rsidP="00A3062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>Entreprenariat, innovation et propriété intellectuelle</w:t>
            </w: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A.DERFOUF</w:t>
            </w:r>
          </w:p>
        </w:tc>
        <w:tc>
          <w:tcPr>
            <w:tcW w:w="3184" w:type="dxa"/>
          </w:tcPr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>Pilotage des Systèmes industriels</w:t>
            </w:r>
          </w:p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56580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L.GHOMRI</w:t>
            </w:r>
          </w:p>
        </w:tc>
        <w:tc>
          <w:tcPr>
            <w:tcW w:w="2120" w:type="dxa"/>
          </w:tcPr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>Logistique de transport et de distribution</w:t>
            </w:r>
          </w:p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M.BRAHAMI</w:t>
            </w: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Introduction aux </w:t>
            </w:r>
            <w:proofErr w:type="spellStart"/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>mètaheuristiques</w:t>
            </w:r>
            <w:proofErr w:type="spellEnd"/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A451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F.MALIKI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624693" w:rsidRPr="00885ED3" w:rsidRDefault="00624693" w:rsidP="00D165B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Nouvelles tendances en recherche </w:t>
            </w:r>
          </w:p>
          <w:p w:rsidR="00624693" w:rsidRPr="00885ED3" w:rsidRDefault="00624693" w:rsidP="00D165B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24693" w:rsidRPr="00885ED3" w:rsidRDefault="00624693" w:rsidP="00D165B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ED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(Formation Master)</w:t>
            </w:r>
          </w:p>
          <w:p w:rsidR="00624693" w:rsidRPr="00885ED3" w:rsidRDefault="00624693" w:rsidP="0056580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56580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S.M.KHEFIF</w:t>
            </w:r>
          </w:p>
        </w:tc>
      </w:tr>
      <w:tr w:rsidR="00624693" w:rsidRPr="003A66B4" w:rsidTr="00885ED3">
        <w:trPr>
          <w:trHeight w:val="1298"/>
          <w:jc w:val="center"/>
        </w:trPr>
        <w:tc>
          <w:tcPr>
            <w:tcW w:w="1986" w:type="dxa"/>
            <w:vAlign w:val="center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30-12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4693" w:rsidRPr="00885ED3" w:rsidRDefault="00624693" w:rsidP="0062469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5ED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Facilities</w:t>
            </w:r>
            <w:proofErr w:type="spellEnd"/>
            <w:r w:rsidRPr="00885ED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Design </w:t>
            </w:r>
          </w:p>
          <w:p w:rsidR="00624693" w:rsidRPr="00885ED3" w:rsidRDefault="00624693" w:rsidP="0062469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24693" w:rsidRPr="00885ED3" w:rsidRDefault="00624693" w:rsidP="0062469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ED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(Formation Master)</w:t>
            </w:r>
          </w:p>
          <w:p w:rsidR="00624693" w:rsidRPr="00885ED3" w:rsidRDefault="00624693" w:rsidP="0062469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62469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A.OUHOUD</w:t>
            </w:r>
          </w:p>
        </w:tc>
        <w:tc>
          <w:tcPr>
            <w:tcW w:w="3184" w:type="dxa"/>
          </w:tcPr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>Warehousing</w:t>
            </w:r>
            <w:proofErr w:type="spellEnd"/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et plateformes logistiques</w:t>
            </w: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736B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M.BENNEROUF</w:t>
            </w:r>
          </w:p>
        </w:tc>
        <w:tc>
          <w:tcPr>
            <w:tcW w:w="2120" w:type="dxa"/>
          </w:tcPr>
          <w:p w:rsidR="00624693" w:rsidRPr="00885ED3" w:rsidRDefault="00624693" w:rsidP="004337C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eastAsia="Times New Roman" w:cs="Calibri"/>
                <w:b/>
                <w:bCs/>
                <w:sz w:val="20"/>
                <w:szCs w:val="20"/>
              </w:rPr>
              <w:t>IOT au service de l’industrie du futur</w:t>
            </w: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426EC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H.MEGNAFI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624693" w:rsidRPr="00885ED3" w:rsidRDefault="00624693" w:rsidP="0062469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ED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Ingénierie des systèmes</w:t>
            </w:r>
          </w:p>
          <w:p w:rsidR="00624693" w:rsidRPr="00885ED3" w:rsidRDefault="00624693" w:rsidP="0062469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ED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24693" w:rsidRPr="00885ED3" w:rsidRDefault="00624693" w:rsidP="0062469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ED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(Formation Master)</w:t>
            </w:r>
          </w:p>
          <w:p w:rsidR="00624693" w:rsidRPr="00885ED3" w:rsidRDefault="00624693" w:rsidP="0062469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624693" w:rsidRPr="00885ED3" w:rsidRDefault="00624693" w:rsidP="0062469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5E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F.BELOUFA</w:t>
            </w:r>
          </w:p>
        </w:tc>
        <w:tc>
          <w:tcPr>
            <w:tcW w:w="2173" w:type="dxa"/>
            <w:shd w:val="clear" w:color="auto" w:fill="FFFFFF" w:themeFill="background1"/>
          </w:tcPr>
          <w:p w:rsidR="00624693" w:rsidRPr="00885ED3" w:rsidRDefault="00624693" w:rsidP="00FC69E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4693" w:rsidRPr="003A66B4" w:rsidTr="00885ED3">
        <w:trPr>
          <w:trHeight w:val="268"/>
          <w:jc w:val="center"/>
        </w:trPr>
        <w:tc>
          <w:tcPr>
            <w:tcW w:w="1986" w:type="dxa"/>
            <w:shd w:val="clear" w:color="auto" w:fill="FFC000"/>
          </w:tcPr>
          <w:p w:rsidR="00624693" w:rsidRPr="003A66B4" w:rsidRDefault="00624693" w:rsidP="00426EC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624693" w:rsidRPr="003A66B4" w:rsidRDefault="00624693" w:rsidP="00426E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FFC000"/>
          </w:tcPr>
          <w:p w:rsidR="00624693" w:rsidRPr="003A66B4" w:rsidRDefault="00624693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FFC000"/>
          </w:tcPr>
          <w:p w:rsidR="00624693" w:rsidRPr="003A66B4" w:rsidRDefault="00624693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C000"/>
          </w:tcPr>
          <w:p w:rsidR="00624693" w:rsidRPr="003A66B4" w:rsidRDefault="00624693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C000"/>
          </w:tcPr>
          <w:p w:rsidR="00624693" w:rsidRPr="003A66B4" w:rsidRDefault="00624693" w:rsidP="00426E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24693" w:rsidRPr="003A66B4" w:rsidTr="00885ED3">
        <w:trPr>
          <w:trHeight w:val="1192"/>
          <w:jc w:val="center"/>
        </w:trPr>
        <w:tc>
          <w:tcPr>
            <w:tcW w:w="1986" w:type="dxa"/>
            <w:vAlign w:val="center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</w:t>
            </w:r>
          </w:p>
        </w:tc>
        <w:tc>
          <w:tcPr>
            <w:tcW w:w="2268" w:type="dxa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89545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 09</w:t>
            </w:r>
          </w:p>
        </w:tc>
        <w:tc>
          <w:tcPr>
            <w:tcW w:w="3184" w:type="dxa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 09</w:t>
            </w:r>
          </w:p>
        </w:tc>
        <w:tc>
          <w:tcPr>
            <w:tcW w:w="2120" w:type="dxa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 09</w:t>
            </w:r>
          </w:p>
        </w:tc>
        <w:tc>
          <w:tcPr>
            <w:tcW w:w="2162" w:type="dxa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 09</w:t>
            </w:r>
          </w:p>
        </w:tc>
        <w:tc>
          <w:tcPr>
            <w:tcW w:w="2173" w:type="dxa"/>
          </w:tcPr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23643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24693" w:rsidRPr="003A66B4" w:rsidRDefault="00624693" w:rsidP="005658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66B4">
              <w:rPr>
                <w:rFonts w:cstheme="minorHAnsi"/>
                <w:b/>
                <w:color w:val="000000" w:themeColor="text1"/>
                <w:sz w:val="24"/>
                <w:szCs w:val="24"/>
              </w:rPr>
              <w:t>Salle 09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A5EFE"/>
    <w:rsid w:val="000B5232"/>
    <w:rsid w:val="000D5940"/>
    <w:rsid w:val="001419BD"/>
    <w:rsid w:val="0014738D"/>
    <w:rsid w:val="00162352"/>
    <w:rsid w:val="00192E21"/>
    <w:rsid w:val="001A0E3A"/>
    <w:rsid w:val="001B556A"/>
    <w:rsid w:val="001B5F8D"/>
    <w:rsid w:val="001C5E5F"/>
    <w:rsid w:val="001C6710"/>
    <w:rsid w:val="001C6ABC"/>
    <w:rsid w:val="001D110F"/>
    <w:rsid w:val="001D5458"/>
    <w:rsid w:val="001E4FC5"/>
    <w:rsid w:val="00217C58"/>
    <w:rsid w:val="00224798"/>
    <w:rsid w:val="00232C44"/>
    <w:rsid w:val="002501D4"/>
    <w:rsid w:val="002876F3"/>
    <w:rsid w:val="002B035F"/>
    <w:rsid w:val="002D3E48"/>
    <w:rsid w:val="002D632F"/>
    <w:rsid w:val="002D7930"/>
    <w:rsid w:val="00310CF3"/>
    <w:rsid w:val="0033104E"/>
    <w:rsid w:val="0033378E"/>
    <w:rsid w:val="00350AD9"/>
    <w:rsid w:val="00352D77"/>
    <w:rsid w:val="00373747"/>
    <w:rsid w:val="0037622D"/>
    <w:rsid w:val="003A66B4"/>
    <w:rsid w:val="003D0709"/>
    <w:rsid w:val="003D3FCB"/>
    <w:rsid w:val="003E6742"/>
    <w:rsid w:val="003E7C6B"/>
    <w:rsid w:val="004337C7"/>
    <w:rsid w:val="004509B7"/>
    <w:rsid w:val="004736BC"/>
    <w:rsid w:val="00481CE9"/>
    <w:rsid w:val="00486F50"/>
    <w:rsid w:val="004907C4"/>
    <w:rsid w:val="00493E87"/>
    <w:rsid w:val="004974A4"/>
    <w:rsid w:val="004B4E78"/>
    <w:rsid w:val="004C430A"/>
    <w:rsid w:val="004C7D1A"/>
    <w:rsid w:val="004D48E1"/>
    <w:rsid w:val="004E3538"/>
    <w:rsid w:val="004E5B4A"/>
    <w:rsid w:val="004F72EE"/>
    <w:rsid w:val="00503E11"/>
    <w:rsid w:val="00524589"/>
    <w:rsid w:val="00530A1F"/>
    <w:rsid w:val="005365F2"/>
    <w:rsid w:val="0055437D"/>
    <w:rsid w:val="005574EC"/>
    <w:rsid w:val="0056580B"/>
    <w:rsid w:val="00570888"/>
    <w:rsid w:val="005960E9"/>
    <w:rsid w:val="005A6896"/>
    <w:rsid w:val="005B2776"/>
    <w:rsid w:val="005C5893"/>
    <w:rsid w:val="005D4588"/>
    <w:rsid w:val="005D5002"/>
    <w:rsid w:val="005D6B23"/>
    <w:rsid w:val="00624693"/>
    <w:rsid w:val="00644261"/>
    <w:rsid w:val="00654EF5"/>
    <w:rsid w:val="00682B4B"/>
    <w:rsid w:val="00687DB4"/>
    <w:rsid w:val="006B43E3"/>
    <w:rsid w:val="006C062E"/>
    <w:rsid w:val="006C6FEE"/>
    <w:rsid w:val="006D650E"/>
    <w:rsid w:val="006E63F0"/>
    <w:rsid w:val="006F36E3"/>
    <w:rsid w:val="006F5F47"/>
    <w:rsid w:val="007035B8"/>
    <w:rsid w:val="00717DFC"/>
    <w:rsid w:val="0072107A"/>
    <w:rsid w:val="00754B42"/>
    <w:rsid w:val="00771189"/>
    <w:rsid w:val="00784B09"/>
    <w:rsid w:val="007A24CC"/>
    <w:rsid w:val="007B3ADD"/>
    <w:rsid w:val="007B43A1"/>
    <w:rsid w:val="007B6ADA"/>
    <w:rsid w:val="007B7EF1"/>
    <w:rsid w:val="007C5CF5"/>
    <w:rsid w:val="007D7967"/>
    <w:rsid w:val="007F7C4D"/>
    <w:rsid w:val="008014B8"/>
    <w:rsid w:val="0081365D"/>
    <w:rsid w:val="00825DC2"/>
    <w:rsid w:val="00867771"/>
    <w:rsid w:val="008833CB"/>
    <w:rsid w:val="00885ED3"/>
    <w:rsid w:val="00895453"/>
    <w:rsid w:val="008B58BC"/>
    <w:rsid w:val="008D4CC5"/>
    <w:rsid w:val="008D5712"/>
    <w:rsid w:val="008E49CB"/>
    <w:rsid w:val="008F77AE"/>
    <w:rsid w:val="00913B98"/>
    <w:rsid w:val="00914EEC"/>
    <w:rsid w:val="009239A7"/>
    <w:rsid w:val="00940DE2"/>
    <w:rsid w:val="009A0D2A"/>
    <w:rsid w:val="009A2198"/>
    <w:rsid w:val="009A6FED"/>
    <w:rsid w:val="009F3869"/>
    <w:rsid w:val="009F4C5F"/>
    <w:rsid w:val="009F5027"/>
    <w:rsid w:val="009F6E0B"/>
    <w:rsid w:val="00A1243A"/>
    <w:rsid w:val="00A30623"/>
    <w:rsid w:val="00A451F7"/>
    <w:rsid w:val="00A502B2"/>
    <w:rsid w:val="00A524C1"/>
    <w:rsid w:val="00A8225D"/>
    <w:rsid w:val="00A85619"/>
    <w:rsid w:val="00AA21F2"/>
    <w:rsid w:val="00AE319A"/>
    <w:rsid w:val="00AE3C4D"/>
    <w:rsid w:val="00AF4225"/>
    <w:rsid w:val="00AF73C4"/>
    <w:rsid w:val="00B03874"/>
    <w:rsid w:val="00B0521D"/>
    <w:rsid w:val="00B12C9A"/>
    <w:rsid w:val="00B35976"/>
    <w:rsid w:val="00B4407F"/>
    <w:rsid w:val="00B50E55"/>
    <w:rsid w:val="00B85AAE"/>
    <w:rsid w:val="00BB6228"/>
    <w:rsid w:val="00BC7E36"/>
    <w:rsid w:val="00BF0B18"/>
    <w:rsid w:val="00C23C1A"/>
    <w:rsid w:val="00C51E4B"/>
    <w:rsid w:val="00C52253"/>
    <w:rsid w:val="00C63950"/>
    <w:rsid w:val="00C758E9"/>
    <w:rsid w:val="00C95647"/>
    <w:rsid w:val="00CA17CD"/>
    <w:rsid w:val="00CC1AF7"/>
    <w:rsid w:val="00CD795B"/>
    <w:rsid w:val="00CE200F"/>
    <w:rsid w:val="00CF0343"/>
    <w:rsid w:val="00D165BA"/>
    <w:rsid w:val="00D20F9A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E17893"/>
    <w:rsid w:val="00E76E60"/>
    <w:rsid w:val="00EC09A9"/>
    <w:rsid w:val="00EC2265"/>
    <w:rsid w:val="00EC2430"/>
    <w:rsid w:val="00EF2350"/>
    <w:rsid w:val="00EF779E"/>
    <w:rsid w:val="00F06232"/>
    <w:rsid w:val="00F563BD"/>
    <w:rsid w:val="00F70DEF"/>
    <w:rsid w:val="00F73733"/>
    <w:rsid w:val="00F73812"/>
    <w:rsid w:val="00F9592E"/>
    <w:rsid w:val="00F96741"/>
    <w:rsid w:val="00FA1C9D"/>
    <w:rsid w:val="00FC37A8"/>
    <w:rsid w:val="00FC3D86"/>
    <w:rsid w:val="00FC69E1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16</cp:revision>
  <cp:lastPrinted>2017-11-29T10:57:00Z</cp:lastPrinted>
  <dcterms:created xsi:type="dcterms:W3CDTF">2022-01-04T17:57:00Z</dcterms:created>
  <dcterms:modified xsi:type="dcterms:W3CDTF">2023-10-16T15:18:00Z</dcterms:modified>
</cp:coreProperties>
</file>