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48" w:rsidRDefault="002D3E48" w:rsidP="002D3E48">
      <w:pPr>
        <w:spacing w:after="0" w:line="240" w:lineRule="auto"/>
        <w:jc w:val="center"/>
        <w:rPr>
          <w:b/>
          <w:sz w:val="48"/>
          <w:szCs w:val="48"/>
        </w:rPr>
      </w:pPr>
    </w:p>
    <w:p w:rsidR="009F6369" w:rsidRDefault="009F6369" w:rsidP="009F6369">
      <w:pPr>
        <w:jc w:val="center"/>
      </w:pPr>
      <w:r w:rsidRPr="00E35E80">
        <w:rPr>
          <w:rFonts w:cs="Calibri"/>
          <w:b/>
          <w:i/>
          <w:noProof/>
          <w:sz w:val="20"/>
          <w:szCs w:val="20"/>
        </w:rPr>
        <w:drawing>
          <wp:inline distT="0" distB="0" distL="0" distR="0">
            <wp:extent cx="8886825" cy="141922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369" w:rsidRPr="00E35E80" w:rsidRDefault="009F6369" w:rsidP="009F6369">
      <w:pPr>
        <w:spacing w:after="0" w:line="240" w:lineRule="auto"/>
        <w:jc w:val="center"/>
        <w:rPr>
          <w:b/>
          <w:sz w:val="32"/>
          <w:szCs w:val="32"/>
        </w:rPr>
      </w:pPr>
      <w:r w:rsidRPr="00E35E80">
        <w:rPr>
          <w:b/>
          <w:sz w:val="32"/>
          <w:szCs w:val="32"/>
        </w:rPr>
        <w:t>PLANNING DES EXAMENS DU SECOND CYCLE</w:t>
      </w:r>
    </w:p>
    <w:p w:rsidR="009F6369" w:rsidRPr="00E35E80" w:rsidRDefault="00964912" w:rsidP="009F636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Premier semestre-2023/2024</w:t>
      </w:r>
    </w:p>
    <w:p w:rsidR="005D5002" w:rsidRDefault="00162352" w:rsidP="007B3ADD">
      <w:pPr>
        <w:spacing w:after="0" w:line="240" w:lineRule="auto"/>
        <w:jc w:val="center"/>
        <w:rPr>
          <w:b/>
          <w:sz w:val="32"/>
          <w:szCs w:val="32"/>
        </w:rPr>
      </w:pPr>
      <w:r w:rsidRPr="009F6369">
        <w:rPr>
          <w:b/>
          <w:color w:val="00B0F0"/>
          <w:sz w:val="30"/>
          <w:szCs w:val="30"/>
        </w:rPr>
        <w:t>5</w:t>
      </w:r>
      <w:r w:rsidR="0055437D" w:rsidRPr="009F6369">
        <w:rPr>
          <w:b/>
          <w:color w:val="00B0F0"/>
          <w:sz w:val="30"/>
          <w:szCs w:val="30"/>
          <w:vertAlign w:val="superscript"/>
        </w:rPr>
        <w:t>ème</w:t>
      </w:r>
      <w:r w:rsidR="008E49CB" w:rsidRPr="009F6369">
        <w:rPr>
          <w:b/>
          <w:color w:val="00B0F0"/>
          <w:sz w:val="30"/>
          <w:szCs w:val="30"/>
        </w:rPr>
        <w:t>année</w:t>
      </w:r>
      <w:r w:rsidR="008E49CB" w:rsidRPr="00CE200F">
        <w:rPr>
          <w:b/>
          <w:sz w:val="30"/>
          <w:szCs w:val="30"/>
        </w:rPr>
        <w:t xml:space="preserve"> </w:t>
      </w:r>
      <w:r w:rsidR="00CE200F" w:rsidRPr="00CE200F">
        <w:rPr>
          <w:b/>
          <w:sz w:val="30"/>
          <w:szCs w:val="30"/>
        </w:rPr>
        <w:t>(</w:t>
      </w:r>
      <w:r w:rsidR="007B3ADD" w:rsidRPr="009F6369">
        <w:rPr>
          <w:b/>
          <w:color w:val="00B0F0"/>
          <w:sz w:val="32"/>
          <w:szCs w:val="32"/>
        </w:rPr>
        <w:t>Filière : Automat</w:t>
      </w:r>
      <w:r w:rsidR="00494AF4" w:rsidRPr="009F6369">
        <w:rPr>
          <w:b/>
          <w:color w:val="00B0F0"/>
          <w:sz w:val="32"/>
          <w:szCs w:val="32"/>
        </w:rPr>
        <w:t>ique,</w:t>
      </w:r>
      <w:r w:rsidR="009F6369" w:rsidRPr="009F6369">
        <w:rPr>
          <w:b/>
          <w:color w:val="00B0F0"/>
          <w:sz w:val="32"/>
          <w:szCs w:val="32"/>
        </w:rPr>
        <w:t xml:space="preserve"> Option : Automatique</w:t>
      </w:r>
      <w:r w:rsidR="009F6369">
        <w:rPr>
          <w:b/>
          <w:sz w:val="32"/>
          <w:szCs w:val="32"/>
        </w:rPr>
        <w:t>)</w:t>
      </w:r>
    </w:p>
    <w:p w:rsidR="009A6FED" w:rsidRDefault="009A6FED" w:rsidP="009A6FED">
      <w:pPr>
        <w:spacing w:after="0" w:line="240" w:lineRule="auto"/>
        <w:jc w:val="center"/>
        <w:rPr>
          <w:b/>
          <w:sz w:val="30"/>
          <w:szCs w:val="30"/>
        </w:rPr>
      </w:pPr>
    </w:p>
    <w:tbl>
      <w:tblPr>
        <w:tblStyle w:val="Grilledutableau"/>
        <w:tblW w:w="12900" w:type="dxa"/>
        <w:jc w:val="center"/>
        <w:tblInd w:w="-459" w:type="dxa"/>
        <w:tblLook w:val="04A0" w:firstRow="1" w:lastRow="0" w:firstColumn="1" w:lastColumn="0" w:noHBand="0" w:noVBand="1"/>
      </w:tblPr>
      <w:tblGrid>
        <w:gridCol w:w="1985"/>
        <w:gridCol w:w="1984"/>
        <w:gridCol w:w="2410"/>
        <w:gridCol w:w="2126"/>
        <w:gridCol w:w="1843"/>
        <w:gridCol w:w="2552"/>
      </w:tblGrid>
      <w:tr w:rsidR="00FC006D" w:rsidRPr="009F6369" w:rsidTr="00FC006D">
        <w:trPr>
          <w:trHeight w:val="617"/>
          <w:jc w:val="center"/>
        </w:trPr>
        <w:tc>
          <w:tcPr>
            <w:tcW w:w="1985" w:type="dxa"/>
          </w:tcPr>
          <w:p w:rsidR="00FC006D" w:rsidRPr="009F6369" w:rsidRDefault="00FC006D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6369">
              <w:rPr>
                <w:rFonts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2B99CD" wp14:editId="69B8583D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-2540</wp:posOffset>
                      </wp:positionV>
                      <wp:extent cx="1238250" cy="391160"/>
                      <wp:effectExtent l="0" t="0" r="19050" b="27940"/>
                      <wp:wrapNone/>
                      <wp:docPr id="2" name="Connecteur droi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38250" cy="3911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-.2pt" to="92.6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/ICyAEAAOIDAAAOAAAAZHJzL2Uyb0RvYy54bWysU01v2zAMvQ/YfxB0Xxy7WNEZcXpIsV2K&#10;LVi3H6DKVCxMEgVJjZ1/P0pOvO4DGDrsIljieyTfI725naxhRwhRo+t4vVpzBk5ir92h41+/vH9z&#10;w1lMwvXCoIOOnyDy2+3rV5vRt9DggKaHwCiJi+3oOz6k5NuqinIAK+IKPTgKKgxWJLqGQ9UHMVJ2&#10;a6pmvb6uRgy9DyghRnq9m4N8W/IrBTJ9UipCYqbj1FsqZyjnYz6r7Ua0hyD8oOW5DfEPXVihHRVd&#10;Ut2JJNhT0L+lsloGjKjSSqKtUCktoWggNfX6FzUPg/BQtJA50S82xf+XVn487gPTfccbzpywNKId&#10;Oke+wVNgfUCdWJ1dGn1sCbxz+5B1ysk9+HuU3yLFqp+C+RL9DJtUsBlOQtlUXD8trsOUmKTHurm6&#10;ad7ScCTFrt7V9XUZSyXaC9uHmD4AWpY/Om60y66IVhzvY8r1RXuBnJuZ65dO0slABhv3GRQpzRUL&#10;u+wY7ExgR0HbIaQEl4pWylfQmaa0MQtx/XfiGZ+pUPbvJeSFUSqjSwvZaofhT9XTdGlZzfiLA7Pu&#10;bMEj9qd9uMyJFqk4dl76vKnP74X+49fcfgcAAP//AwBQSwMEFAAGAAgAAAAhAJwY3dnfAAAABwEA&#10;AA8AAABkcnMvZG93bnJldi54bWxMzsFKw0AQBuC74DssI3iRdtPQlBgzKSqUHlTExgfYZsckmJ0N&#10;2U2a+vRuT3oahn/458u3s+nERINrLSOslhEI4srqlmuEz3K3SEE4r1irzjIhnMnBtri+ylWm7Yk/&#10;aDr4WoQSdplCaLzvMyld1ZBRbml74pB92cEoH9ahlnpQp1BuOhlH0UYa1XL40Kienhuqvg+jQdjv&#10;nuglOY/1Wif78m4qX99+3lPE25v58QGEp9n/HcOFH+hQBNPRjqyd6BAW90Huw1yDuMRpEoM4ImxW&#10;Mcgil//9xS8AAAD//wMAUEsBAi0AFAAGAAgAAAAhALaDOJL+AAAA4QEAABMAAAAAAAAAAAAAAAAA&#10;AAAAAFtDb250ZW50X1R5cGVzXS54bWxQSwECLQAUAAYACAAAACEAOP0h/9YAAACUAQAACwAAAAAA&#10;AAAAAAAAAAAvAQAAX3JlbHMvLnJlbHNQSwECLQAUAAYACAAAACEA80fyAsgBAADiAwAADgAAAAAA&#10;AAAAAAAAAAAuAgAAZHJzL2Uyb0RvYy54bWxQSwECLQAUAAYACAAAACEAnBjd2d8AAAAHAQAADwAA&#10;AAAAAAAAAAAAAAAiBAAAZHJzL2Rvd25yZXYueG1sUEsFBgAAAAAEAAQA8wAAAC4FAAAAAA==&#10;" strokecolor="#4579b8 [3044]">
                      <o:lock v:ext="edit" shapetype="f"/>
                    </v:line>
                  </w:pict>
                </mc:Fallback>
              </mc:AlternateContent>
            </w:r>
            <w:r w:rsidRPr="009F6369">
              <w:rPr>
                <w:rFonts w:cstheme="minorHAnsi"/>
                <w:b/>
                <w:sz w:val="24"/>
                <w:szCs w:val="24"/>
              </w:rPr>
              <w:t>Jours</w:t>
            </w:r>
          </w:p>
          <w:p w:rsidR="00FC006D" w:rsidRPr="009F6369" w:rsidRDefault="00FC006D" w:rsidP="00426ECD">
            <w:pPr>
              <w:rPr>
                <w:rFonts w:cstheme="minorHAnsi"/>
                <w:b/>
                <w:sz w:val="24"/>
                <w:szCs w:val="24"/>
              </w:rPr>
            </w:pPr>
            <w:r w:rsidRPr="009F6369">
              <w:rPr>
                <w:rFonts w:cstheme="minorHAnsi"/>
                <w:b/>
                <w:sz w:val="24"/>
                <w:szCs w:val="24"/>
              </w:rPr>
              <w:t>Horaire</w:t>
            </w:r>
          </w:p>
        </w:tc>
        <w:tc>
          <w:tcPr>
            <w:tcW w:w="1984" w:type="dxa"/>
            <w:vAlign w:val="center"/>
          </w:tcPr>
          <w:p w:rsidR="00FC006D" w:rsidRPr="00833D49" w:rsidRDefault="00FC006D" w:rsidP="00B630D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833D49">
              <w:rPr>
                <w:rFonts w:cs="Calibri"/>
                <w:b/>
                <w:sz w:val="24"/>
                <w:szCs w:val="24"/>
              </w:rPr>
              <w:t>Dimanche</w:t>
            </w:r>
          </w:p>
          <w:p w:rsidR="00FC006D" w:rsidRPr="00833D49" w:rsidRDefault="00FC006D" w:rsidP="00B630D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14/01/2024</w:t>
            </w:r>
          </w:p>
        </w:tc>
        <w:tc>
          <w:tcPr>
            <w:tcW w:w="2410" w:type="dxa"/>
            <w:vAlign w:val="center"/>
          </w:tcPr>
          <w:p w:rsidR="00FC006D" w:rsidRPr="00833D49" w:rsidRDefault="00FC006D" w:rsidP="00B630D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833D49">
              <w:rPr>
                <w:rFonts w:cs="Calibri"/>
                <w:b/>
                <w:sz w:val="24"/>
                <w:szCs w:val="24"/>
              </w:rPr>
              <w:t>Lundi</w:t>
            </w:r>
          </w:p>
          <w:p w:rsidR="00FC006D" w:rsidRPr="00833D49" w:rsidRDefault="00FC006D" w:rsidP="00B630D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15/01/2024</w:t>
            </w:r>
          </w:p>
        </w:tc>
        <w:tc>
          <w:tcPr>
            <w:tcW w:w="2126" w:type="dxa"/>
            <w:vAlign w:val="center"/>
          </w:tcPr>
          <w:p w:rsidR="00FC006D" w:rsidRPr="00833D49" w:rsidRDefault="00FC006D" w:rsidP="00B630D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833D49">
              <w:rPr>
                <w:rFonts w:cs="Calibri"/>
                <w:b/>
                <w:sz w:val="24"/>
                <w:szCs w:val="24"/>
              </w:rPr>
              <w:t>Mardi</w:t>
            </w:r>
          </w:p>
          <w:p w:rsidR="00FC006D" w:rsidRPr="00833D49" w:rsidRDefault="00FC006D" w:rsidP="00B630D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16/01/2024</w:t>
            </w:r>
          </w:p>
        </w:tc>
        <w:tc>
          <w:tcPr>
            <w:tcW w:w="1843" w:type="dxa"/>
            <w:vAlign w:val="center"/>
          </w:tcPr>
          <w:p w:rsidR="00FC006D" w:rsidRPr="00833D49" w:rsidRDefault="00FC006D" w:rsidP="00B630D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833D49">
              <w:rPr>
                <w:rFonts w:cs="Calibri"/>
                <w:b/>
                <w:sz w:val="24"/>
                <w:szCs w:val="24"/>
              </w:rPr>
              <w:t>Mercredi</w:t>
            </w:r>
          </w:p>
          <w:p w:rsidR="00FC006D" w:rsidRPr="00833D49" w:rsidRDefault="00FC006D" w:rsidP="00B630D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17/01/2024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C006D" w:rsidRPr="00833D49" w:rsidRDefault="00FC006D" w:rsidP="00B630D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833D49">
              <w:rPr>
                <w:rFonts w:cs="Calibri"/>
                <w:b/>
                <w:sz w:val="24"/>
                <w:szCs w:val="24"/>
              </w:rPr>
              <w:t>Jeudi</w:t>
            </w:r>
          </w:p>
          <w:p w:rsidR="00FC006D" w:rsidRPr="00833D49" w:rsidRDefault="00FC006D" w:rsidP="00B630D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18/01/2024</w:t>
            </w:r>
          </w:p>
        </w:tc>
      </w:tr>
      <w:tr w:rsidR="00FC006D" w:rsidRPr="009F6369" w:rsidTr="00FC006D">
        <w:trPr>
          <w:trHeight w:val="1843"/>
          <w:jc w:val="center"/>
        </w:trPr>
        <w:tc>
          <w:tcPr>
            <w:tcW w:w="1985" w:type="dxa"/>
            <w:vAlign w:val="center"/>
          </w:tcPr>
          <w:p w:rsidR="00FC006D" w:rsidRPr="009F6369" w:rsidRDefault="00FC006D" w:rsidP="0023643B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9F6369">
              <w:rPr>
                <w:rFonts w:cstheme="minorHAnsi"/>
                <w:b/>
                <w:color w:val="00B0F0"/>
                <w:sz w:val="24"/>
                <w:szCs w:val="24"/>
              </w:rPr>
              <w:t>8</w:t>
            </w:r>
            <w:r w:rsidRPr="009F6369">
              <w:rPr>
                <w:rFonts w:cstheme="minorHAnsi"/>
                <w:b/>
                <w:color w:val="00B0F0"/>
                <w:sz w:val="24"/>
                <w:szCs w:val="24"/>
                <w:vertAlign w:val="superscript"/>
              </w:rPr>
              <w:t>h</w:t>
            </w:r>
            <w:r w:rsidRPr="009F6369">
              <w:rPr>
                <w:rFonts w:cstheme="minorHAnsi"/>
                <w:b/>
                <w:color w:val="00B0F0"/>
                <w:sz w:val="24"/>
                <w:szCs w:val="24"/>
              </w:rPr>
              <w:t>30-10</w:t>
            </w:r>
            <w:r w:rsidRPr="009F6369">
              <w:rPr>
                <w:rFonts w:cstheme="minorHAnsi"/>
                <w:b/>
                <w:color w:val="00B0F0"/>
                <w:sz w:val="24"/>
                <w:szCs w:val="24"/>
                <w:vertAlign w:val="superscript"/>
              </w:rPr>
              <w:t>h</w:t>
            </w:r>
            <w:r w:rsidRPr="009F6369">
              <w:rPr>
                <w:rFonts w:cstheme="minorHAnsi"/>
                <w:b/>
                <w:color w:val="00B0F0"/>
                <w:sz w:val="24"/>
                <w:szCs w:val="24"/>
              </w:rPr>
              <w:t>00</w:t>
            </w:r>
          </w:p>
        </w:tc>
        <w:tc>
          <w:tcPr>
            <w:tcW w:w="1984" w:type="dxa"/>
          </w:tcPr>
          <w:p w:rsidR="00FC006D" w:rsidRPr="009F6369" w:rsidRDefault="00FC006D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6369">
              <w:rPr>
                <w:rFonts w:cstheme="minorHAnsi"/>
                <w:b/>
                <w:sz w:val="24"/>
                <w:szCs w:val="24"/>
              </w:rPr>
              <w:t>Diagnostic</w:t>
            </w:r>
          </w:p>
          <w:p w:rsidR="00FC006D" w:rsidRPr="009F6369" w:rsidRDefault="00FC006D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C006D" w:rsidRPr="009F6369" w:rsidRDefault="00FC006D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C006D" w:rsidRPr="009F6369" w:rsidRDefault="00FC006D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C006D" w:rsidRPr="009F6369" w:rsidRDefault="00FC006D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Z.KHEDIM</w:t>
            </w:r>
          </w:p>
        </w:tc>
        <w:tc>
          <w:tcPr>
            <w:tcW w:w="2410" w:type="dxa"/>
          </w:tcPr>
          <w:p w:rsidR="00FC006D" w:rsidRPr="009F6369" w:rsidRDefault="00FC006D" w:rsidP="003E7C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6369">
              <w:rPr>
                <w:rFonts w:cstheme="minorHAnsi"/>
                <w:b/>
                <w:bCs/>
                <w:sz w:val="24"/>
                <w:szCs w:val="24"/>
              </w:rPr>
              <w:t>Systèmes non linéaires</w:t>
            </w:r>
          </w:p>
          <w:p w:rsidR="00FC006D" w:rsidRPr="009F6369" w:rsidRDefault="00FC006D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C006D" w:rsidRPr="009F6369" w:rsidRDefault="00FC006D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C006D" w:rsidRPr="009F6369" w:rsidRDefault="00FC006D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6369">
              <w:rPr>
                <w:rFonts w:cstheme="minorHAnsi"/>
                <w:b/>
                <w:color w:val="00B0F0"/>
                <w:sz w:val="24"/>
                <w:szCs w:val="24"/>
              </w:rPr>
              <w:t>M.MOKHTARI</w:t>
            </w:r>
          </w:p>
        </w:tc>
        <w:tc>
          <w:tcPr>
            <w:tcW w:w="2126" w:type="dxa"/>
          </w:tcPr>
          <w:p w:rsidR="00FC006D" w:rsidRPr="009F6369" w:rsidRDefault="00FC006D" w:rsidP="00426E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F6369">
              <w:rPr>
                <w:rFonts w:cstheme="minorHAnsi"/>
                <w:b/>
                <w:bCs/>
                <w:sz w:val="24"/>
                <w:szCs w:val="24"/>
              </w:rPr>
              <w:t>API</w:t>
            </w:r>
          </w:p>
          <w:p w:rsidR="00FC006D" w:rsidRPr="009F6369" w:rsidRDefault="00FC006D" w:rsidP="00426E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FC006D" w:rsidRPr="009F6369" w:rsidRDefault="00FC006D" w:rsidP="00426E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FC006D" w:rsidRPr="009F6369" w:rsidRDefault="00FC006D" w:rsidP="00426E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FC006D" w:rsidRPr="009F6369" w:rsidRDefault="00FC006D" w:rsidP="009F6369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S</w:t>
            </w:r>
            <w:r w:rsidRPr="009F6369">
              <w:rPr>
                <w:rFonts w:cstheme="minorHAnsi"/>
                <w:b/>
                <w:color w:val="00B0F0"/>
                <w:sz w:val="24"/>
                <w:szCs w:val="24"/>
              </w:rPr>
              <w:t>M.ABDI</w:t>
            </w:r>
          </w:p>
          <w:p w:rsidR="00FC006D" w:rsidRPr="009F6369" w:rsidRDefault="00FC006D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C006D" w:rsidRPr="009F6369" w:rsidRDefault="00FC006D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C006D" w:rsidRPr="009F6369" w:rsidRDefault="00FC006D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6369">
              <w:rPr>
                <w:rFonts w:cstheme="minorHAnsi"/>
                <w:b/>
                <w:bCs/>
                <w:sz w:val="24"/>
                <w:szCs w:val="24"/>
              </w:rPr>
              <w:t>Propriété intellectuelle</w:t>
            </w:r>
            <w:r w:rsidRPr="009F636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FC006D" w:rsidRPr="009F6369" w:rsidRDefault="00FC006D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C006D" w:rsidRPr="009F6369" w:rsidRDefault="00FC006D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C006D" w:rsidRPr="009F6369" w:rsidRDefault="00FC006D" w:rsidP="00A803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6369">
              <w:rPr>
                <w:rFonts w:cstheme="minorHAnsi"/>
                <w:b/>
                <w:color w:val="00B0F0"/>
                <w:sz w:val="24"/>
                <w:szCs w:val="24"/>
              </w:rPr>
              <w:t>N.</w:t>
            </w:r>
            <w:r>
              <w:rPr>
                <w:rFonts w:cstheme="minorHAnsi"/>
                <w:b/>
                <w:color w:val="00B0F0"/>
                <w:sz w:val="24"/>
                <w:szCs w:val="24"/>
              </w:rPr>
              <w:t>GAOUAR</w:t>
            </w:r>
          </w:p>
        </w:tc>
        <w:tc>
          <w:tcPr>
            <w:tcW w:w="2552" w:type="dxa"/>
            <w:shd w:val="clear" w:color="auto" w:fill="C4BC96" w:themeFill="background2" w:themeFillShade="BF"/>
          </w:tcPr>
          <w:p w:rsidR="00FC006D" w:rsidRPr="009F6369" w:rsidRDefault="00FC006D" w:rsidP="005960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6369">
              <w:rPr>
                <w:rFonts w:cstheme="minorHAnsi"/>
                <w:b/>
                <w:sz w:val="20"/>
                <w:szCs w:val="20"/>
              </w:rPr>
              <w:t>Nouvelles tendances en recherche - Formation complémentaire (master)</w:t>
            </w:r>
          </w:p>
          <w:p w:rsidR="00FC006D" w:rsidRPr="009F6369" w:rsidRDefault="00FC006D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C006D" w:rsidRPr="009F6369" w:rsidRDefault="00FC006D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0D9F">
              <w:rPr>
                <w:rFonts w:cstheme="minorHAnsi"/>
                <w:b/>
                <w:color w:val="0070C0"/>
                <w:sz w:val="24"/>
                <w:szCs w:val="24"/>
              </w:rPr>
              <w:t>S.M.KHEFIF</w:t>
            </w:r>
          </w:p>
        </w:tc>
      </w:tr>
      <w:tr w:rsidR="00FC006D" w:rsidRPr="009F6369" w:rsidTr="00FC006D">
        <w:trPr>
          <w:jc w:val="center"/>
        </w:trPr>
        <w:tc>
          <w:tcPr>
            <w:tcW w:w="1985" w:type="dxa"/>
            <w:vAlign w:val="center"/>
          </w:tcPr>
          <w:p w:rsidR="00FC006D" w:rsidRPr="009F6369" w:rsidRDefault="00FC006D" w:rsidP="0023643B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9F6369">
              <w:rPr>
                <w:rFonts w:cstheme="minorHAnsi"/>
                <w:b/>
                <w:color w:val="00B0F0"/>
                <w:sz w:val="24"/>
                <w:szCs w:val="24"/>
              </w:rPr>
              <w:t>10</w:t>
            </w:r>
            <w:r w:rsidRPr="009F6369">
              <w:rPr>
                <w:rFonts w:cstheme="minorHAnsi"/>
                <w:b/>
                <w:color w:val="00B0F0"/>
                <w:sz w:val="24"/>
                <w:szCs w:val="24"/>
                <w:vertAlign w:val="superscript"/>
              </w:rPr>
              <w:t>h</w:t>
            </w:r>
            <w:r w:rsidRPr="009F6369">
              <w:rPr>
                <w:rFonts w:cstheme="minorHAnsi"/>
                <w:b/>
                <w:color w:val="00B0F0"/>
                <w:sz w:val="24"/>
                <w:szCs w:val="24"/>
              </w:rPr>
              <w:t>30-12</w:t>
            </w:r>
            <w:r w:rsidRPr="009F6369">
              <w:rPr>
                <w:rFonts w:cstheme="minorHAnsi"/>
                <w:b/>
                <w:color w:val="00B0F0"/>
                <w:sz w:val="24"/>
                <w:szCs w:val="24"/>
                <w:vertAlign w:val="superscript"/>
              </w:rPr>
              <w:t>h</w:t>
            </w:r>
            <w:r w:rsidRPr="009F6369">
              <w:rPr>
                <w:rFonts w:cstheme="minorHAnsi"/>
                <w:b/>
                <w:color w:val="00B0F0"/>
                <w:sz w:val="24"/>
                <w:szCs w:val="24"/>
              </w:rPr>
              <w:t>00</w:t>
            </w:r>
          </w:p>
        </w:tc>
        <w:tc>
          <w:tcPr>
            <w:tcW w:w="1984" w:type="dxa"/>
          </w:tcPr>
          <w:p w:rsidR="00FC006D" w:rsidRPr="009F6369" w:rsidRDefault="00FC006D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6369">
              <w:rPr>
                <w:rFonts w:cstheme="minorHAnsi"/>
                <w:b/>
                <w:bCs/>
                <w:sz w:val="24"/>
                <w:szCs w:val="24"/>
              </w:rPr>
              <w:t>Modélisation techno-économique</w:t>
            </w:r>
            <w:r w:rsidRPr="009F636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FC006D" w:rsidRPr="009F6369" w:rsidRDefault="00FC006D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C006D" w:rsidRPr="009F6369" w:rsidRDefault="00FC006D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6369">
              <w:rPr>
                <w:rFonts w:cstheme="minorHAnsi"/>
                <w:b/>
                <w:color w:val="00B0F0"/>
                <w:sz w:val="24"/>
                <w:szCs w:val="24"/>
              </w:rPr>
              <w:t>A.CHIALI</w:t>
            </w:r>
          </w:p>
        </w:tc>
        <w:tc>
          <w:tcPr>
            <w:tcW w:w="2410" w:type="dxa"/>
          </w:tcPr>
          <w:p w:rsidR="00FC006D" w:rsidRPr="009F6369" w:rsidRDefault="00FC006D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6369">
              <w:rPr>
                <w:rFonts w:cstheme="minorHAnsi"/>
                <w:b/>
                <w:bCs/>
                <w:sz w:val="24"/>
                <w:szCs w:val="24"/>
              </w:rPr>
              <w:t>Systèmes</w:t>
            </w:r>
            <w:r w:rsidRPr="009F6369">
              <w:rPr>
                <w:rFonts w:cstheme="minorHAnsi"/>
                <w:b/>
                <w:sz w:val="24"/>
                <w:szCs w:val="24"/>
              </w:rPr>
              <w:t xml:space="preserve"> hybrides</w:t>
            </w:r>
          </w:p>
          <w:p w:rsidR="00FC006D" w:rsidRPr="009F6369" w:rsidRDefault="00FC006D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C006D" w:rsidRPr="009F6369" w:rsidRDefault="00FC006D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C006D" w:rsidRPr="009F6369" w:rsidRDefault="00FC006D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C006D" w:rsidRPr="009F6369" w:rsidRDefault="00FC006D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6369">
              <w:rPr>
                <w:rFonts w:cstheme="minorHAnsi"/>
                <w:b/>
                <w:color w:val="00B0F0"/>
                <w:sz w:val="24"/>
                <w:szCs w:val="24"/>
              </w:rPr>
              <w:t>B.CHERKI</w:t>
            </w:r>
          </w:p>
        </w:tc>
        <w:tc>
          <w:tcPr>
            <w:tcW w:w="2126" w:type="dxa"/>
          </w:tcPr>
          <w:p w:rsidR="00FC006D" w:rsidRPr="009F6369" w:rsidRDefault="00FC006D" w:rsidP="00426E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F6369">
              <w:rPr>
                <w:rFonts w:cstheme="minorHAnsi"/>
                <w:b/>
                <w:bCs/>
                <w:sz w:val="24"/>
                <w:szCs w:val="24"/>
              </w:rPr>
              <w:t xml:space="preserve">Réseaux intelligents </w:t>
            </w:r>
          </w:p>
          <w:p w:rsidR="00FC006D" w:rsidRPr="009F6369" w:rsidRDefault="00FC006D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6369">
              <w:rPr>
                <w:rFonts w:cstheme="minorHAnsi"/>
                <w:b/>
                <w:bCs/>
                <w:sz w:val="24"/>
                <w:szCs w:val="24"/>
              </w:rPr>
              <w:t xml:space="preserve">(Smart </w:t>
            </w:r>
            <w:proofErr w:type="spellStart"/>
            <w:r w:rsidRPr="009F6369">
              <w:rPr>
                <w:rFonts w:cstheme="minorHAnsi"/>
                <w:b/>
                <w:bCs/>
                <w:sz w:val="24"/>
                <w:szCs w:val="24"/>
              </w:rPr>
              <w:t>Grids</w:t>
            </w:r>
            <w:proofErr w:type="spellEnd"/>
            <w:r w:rsidRPr="009F6369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  <w:p w:rsidR="00FC006D" w:rsidRPr="009F6369" w:rsidRDefault="00FC006D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C006D" w:rsidRPr="009F6369" w:rsidRDefault="00FC006D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6369">
              <w:rPr>
                <w:rFonts w:cstheme="minorHAnsi"/>
                <w:b/>
                <w:color w:val="00B0F0"/>
                <w:sz w:val="24"/>
                <w:szCs w:val="24"/>
              </w:rPr>
              <w:t>I. BOUSMAHA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FC006D" w:rsidRPr="009F6369" w:rsidRDefault="00FC006D" w:rsidP="004B7A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6369">
              <w:rPr>
                <w:rFonts w:cstheme="minorHAnsi"/>
                <w:b/>
                <w:sz w:val="20"/>
                <w:szCs w:val="20"/>
              </w:rPr>
              <w:t xml:space="preserve">Commande </w:t>
            </w:r>
          </w:p>
          <w:p w:rsidR="00FC006D" w:rsidRPr="009F6369" w:rsidRDefault="00FC006D" w:rsidP="004B7A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6369">
              <w:rPr>
                <w:rFonts w:cstheme="minorHAnsi"/>
                <w:b/>
                <w:sz w:val="20"/>
                <w:szCs w:val="20"/>
              </w:rPr>
              <w:t>Avancée</w:t>
            </w:r>
          </w:p>
          <w:p w:rsidR="00FC006D" w:rsidRPr="00FC006D" w:rsidRDefault="00FC006D" w:rsidP="00FC00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6369">
              <w:rPr>
                <w:rFonts w:cstheme="minorHAnsi"/>
                <w:b/>
                <w:sz w:val="20"/>
                <w:szCs w:val="20"/>
              </w:rPr>
              <w:t>F</w:t>
            </w:r>
            <w:r>
              <w:rPr>
                <w:rFonts w:cstheme="minorHAnsi"/>
                <w:b/>
                <w:sz w:val="20"/>
                <w:szCs w:val="20"/>
              </w:rPr>
              <w:t>ormation complémentaire (master</w:t>
            </w:r>
            <w:bookmarkStart w:id="0" w:name="_GoBack"/>
            <w:bookmarkEnd w:id="0"/>
          </w:p>
          <w:p w:rsidR="00FC006D" w:rsidRPr="009F6369" w:rsidRDefault="00FC006D" w:rsidP="004B7A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0D9F">
              <w:rPr>
                <w:rFonts w:cstheme="minorHAnsi"/>
                <w:b/>
                <w:color w:val="0070C0"/>
                <w:sz w:val="24"/>
                <w:szCs w:val="24"/>
              </w:rPr>
              <w:t>B.CHERKI</w:t>
            </w:r>
          </w:p>
        </w:tc>
        <w:tc>
          <w:tcPr>
            <w:tcW w:w="2552" w:type="dxa"/>
            <w:shd w:val="clear" w:color="auto" w:fill="C4BC96" w:themeFill="background2" w:themeFillShade="BF"/>
          </w:tcPr>
          <w:p w:rsidR="00FC006D" w:rsidRPr="009F6369" w:rsidRDefault="00FC006D" w:rsidP="001D545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6369">
              <w:rPr>
                <w:rFonts w:cstheme="minorHAnsi"/>
                <w:b/>
                <w:sz w:val="20"/>
                <w:szCs w:val="20"/>
              </w:rPr>
              <w:t xml:space="preserve">Introduction aux </w:t>
            </w:r>
            <w:proofErr w:type="spellStart"/>
            <w:r w:rsidRPr="009F6369">
              <w:rPr>
                <w:rFonts w:cstheme="minorHAnsi"/>
                <w:b/>
                <w:sz w:val="20"/>
                <w:szCs w:val="20"/>
              </w:rPr>
              <w:t>métaheuristiques</w:t>
            </w:r>
            <w:proofErr w:type="spellEnd"/>
            <w:r w:rsidRPr="009F6369">
              <w:rPr>
                <w:rFonts w:cstheme="minorHAnsi"/>
                <w:b/>
                <w:sz w:val="20"/>
                <w:szCs w:val="20"/>
              </w:rPr>
              <w:t xml:space="preserve"> - Formation complémentaire (master)</w:t>
            </w:r>
          </w:p>
          <w:p w:rsidR="00FC006D" w:rsidRPr="00250D9F" w:rsidRDefault="00FC006D" w:rsidP="00216831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250D9F">
              <w:rPr>
                <w:rFonts w:cstheme="minorHAnsi"/>
                <w:b/>
                <w:color w:val="0070C0"/>
                <w:sz w:val="24"/>
                <w:szCs w:val="24"/>
              </w:rPr>
              <w:t>F.BELOUFA</w:t>
            </w:r>
          </w:p>
          <w:p w:rsidR="00FC006D" w:rsidRPr="009F6369" w:rsidRDefault="00FC006D" w:rsidP="00216831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FC006D" w:rsidRPr="009F6369" w:rsidTr="00FC006D">
        <w:trPr>
          <w:jc w:val="center"/>
        </w:trPr>
        <w:tc>
          <w:tcPr>
            <w:tcW w:w="1985" w:type="dxa"/>
            <w:shd w:val="clear" w:color="auto" w:fill="FFC000"/>
          </w:tcPr>
          <w:p w:rsidR="00FC006D" w:rsidRPr="009F6369" w:rsidRDefault="00FC006D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C000"/>
          </w:tcPr>
          <w:p w:rsidR="00FC006D" w:rsidRPr="009F6369" w:rsidRDefault="00FC006D" w:rsidP="00426E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C000"/>
          </w:tcPr>
          <w:p w:rsidR="00FC006D" w:rsidRPr="009F6369" w:rsidRDefault="00FC006D" w:rsidP="00426E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C000"/>
          </w:tcPr>
          <w:p w:rsidR="00FC006D" w:rsidRPr="009F6369" w:rsidRDefault="00FC006D" w:rsidP="00426E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C000"/>
          </w:tcPr>
          <w:p w:rsidR="00FC006D" w:rsidRPr="009F6369" w:rsidRDefault="00FC006D" w:rsidP="00426E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C000"/>
          </w:tcPr>
          <w:p w:rsidR="00FC006D" w:rsidRPr="009F6369" w:rsidRDefault="00FC006D" w:rsidP="00426E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006D" w:rsidRPr="009F6369" w:rsidTr="00FC006D">
        <w:trPr>
          <w:trHeight w:val="865"/>
          <w:jc w:val="center"/>
        </w:trPr>
        <w:tc>
          <w:tcPr>
            <w:tcW w:w="1985" w:type="dxa"/>
            <w:vAlign w:val="center"/>
          </w:tcPr>
          <w:p w:rsidR="00FC006D" w:rsidRPr="009F6369" w:rsidRDefault="00FC006D" w:rsidP="007B43A1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9F6369">
              <w:rPr>
                <w:rFonts w:cstheme="minorHAnsi"/>
                <w:b/>
                <w:color w:val="00B0F0"/>
                <w:sz w:val="24"/>
                <w:szCs w:val="24"/>
              </w:rPr>
              <w:t>Salle</w:t>
            </w:r>
          </w:p>
        </w:tc>
        <w:tc>
          <w:tcPr>
            <w:tcW w:w="1984" w:type="dxa"/>
          </w:tcPr>
          <w:p w:rsidR="00FC006D" w:rsidRPr="009F6369" w:rsidRDefault="00FC006D" w:rsidP="007B43A1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  <w:p w:rsidR="00FC006D" w:rsidRPr="009F6369" w:rsidRDefault="00FC006D" w:rsidP="005F1B87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9F6369">
              <w:rPr>
                <w:rFonts w:cstheme="minorHAnsi"/>
                <w:b/>
                <w:color w:val="00B0F0"/>
                <w:sz w:val="24"/>
                <w:szCs w:val="24"/>
              </w:rPr>
              <w:t>Salle 08</w:t>
            </w:r>
          </w:p>
        </w:tc>
        <w:tc>
          <w:tcPr>
            <w:tcW w:w="2410" w:type="dxa"/>
          </w:tcPr>
          <w:p w:rsidR="00FC006D" w:rsidRPr="009F6369" w:rsidRDefault="00FC006D" w:rsidP="007B43A1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  <w:p w:rsidR="00FC006D" w:rsidRPr="009F6369" w:rsidRDefault="00FC006D" w:rsidP="005F1B87">
            <w:pPr>
              <w:jc w:val="center"/>
              <w:rPr>
                <w:rFonts w:cstheme="minorHAnsi"/>
                <w:color w:val="00B0F0"/>
                <w:sz w:val="24"/>
                <w:szCs w:val="24"/>
              </w:rPr>
            </w:pPr>
            <w:r w:rsidRPr="009F6369">
              <w:rPr>
                <w:rFonts w:cstheme="minorHAnsi"/>
                <w:b/>
                <w:color w:val="00B0F0"/>
                <w:sz w:val="24"/>
                <w:szCs w:val="24"/>
              </w:rPr>
              <w:t>Salle 08</w:t>
            </w:r>
          </w:p>
        </w:tc>
        <w:tc>
          <w:tcPr>
            <w:tcW w:w="2126" w:type="dxa"/>
          </w:tcPr>
          <w:p w:rsidR="00FC006D" w:rsidRPr="009F6369" w:rsidRDefault="00FC006D" w:rsidP="007B43A1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  <w:p w:rsidR="00FC006D" w:rsidRPr="009F6369" w:rsidRDefault="00FC006D" w:rsidP="005F1B87">
            <w:pPr>
              <w:jc w:val="center"/>
              <w:rPr>
                <w:rFonts w:cstheme="minorHAnsi"/>
                <w:color w:val="00B0F0"/>
                <w:sz w:val="24"/>
                <w:szCs w:val="24"/>
              </w:rPr>
            </w:pPr>
            <w:r w:rsidRPr="009F6369">
              <w:rPr>
                <w:rFonts w:cstheme="minorHAnsi"/>
                <w:b/>
                <w:color w:val="00B0F0"/>
                <w:sz w:val="24"/>
                <w:szCs w:val="24"/>
              </w:rPr>
              <w:t>Salle 08</w:t>
            </w:r>
          </w:p>
        </w:tc>
        <w:tc>
          <w:tcPr>
            <w:tcW w:w="1843" w:type="dxa"/>
          </w:tcPr>
          <w:p w:rsidR="00FC006D" w:rsidRPr="009F6369" w:rsidRDefault="00FC006D" w:rsidP="007B43A1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  <w:p w:rsidR="00FC006D" w:rsidRPr="009F6369" w:rsidRDefault="00FC006D" w:rsidP="005F1B87">
            <w:pPr>
              <w:jc w:val="center"/>
              <w:rPr>
                <w:rFonts w:cstheme="minorHAnsi"/>
                <w:color w:val="00B0F0"/>
                <w:sz w:val="24"/>
                <w:szCs w:val="24"/>
              </w:rPr>
            </w:pPr>
            <w:r w:rsidRPr="009F6369">
              <w:rPr>
                <w:rFonts w:cstheme="minorHAnsi"/>
                <w:b/>
                <w:color w:val="00B0F0"/>
                <w:sz w:val="24"/>
                <w:szCs w:val="24"/>
              </w:rPr>
              <w:t>Salle 08</w:t>
            </w:r>
          </w:p>
        </w:tc>
        <w:tc>
          <w:tcPr>
            <w:tcW w:w="2552" w:type="dxa"/>
          </w:tcPr>
          <w:p w:rsidR="00FC006D" w:rsidRPr="009F6369" w:rsidRDefault="00FC006D" w:rsidP="007B43A1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  <w:p w:rsidR="00FC006D" w:rsidRPr="009F6369" w:rsidRDefault="00FC006D" w:rsidP="005F1B87">
            <w:pPr>
              <w:jc w:val="center"/>
              <w:rPr>
                <w:rFonts w:cstheme="minorHAnsi"/>
                <w:color w:val="00B0F0"/>
                <w:sz w:val="24"/>
                <w:szCs w:val="24"/>
              </w:rPr>
            </w:pPr>
            <w:r w:rsidRPr="009F6369">
              <w:rPr>
                <w:rFonts w:cstheme="minorHAnsi"/>
                <w:b/>
                <w:color w:val="00B0F0"/>
                <w:sz w:val="24"/>
                <w:szCs w:val="24"/>
              </w:rPr>
              <w:t>Salle 08</w:t>
            </w:r>
          </w:p>
        </w:tc>
      </w:tr>
    </w:tbl>
    <w:p w:rsidR="00CD795B" w:rsidRPr="007B43A1" w:rsidRDefault="00CD795B" w:rsidP="00DB1914">
      <w:pPr>
        <w:jc w:val="center"/>
        <w:rPr>
          <w:b/>
          <w:sz w:val="24"/>
          <w:szCs w:val="24"/>
        </w:rPr>
      </w:pPr>
    </w:p>
    <w:sectPr w:rsidR="00CD795B" w:rsidRPr="007B43A1" w:rsidSect="00DB1914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CB"/>
    <w:rsid w:val="00004392"/>
    <w:rsid w:val="000115A2"/>
    <w:rsid w:val="000322D9"/>
    <w:rsid w:val="00037903"/>
    <w:rsid w:val="0006174F"/>
    <w:rsid w:val="00073EBA"/>
    <w:rsid w:val="00080ED4"/>
    <w:rsid w:val="000A5EFE"/>
    <w:rsid w:val="000D5940"/>
    <w:rsid w:val="001419BD"/>
    <w:rsid w:val="00162352"/>
    <w:rsid w:val="00192E21"/>
    <w:rsid w:val="001A0E3A"/>
    <w:rsid w:val="001B556A"/>
    <w:rsid w:val="001C5E5F"/>
    <w:rsid w:val="001C6710"/>
    <w:rsid w:val="001C6ABC"/>
    <w:rsid w:val="001D110F"/>
    <w:rsid w:val="001D5458"/>
    <w:rsid w:val="00216831"/>
    <w:rsid w:val="00217C58"/>
    <w:rsid w:val="00232C44"/>
    <w:rsid w:val="002501D4"/>
    <w:rsid w:val="00250D9F"/>
    <w:rsid w:val="00273F16"/>
    <w:rsid w:val="002876F3"/>
    <w:rsid w:val="002B035F"/>
    <w:rsid w:val="002B6893"/>
    <w:rsid w:val="002D3E48"/>
    <w:rsid w:val="002D632F"/>
    <w:rsid w:val="002D7930"/>
    <w:rsid w:val="00310CF3"/>
    <w:rsid w:val="003220E6"/>
    <w:rsid w:val="0033378E"/>
    <w:rsid w:val="00350AD9"/>
    <w:rsid w:val="00352D77"/>
    <w:rsid w:val="00373747"/>
    <w:rsid w:val="003D3FCB"/>
    <w:rsid w:val="003E6742"/>
    <w:rsid w:val="003E7C6B"/>
    <w:rsid w:val="004509B7"/>
    <w:rsid w:val="004907C4"/>
    <w:rsid w:val="00493E87"/>
    <w:rsid w:val="00494AF4"/>
    <w:rsid w:val="004974A4"/>
    <w:rsid w:val="004B4E78"/>
    <w:rsid w:val="004B7A70"/>
    <w:rsid w:val="004C7D1A"/>
    <w:rsid w:val="004E19D9"/>
    <w:rsid w:val="004E3538"/>
    <w:rsid w:val="004E5B4A"/>
    <w:rsid w:val="004F72EE"/>
    <w:rsid w:val="00503E11"/>
    <w:rsid w:val="00524589"/>
    <w:rsid w:val="00530A1F"/>
    <w:rsid w:val="005365F2"/>
    <w:rsid w:val="0055437D"/>
    <w:rsid w:val="00570888"/>
    <w:rsid w:val="0058417D"/>
    <w:rsid w:val="005960E9"/>
    <w:rsid w:val="005B2776"/>
    <w:rsid w:val="005D4588"/>
    <w:rsid w:val="005D5002"/>
    <w:rsid w:val="005F1B87"/>
    <w:rsid w:val="00644261"/>
    <w:rsid w:val="00682B4B"/>
    <w:rsid w:val="00687DB4"/>
    <w:rsid w:val="006A7BD1"/>
    <w:rsid w:val="006B43E3"/>
    <w:rsid w:val="006C062E"/>
    <w:rsid w:val="006C6FEE"/>
    <w:rsid w:val="006D650E"/>
    <w:rsid w:val="006E63F0"/>
    <w:rsid w:val="006F5F47"/>
    <w:rsid w:val="007035B8"/>
    <w:rsid w:val="00710AA8"/>
    <w:rsid w:val="00717DFC"/>
    <w:rsid w:val="0072107A"/>
    <w:rsid w:val="00754B42"/>
    <w:rsid w:val="00771189"/>
    <w:rsid w:val="00784B09"/>
    <w:rsid w:val="007A24CC"/>
    <w:rsid w:val="007B3ADD"/>
    <w:rsid w:val="007B43A1"/>
    <w:rsid w:val="007B6ADA"/>
    <w:rsid w:val="007B7EF1"/>
    <w:rsid w:val="007D7967"/>
    <w:rsid w:val="007F7C4D"/>
    <w:rsid w:val="008014B8"/>
    <w:rsid w:val="0081365D"/>
    <w:rsid w:val="00825DC2"/>
    <w:rsid w:val="00867771"/>
    <w:rsid w:val="008833CB"/>
    <w:rsid w:val="008B58BC"/>
    <w:rsid w:val="008D4CC5"/>
    <w:rsid w:val="008D5712"/>
    <w:rsid w:val="008E49CB"/>
    <w:rsid w:val="008F77AE"/>
    <w:rsid w:val="00913B98"/>
    <w:rsid w:val="009239A7"/>
    <w:rsid w:val="00940DE2"/>
    <w:rsid w:val="00964912"/>
    <w:rsid w:val="009A2198"/>
    <w:rsid w:val="009A6FED"/>
    <w:rsid w:val="009B1B62"/>
    <w:rsid w:val="009E4790"/>
    <w:rsid w:val="009F3869"/>
    <w:rsid w:val="009F4C5F"/>
    <w:rsid w:val="009F5027"/>
    <w:rsid w:val="009F6369"/>
    <w:rsid w:val="009F6E0B"/>
    <w:rsid w:val="00A1243A"/>
    <w:rsid w:val="00A502B2"/>
    <w:rsid w:val="00A524C1"/>
    <w:rsid w:val="00A803A1"/>
    <w:rsid w:val="00A8225D"/>
    <w:rsid w:val="00A85619"/>
    <w:rsid w:val="00AA21F2"/>
    <w:rsid w:val="00AA71AC"/>
    <w:rsid w:val="00AE319A"/>
    <w:rsid w:val="00AE3C4D"/>
    <w:rsid w:val="00AF4225"/>
    <w:rsid w:val="00AF73C4"/>
    <w:rsid w:val="00B03874"/>
    <w:rsid w:val="00B12C9A"/>
    <w:rsid w:val="00B35976"/>
    <w:rsid w:val="00B4407F"/>
    <w:rsid w:val="00B67743"/>
    <w:rsid w:val="00B85AAE"/>
    <w:rsid w:val="00BB6228"/>
    <w:rsid w:val="00BC7E36"/>
    <w:rsid w:val="00BF50E2"/>
    <w:rsid w:val="00C23C1A"/>
    <w:rsid w:val="00C51E4B"/>
    <w:rsid w:val="00C52253"/>
    <w:rsid w:val="00C63950"/>
    <w:rsid w:val="00C758E9"/>
    <w:rsid w:val="00C95647"/>
    <w:rsid w:val="00CA17CD"/>
    <w:rsid w:val="00CD795B"/>
    <w:rsid w:val="00CE200F"/>
    <w:rsid w:val="00CF0343"/>
    <w:rsid w:val="00CF22A1"/>
    <w:rsid w:val="00D04E8C"/>
    <w:rsid w:val="00D37108"/>
    <w:rsid w:val="00D44717"/>
    <w:rsid w:val="00D50996"/>
    <w:rsid w:val="00D561BB"/>
    <w:rsid w:val="00D66EE5"/>
    <w:rsid w:val="00D832F1"/>
    <w:rsid w:val="00D862A0"/>
    <w:rsid w:val="00D96225"/>
    <w:rsid w:val="00DA0346"/>
    <w:rsid w:val="00DB1914"/>
    <w:rsid w:val="00DB3838"/>
    <w:rsid w:val="00DC0236"/>
    <w:rsid w:val="00DC0D32"/>
    <w:rsid w:val="00DD4F45"/>
    <w:rsid w:val="00DE3605"/>
    <w:rsid w:val="00E17893"/>
    <w:rsid w:val="00E2377D"/>
    <w:rsid w:val="00E76E60"/>
    <w:rsid w:val="00EB2A84"/>
    <w:rsid w:val="00EC09A9"/>
    <w:rsid w:val="00EC2430"/>
    <w:rsid w:val="00EF2350"/>
    <w:rsid w:val="00EF779E"/>
    <w:rsid w:val="00F70DEF"/>
    <w:rsid w:val="00F73733"/>
    <w:rsid w:val="00F73812"/>
    <w:rsid w:val="00F9592E"/>
    <w:rsid w:val="00F96741"/>
    <w:rsid w:val="00FA1C9D"/>
    <w:rsid w:val="00FC006D"/>
    <w:rsid w:val="00FC37A8"/>
    <w:rsid w:val="00FC3D86"/>
    <w:rsid w:val="00FE1D6B"/>
    <w:rsid w:val="00FE5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DB1914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B191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mallCaps/>
    </w:rPr>
  </w:style>
  <w:style w:type="paragraph" w:styleId="Titre3">
    <w:name w:val="heading 3"/>
    <w:basedOn w:val="Normal"/>
    <w:next w:val="Normal"/>
    <w:link w:val="Titre3Car"/>
    <w:unhideWhenUsed/>
    <w:qFormat/>
    <w:rsid w:val="00DB191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itre4">
    <w:name w:val="heading 4"/>
    <w:basedOn w:val="Normal"/>
    <w:next w:val="Normal"/>
    <w:link w:val="Titre4Car"/>
    <w:unhideWhenUsed/>
    <w:qFormat/>
    <w:rsid w:val="00DB191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mallCap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4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1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43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B1914"/>
    <w:rPr>
      <w:rFonts w:ascii="Times New Roman" w:eastAsia="Times New Roman" w:hAnsi="Times New Roman" w:cs="Traditional Arabic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DB1914"/>
    <w:rPr>
      <w:rFonts w:ascii="Times New Roman" w:eastAsia="Times New Roman" w:hAnsi="Times New Roman" w:cs="Times New Roman"/>
      <w:b/>
      <w:bCs/>
      <w:smallCaps/>
      <w:lang w:eastAsia="fr-FR"/>
    </w:rPr>
  </w:style>
  <w:style w:type="character" w:customStyle="1" w:styleId="Titre3Car">
    <w:name w:val="Titre 3 Car"/>
    <w:basedOn w:val="Policepardfaut"/>
    <w:link w:val="Titre3"/>
    <w:rsid w:val="00DB1914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DB1914"/>
    <w:rPr>
      <w:rFonts w:ascii="Times New Roman" w:eastAsia="Times New Roman" w:hAnsi="Times New Roman" w:cs="Times New Roman"/>
      <w:b/>
      <w:bCs/>
      <w:smallCaps/>
      <w:sz w:val="20"/>
      <w:szCs w:val="20"/>
      <w:lang w:eastAsia="fr-FR"/>
    </w:rPr>
  </w:style>
  <w:style w:type="paragraph" w:customStyle="1" w:styleId="MTDisplayEquation">
    <w:name w:val="MTDisplayEquation"/>
    <w:basedOn w:val="Normal"/>
    <w:next w:val="Normal"/>
    <w:rsid w:val="00DB1914"/>
    <w:pPr>
      <w:tabs>
        <w:tab w:val="center" w:pos="4160"/>
        <w:tab w:val="right" w:pos="83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Policepardfaut"/>
    <w:rsid w:val="00DB1914"/>
  </w:style>
  <w:style w:type="character" w:customStyle="1" w:styleId="yiv4355479821">
    <w:name w:val="yiv4355479821"/>
    <w:rsid w:val="00DB1914"/>
  </w:style>
  <w:style w:type="character" w:customStyle="1" w:styleId="shorttext">
    <w:name w:val="short_text"/>
    <w:basedOn w:val="Policepardfaut"/>
    <w:rsid w:val="00DB1914"/>
  </w:style>
  <w:style w:type="paragraph" w:styleId="Paragraphedeliste">
    <w:name w:val="List Paragraph"/>
    <w:basedOn w:val="Normal"/>
    <w:uiPriority w:val="34"/>
    <w:qFormat/>
    <w:rsid w:val="005841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DB1914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B191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mallCaps/>
    </w:rPr>
  </w:style>
  <w:style w:type="paragraph" w:styleId="Titre3">
    <w:name w:val="heading 3"/>
    <w:basedOn w:val="Normal"/>
    <w:next w:val="Normal"/>
    <w:link w:val="Titre3Car"/>
    <w:unhideWhenUsed/>
    <w:qFormat/>
    <w:rsid w:val="00DB191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itre4">
    <w:name w:val="heading 4"/>
    <w:basedOn w:val="Normal"/>
    <w:next w:val="Normal"/>
    <w:link w:val="Titre4Car"/>
    <w:unhideWhenUsed/>
    <w:qFormat/>
    <w:rsid w:val="00DB191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mallCap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4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1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43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B1914"/>
    <w:rPr>
      <w:rFonts w:ascii="Times New Roman" w:eastAsia="Times New Roman" w:hAnsi="Times New Roman" w:cs="Traditional Arabic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DB1914"/>
    <w:rPr>
      <w:rFonts w:ascii="Times New Roman" w:eastAsia="Times New Roman" w:hAnsi="Times New Roman" w:cs="Times New Roman"/>
      <w:b/>
      <w:bCs/>
      <w:smallCaps/>
      <w:lang w:eastAsia="fr-FR"/>
    </w:rPr>
  </w:style>
  <w:style w:type="character" w:customStyle="1" w:styleId="Titre3Car">
    <w:name w:val="Titre 3 Car"/>
    <w:basedOn w:val="Policepardfaut"/>
    <w:link w:val="Titre3"/>
    <w:rsid w:val="00DB1914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DB1914"/>
    <w:rPr>
      <w:rFonts w:ascii="Times New Roman" w:eastAsia="Times New Roman" w:hAnsi="Times New Roman" w:cs="Times New Roman"/>
      <w:b/>
      <w:bCs/>
      <w:smallCaps/>
      <w:sz w:val="20"/>
      <w:szCs w:val="20"/>
      <w:lang w:eastAsia="fr-FR"/>
    </w:rPr>
  </w:style>
  <w:style w:type="paragraph" w:customStyle="1" w:styleId="MTDisplayEquation">
    <w:name w:val="MTDisplayEquation"/>
    <w:basedOn w:val="Normal"/>
    <w:next w:val="Normal"/>
    <w:rsid w:val="00DB1914"/>
    <w:pPr>
      <w:tabs>
        <w:tab w:val="center" w:pos="4160"/>
        <w:tab w:val="right" w:pos="83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Policepardfaut"/>
    <w:rsid w:val="00DB1914"/>
  </w:style>
  <w:style w:type="character" w:customStyle="1" w:styleId="yiv4355479821">
    <w:name w:val="yiv4355479821"/>
    <w:rsid w:val="00DB1914"/>
  </w:style>
  <w:style w:type="character" w:customStyle="1" w:styleId="shorttext">
    <w:name w:val="short_text"/>
    <w:basedOn w:val="Policepardfaut"/>
    <w:rsid w:val="00DB1914"/>
  </w:style>
  <w:style w:type="paragraph" w:styleId="Paragraphedeliste">
    <w:name w:val="List Paragraph"/>
    <w:basedOn w:val="Normal"/>
    <w:uiPriority w:val="34"/>
    <w:qFormat/>
    <w:rsid w:val="00584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4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I72</dc:creator>
  <cp:lastModifiedBy>tlemcen</cp:lastModifiedBy>
  <cp:revision>10</cp:revision>
  <cp:lastPrinted>2022-01-04T08:36:00Z</cp:lastPrinted>
  <dcterms:created xsi:type="dcterms:W3CDTF">2022-01-04T17:44:00Z</dcterms:created>
  <dcterms:modified xsi:type="dcterms:W3CDTF">2023-10-16T14:58:00Z</dcterms:modified>
</cp:coreProperties>
</file>