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B84C57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B84C57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B84C57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C57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B84C57" w:rsidP="00710ACF">
      <w:pPr>
        <w:spacing w:line="240" w:lineRule="auto"/>
        <w:jc w:val="center"/>
        <w:rPr>
          <w:rFonts w:cstheme="minorHAnsi"/>
        </w:rPr>
      </w:pPr>
      <w:r w:rsidRPr="00B84C57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71409B" w:rsidRDefault="0071409B" w:rsidP="0071409B">
      <w:pPr>
        <w:spacing w:after="0"/>
        <w:jc w:val="right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Demande d’abandon de thèse</w:t>
      </w:r>
    </w:p>
    <w:p w:rsidR="0071409B" w:rsidRDefault="0071409B" w:rsidP="007140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bdr w:val="single" w:sz="4" w:space="0" w:color="auto" w:frame="1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</w:t>
      </w:r>
    </w:p>
    <w:p w:rsidR="0071409B" w:rsidRDefault="00B84C57" w:rsidP="0071409B">
      <w:pPr>
        <w:spacing w:after="0"/>
        <w:jc w:val="center"/>
        <w:rPr>
          <w:rFonts w:ascii="Comic Sans MS" w:hAnsi="Comic Sans MS" w:cs="Arial"/>
          <w:sz w:val="32"/>
          <w:szCs w:val="36"/>
        </w:rPr>
      </w:pPr>
      <w:r w:rsidRPr="00B84C57">
        <w:rPr>
          <w:rFonts w:ascii="Calibri" w:hAnsi="Calibri" w:cs="Arial"/>
        </w:rPr>
        <w:pict>
          <v:group id="_x0000_s1038" style="position:absolute;left:0;text-align:left;margin-left:-1.65pt;margin-top:10.25pt;width:551.7pt;height:28.45pt;z-index:251671552" coordorigin="687,3222" coordsize="11034,569">
            <v:roundrect id="_x0000_s1039" style="position:absolute;left:687;top:3222;width:1674;height:569" arcsize="10923f">
              <v:textbox style="mso-next-textbox:#_x0000_s1039">
                <w:txbxContent>
                  <w:p w:rsidR="0071409B" w:rsidRDefault="0071409B" w:rsidP="0071409B">
                    <w:pPr>
                      <w:spacing w:after="0" w:line="360" w:lineRule="auto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Candidat(e)</w:t>
                    </w:r>
                  </w:p>
                </w:txbxContent>
              </v:textbox>
            </v:roundrect>
            <v:shape id="_x0000_s1040" type="#_x0000_t32" style="position:absolute;left:2361;top:3530;width:9360;height:0" o:connectortype="straight"/>
          </v:group>
        </w:pict>
      </w:r>
      <w:r w:rsidR="0071409B">
        <w:rPr>
          <w:rFonts w:ascii="Comic Sans MS" w:hAnsi="Comic Sans MS"/>
          <w:sz w:val="24"/>
          <w:szCs w:val="36"/>
        </w:rPr>
        <w:t>Année universitaire …………/…………</w:t>
      </w:r>
    </w:p>
    <w:p w:rsidR="0071409B" w:rsidRDefault="0071409B" w:rsidP="0071409B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  </w:t>
      </w:r>
    </w:p>
    <w:p w:rsidR="0071409B" w:rsidRDefault="0071409B" w:rsidP="0071409B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Nom &amp; Prénoms : </w:t>
      </w:r>
      <w:r>
        <w:rPr>
          <w:rFonts w:ascii="Comic Sans MS" w:hAnsi="Comic Sans MS"/>
          <w:sz w:val="16"/>
          <w:szCs w:val="16"/>
        </w:rPr>
        <w:t xml:space="preserve">……..…………………………………………………………………………………………………………………………   </w:t>
      </w:r>
      <w:r>
        <w:rPr>
          <w:rFonts w:ascii="Comic Sans MS" w:hAnsi="Comic Sans MS"/>
          <w:sz w:val="24"/>
          <w:szCs w:val="24"/>
        </w:rPr>
        <w:t>Date de naissance :</w:t>
      </w:r>
      <w:r>
        <w:rPr>
          <w:rFonts w:ascii="Comic Sans MS" w:hAnsi="Comic Sans MS"/>
          <w:sz w:val="16"/>
          <w:szCs w:val="16"/>
        </w:rPr>
        <w:t xml:space="preserve"> ………………….…</w:t>
      </w:r>
    </w:p>
    <w:p w:rsidR="0071409B" w:rsidRDefault="0071409B" w:rsidP="0071409B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Département : </w:t>
      </w:r>
      <w:r>
        <w:rPr>
          <w:rFonts w:ascii="Comic Sans MS" w:hAnsi="Comic Sans MS"/>
          <w:sz w:val="16"/>
          <w:szCs w:val="16"/>
        </w:rPr>
        <w:t xml:space="preserve">…………………………………………………       </w:t>
      </w:r>
      <w:r>
        <w:rPr>
          <w:rFonts w:ascii="Comic Sans MS" w:hAnsi="Comic Sans MS"/>
          <w:sz w:val="24"/>
          <w:szCs w:val="24"/>
        </w:rPr>
        <w:t xml:space="preserve">Filière : </w:t>
      </w:r>
      <w:r>
        <w:rPr>
          <w:rFonts w:ascii="Comic Sans MS" w:hAnsi="Comic Sans MS"/>
          <w:sz w:val="16"/>
          <w:szCs w:val="16"/>
        </w:rPr>
        <w:t>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…………</w:t>
      </w:r>
      <w:r>
        <w:rPr>
          <w:rFonts w:ascii="Comic Sans MS" w:hAnsi="Comic Sans MS"/>
          <w:sz w:val="16"/>
          <w:szCs w:val="16"/>
        </w:rPr>
        <w:t xml:space="preserve">…………………………………………… </w:t>
      </w:r>
    </w:p>
    <w:p w:rsidR="0071409B" w:rsidRDefault="0071409B" w:rsidP="0071409B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Spécialité : </w:t>
      </w:r>
      <w:r>
        <w:rPr>
          <w:rFonts w:ascii="Comic Sans MS" w:hAnsi="Comic Sans MS"/>
          <w:sz w:val="16"/>
          <w:szCs w:val="16"/>
        </w:rPr>
        <w:t xml:space="preserve">………………………………………………………………………………………………  </w:t>
      </w:r>
      <w:r>
        <w:rPr>
          <w:rFonts w:ascii="Comic Sans MS" w:hAnsi="Comic Sans MS"/>
          <w:sz w:val="24"/>
          <w:szCs w:val="24"/>
        </w:rPr>
        <w:t xml:space="preserve">Option : </w:t>
      </w:r>
      <w:r>
        <w:rPr>
          <w:rFonts w:ascii="Comic Sans MS" w:hAnsi="Comic Sans MS"/>
          <w:sz w:val="16"/>
          <w:szCs w:val="16"/>
        </w:rPr>
        <w:t>……………………………………………………</w:t>
      </w:r>
      <w:r>
        <w:rPr>
          <w:rFonts w:ascii="Comic Sans MS" w:hAnsi="Comic Sans MS"/>
          <w:sz w:val="24"/>
          <w:szCs w:val="24"/>
        </w:rPr>
        <w:t>…………</w:t>
      </w:r>
      <w:r>
        <w:rPr>
          <w:rFonts w:ascii="Comic Sans MS" w:hAnsi="Comic Sans MS"/>
          <w:sz w:val="16"/>
          <w:szCs w:val="16"/>
        </w:rPr>
        <w:t xml:space="preserve">……………………………… </w:t>
      </w:r>
    </w:p>
    <w:p w:rsidR="0071409B" w:rsidRDefault="0071409B" w:rsidP="0071409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Laboratoire : …………………………………………………………… Année de la 1</w:t>
      </w:r>
      <w:r>
        <w:rPr>
          <w:rFonts w:ascii="Comic Sans MS" w:hAnsi="Comic Sans MS"/>
          <w:sz w:val="24"/>
          <w:szCs w:val="24"/>
          <w:vertAlign w:val="superscript"/>
        </w:rPr>
        <w:t>re</w:t>
      </w:r>
      <w:r>
        <w:rPr>
          <w:rFonts w:ascii="Comic Sans MS" w:hAnsi="Comic Sans MS"/>
          <w:sz w:val="24"/>
          <w:szCs w:val="24"/>
        </w:rPr>
        <w:t xml:space="preserve"> inscription : </w:t>
      </w:r>
      <w:r>
        <w:rPr>
          <w:rFonts w:ascii="Comic Sans MS" w:hAnsi="Comic Sans MS"/>
          <w:sz w:val="16"/>
          <w:szCs w:val="16"/>
        </w:rPr>
        <w:t>……………………………..…………………</w:t>
      </w:r>
    </w:p>
    <w:p w:rsidR="0071409B" w:rsidRDefault="00B84C57" w:rsidP="0071409B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B84C57">
        <w:rPr>
          <w:rFonts w:ascii="Calibri" w:hAnsi="Calibri"/>
        </w:rPr>
        <w:pict>
          <v:shape id="_x0000_s1037" type="#_x0000_t32" style="position:absolute;margin-left:-1.65pt;margin-top:7.7pt;width:551.7pt;height:0;z-index:251670528" o:connectortype="straight"/>
        </w:pict>
      </w:r>
      <w:r w:rsidR="0071409B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71409B" w:rsidRDefault="0071409B" w:rsidP="0071409B">
      <w:pPr>
        <w:spacing w:after="0" w:line="240" w:lineRule="auto"/>
        <w:jc w:val="both"/>
        <w:rPr>
          <w:rFonts w:ascii="Arial" w:eastAsia="Times New Roman" w:hAnsi="Arial"/>
          <w:sz w:val="6"/>
          <w:szCs w:val="6"/>
          <w:lang w:eastAsia="fr-FR"/>
        </w:rPr>
      </w:pPr>
    </w:p>
    <w:tbl>
      <w:tblPr>
        <w:tblW w:w="0" w:type="auto"/>
        <w:jc w:val="center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7583"/>
      </w:tblGrid>
      <w:tr w:rsidR="0071409B" w:rsidTr="0071409B">
        <w:trPr>
          <w:trHeight w:val="51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Sujet de thèse 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………………………………………………………………………………………………...</w:t>
            </w:r>
          </w:p>
        </w:tc>
      </w:tr>
    </w:tbl>
    <w:p w:rsidR="0071409B" w:rsidRDefault="0071409B" w:rsidP="0071409B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:rsidR="0071409B" w:rsidRDefault="0071409B" w:rsidP="0071409B">
      <w:pPr>
        <w:spacing w:after="0" w:line="240" w:lineRule="auto"/>
        <w:jc w:val="both"/>
        <w:rPr>
          <w:rFonts w:ascii="Arial" w:eastAsia="Times New Roman" w:hAnsi="Arial"/>
          <w:sz w:val="12"/>
          <w:szCs w:val="12"/>
          <w:lang w:eastAsia="fr-FR"/>
        </w:rPr>
      </w:pPr>
    </w:p>
    <w:tbl>
      <w:tblPr>
        <w:tblW w:w="0" w:type="auto"/>
        <w:jc w:val="center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1446"/>
        <w:gridCol w:w="3686"/>
        <w:gridCol w:w="778"/>
        <w:gridCol w:w="2404"/>
      </w:tblGrid>
      <w:tr w:rsidR="0071409B" w:rsidTr="0071409B">
        <w:trPr>
          <w:trHeight w:val="510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 et prénoms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Grade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Etablissement d’origine</w:t>
            </w:r>
          </w:p>
        </w:tc>
      </w:tr>
      <w:tr w:rsidR="0071409B" w:rsidTr="0071409B">
        <w:trPr>
          <w:trHeight w:val="336"/>
          <w:jc w:val="center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Directeurs de thèse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Directeur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409B" w:rsidTr="0071409B">
        <w:trPr>
          <w:trHeight w:val="3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Co-Directeur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409B" w:rsidTr="0071409B">
        <w:trPr>
          <w:trHeight w:val="336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Souhaite abandonner ma thèse en doctorat</w:t>
            </w:r>
          </w:p>
          <w:p w:rsidR="0071409B" w:rsidRDefault="0071409B">
            <w:pPr>
              <w:spacing w:after="0" w:line="240" w:lineRule="auto"/>
              <w:jc w:val="both"/>
              <w:rPr>
                <w:sz w:val="20"/>
              </w:rPr>
            </w:pPr>
          </w:p>
          <w:p w:rsidR="0071409B" w:rsidRDefault="0071409B">
            <w:pPr>
              <w:spacing w:after="0" w:line="240" w:lineRule="auto"/>
              <w:jc w:val="both"/>
            </w:pPr>
            <w:r>
              <w:rPr>
                <w:sz w:val="20"/>
              </w:rPr>
              <w:t xml:space="preserve">(Merci de développer les raisons de votre abandon. </w:t>
            </w:r>
            <w:r>
              <w:t>Joindre un rapport détaillé à la présente demande au besoin</w:t>
            </w:r>
            <w:r>
              <w:rPr>
                <w:sz w:val="20"/>
              </w:rPr>
              <w:t>)</w:t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Motif : </w:t>
            </w: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71409B" w:rsidRDefault="0071409B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1409B" w:rsidRDefault="0071409B" w:rsidP="0071409B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tbl>
      <w:tblPr>
        <w:tblW w:w="4909" w:type="pct"/>
        <w:jc w:val="center"/>
        <w:tblInd w:w="-34" w:type="dxa"/>
        <w:tblLook w:val="04A0"/>
      </w:tblPr>
      <w:tblGrid>
        <w:gridCol w:w="2265"/>
        <w:gridCol w:w="4124"/>
        <w:gridCol w:w="4099"/>
      </w:tblGrid>
      <w:tr w:rsidR="0071409B" w:rsidTr="0071409B">
        <w:trPr>
          <w:trHeight w:val="720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9B" w:rsidRDefault="0071409B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1409B" w:rsidRDefault="0071409B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L’intéressé(e)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Avis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du directeur de thèse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9B" w:rsidRDefault="007140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Avis</w:t>
            </w:r>
          </w:p>
          <w:p w:rsidR="0071409B" w:rsidRDefault="007140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du directeur de laboratoire </w:t>
            </w:r>
          </w:p>
          <w:p w:rsidR="0071409B" w:rsidRDefault="0071409B" w:rsidP="00E709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1409B" w:rsidTr="0071409B">
        <w:trPr>
          <w:trHeight w:val="291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9B" w:rsidRDefault="0071409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 :</w:t>
            </w:r>
          </w:p>
          <w:p w:rsidR="0071409B" w:rsidRDefault="0071409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 :</w:t>
            </w:r>
          </w:p>
          <w:p w:rsidR="0071409B" w:rsidRDefault="0071409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9B" w:rsidRDefault="0071409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 :</w:t>
            </w:r>
          </w:p>
          <w:p w:rsidR="0071409B" w:rsidRDefault="0071409B">
            <w:pPr>
              <w:rPr>
                <w:sz w:val="20"/>
                <w:szCs w:val="20"/>
              </w:rPr>
            </w:pPr>
          </w:p>
        </w:tc>
      </w:tr>
    </w:tbl>
    <w:p w:rsidR="0071409B" w:rsidRDefault="0071409B" w:rsidP="0071409B">
      <w:pPr>
        <w:rPr>
          <w:rFonts w:ascii="Arial" w:eastAsia="Calibri" w:hAnsi="Arial" w:cs="Arial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sectPr w:rsidR="00156C8A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52" w:rsidRDefault="00C00F52" w:rsidP="00866282">
      <w:pPr>
        <w:spacing w:after="0" w:line="240" w:lineRule="auto"/>
      </w:pPr>
      <w:r>
        <w:separator/>
      </w:r>
    </w:p>
  </w:endnote>
  <w:endnote w:type="continuationSeparator" w:id="1">
    <w:p w:rsidR="00C00F52" w:rsidRDefault="00C00F52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C00F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52" w:rsidRDefault="00C00F52" w:rsidP="00866282">
      <w:pPr>
        <w:spacing w:after="0" w:line="240" w:lineRule="auto"/>
      </w:pPr>
      <w:r>
        <w:separator/>
      </w:r>
    </w:p>
  </w:footnote>
  <w:footnote w:type="continuationSeparator" w:id="1">
    <w:p w:rsidR="00C00F52" w:rsidRDefault="00C00F52" w:rsidP="0086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20690"/>
    <w:rsid w:val="000265BD"/>
    <w:rsid w:val="00026B8B"/>
    <w:rsid w:val="000371BB"/>
    <w:rsid w:val="00075899"/>
    <w:rsid w:val="00082D62"/>
    <w:rsid w:val="000D6257"/>
    <w:rsid w:val="00135401"/>
    <w:rsid w:val="00137CC5"/>
    <w:rsid w:val="00156C8A"/>
    <w:rsid w:val="00166227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763CC"/>
    <w:rsid w:val="00283122"/>
    <w:rsid w:val="002B057C"/>
    <w:rsid w:val="002B6C9E"/>
    <w:rsid w:val="003146CE"/>
    <w:rsid w:val="00321C0F"/>
    <w:rsid w:val="00326814"/>
    <w:rsid w:val="00340E79"/>
    <w:rsid w:val="00343123"/>
    <w:rsid w:val="0034325B"/>
    <w:rsid w:val="00393783"/>
    <w:rsid w:val="00394253"/>
    <w:rsid w:val="003943CF"/>
    <w:rsid w:val="003B40F4"/>
    <w:rsid w:val="003B5E1E"/>
    <w:rsid w:val="003C1899"/>
    <w:rsid w:val="003D4EB3"/>
    <w:rsid w:val="003E25D8"/>
    <w:rsid w:val="003E4DD4"/>
    <w:rsid w:val="003F0DEC"/>
    <w:rsid w:val="0042268B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62035"/>
    <w:rsid w:val="00581C1C"/>
    <w:rsid w:val="00587606"/>
    <w:rsid w:val="005924A4"/>
    <w:rsid w:val="00596573"/>
    <w:rsid w:val="005C47C5"/>
    <w:rsid w:val="005D5633"/>
    <w:rsid w:val="005E18DA"/>
    <w:rsid w:val="00657A86"/>
    <w:rsid w:val="0066390D"/>
    <w:rsid w:val="00677047"/>
    <w:rsid w:val="006A0435"/>
    <w:rsid w:val="006A1B54"/>
    <w:rsid w:val="006F33FC"/>
    <w:rsid w:val="00710ACF"/>
    <w:rsid w:val="0071409B"/>
    <w:rsid w:val="00755EB6"/>
    <w:rsid w:val="0076142D"/>
    <w:rsid w:val="007628F0"/>
    <w:rsid w:val="00773DCB"/>
    <w:rsid w:val="00775738"/>
    <w:rsid w:val="0078161F"/>
    <w:rsid w:val="007D1CE5"/>
    <w:rsid w:val="007D6818"/>
    <w:rsid w:val="007E0BA2"/>
    <w:rsid w:val="007E0DC0"/>
    <w:rsid w:val="00821BBD"/>
    <w:rsid w:val="008225EF"/>
    <w:rsid w:val="00824B21"/>
    <w:rsid w:val="00836698"/>
    <w:rsid w:val="00866282"/>
    <w:rsid w:val="00871AF0"/>
    <w:rsid w:val="00897AC3"/>
    <w:rsid w:val="008B0BB7"/>
    <w:rsid w:val="008E6ABA"/>
    <w:rsid w:val="008F4B77"/>
    <w:rsid w:val="008F4E85"/>
    <w:rsid w:val="00904036"/>
    <w:rsid w:val="0095651D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30461"/>
    <w:rsid w:val="00A54916"/>
    <w:rsid w:val="00A85B58"/>
    <w:rsid w:val="00AC1059"/>
    <w:rsid w:val="00AE229D"/>
    <w:rsid w:val="00AE7DB8"/>
    <w:rsid w:val="00B2151D"/>
    <w:rsid w:val="00B23B96"/>
    <w:rsid w:val="00B627B3"/>
    <w:rsid w:val="00B6397E"/>
    <w:rsid w:val="00B84C57"/>
    <w:rsid w:val="00B930FF"/>
    <w:rsid w:val="00BA192F"/>
    <w:rsid w:val="00BB23E9"/>
    <w:rsid w:val="00BC4260"/>
    <w:rsid w:val="00BD4571"/>
    <w:rsid w:val="00BE76DC"/>
    <w:rsid w:val="00BF266C"/>
    <w:rsid w:val="00BF59CF"/>
    <w:rsid w:val="00C00F52"/>
    <w:rsid w:val="00C114C1"/>
    <w:rsid w:val="00C13E40"/>
    <w:rsid w:val="00C26002"/>
    <w:rsid w:val="00C27030"/>
    <w:rsid w:val="00C27EA4"/>
    <w:rsid w:val="00C67C2C"/>
    <w:rsid w:val="00C7520F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87E05"/>
    <w:rsid w:val="00DC468C"/>
    <w:rsid w:val="00DE6902"/>
    <w:rsid w:val="00DF1E0E"/>
    <w:rsid w:val="00DF6E4B"/>
    <w:rsid w:val="00E119D4"/>
    <w:rsid w:val="00E1348F"/>
    <w:rsid w:val="00E40074"/>
    <w:rsid w:val="00E709C8"/>
    <w:rsid w:val="00E73DF5"/>
    <w:rsid w:val="00E85E72"/>
    <w:rsid w:val="00EA27B8"/>
    <w:rsid w:val="00EA634B"/>
    <w:rsid w:val="00EB251A"/>
    <w:rsid w:val="00F12AA2"/>
    <w:rsid w:val="00F14AAA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4" type="connector" idref="#_x0000_s1040"/>
        <o:r id="V:Rule5" type="connector" idref="#Connecteur droit avec flèche 39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3</cp:revision>
  <cp:lastPrinted>2025-03-10T08:51:00Z</cp:lastPrinted>
  <dcterms:created xsi:type="dcterms:W3CDTF">2025-05-16T10:11:00Z</dcterms:created>
  <dcterms:modified xsi:type="dcterms:W3CDTF">2025-05-16T10:16:00Z</dcterms:modified>
</cp:coreProperties>
</file>