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574"/>
        <w:gridCol w:w="707"/>
        <w:gridCol w:w="1580"/>
        <w:gridCol w:w="1550"/>
        <w:gridCol w:w="1575"/>
        <w:gridCol w:w="1555"/>
        <w:gridCol w:w="1589"/>
        <w:gridCol w:w="1910"/>
        <w:gridCol w:w="1564"/>
        <w:gridCol w:w="1576"/>
      </w:tblGrid>
      <w:tr w:rsidR="00C444AE" w:rsidRPr="00C444AE" w:rsidTr="00C444AE">
        <w:trPr>
          <w:trHeight w:val="384"/>
        </w:trPr>
        <w:tc>
          <w:tcPr>
            <w:tcW w:w="15180" w:type="dxa"/>
            <w:gridSpan w:val="10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5D9F1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Schedule (First Semester):  3rd year  - 2025/026</w:t>
            </w:r>
          </w:p>
        </w:tc>
      </w:tr>
      <w:tr w:rsidR="00C444AE" w:rsidRPr="00C444AE" w:rsidTr="00C444AE">
        <w:trPr>
          <w:trHeight w:val="804"/>
        </w:trPr>
        <w:tc>
          <w:tcPr>
            <w:tcW w:w="22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Electrical Engineering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Automation</w:t>
            </w:r>
          </w:p>
        </w:tc>
        <w:tc>
          <w:tcPr>
            <w:tcW w:w="34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 xml:space="preserve">Electronics  </w:t>
            </w:r>
          </w:p>
        </w:tc>
        <w:tc>
          <w:tcPr>
            <w:tcW w:w="31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Industrial Engineering</w:t>
            </w:r>
          </w:p>
        </w:tc>
      </w:tr>
      <w:tr w:rsidR="00C444AE" w:rsidRPr="00C444AE" w:rsidTr="00C444AE">
        <w:trPr>
          <w:trHeight w:val="300"/>
        </w:trPr>
        <w:tc>
          <w:tcPr>
            <w:tcW w:w="22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Automation</w:t>
            </w:r>
          </w:p>
        </w:tc>
        <w:tc>
          <w:tcPr>
            <w:tcW w:w="34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Computing</w:t>
            </w:r>
          </w:p>
        </w:tc>
        <w:tc>
          <w:tcPr>
            <w:tcW w:w="31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Management and Logistics</w:t>
            </w:r>
          </w:p>
        </w:tc>
      </w:tr>
      <w:tr w:rsidR="00C444AE" w:rsidRPr="00C444AE" w:rsidTr="00C444AE">
        <w:trPr>
          <w:trHeight w:val="300"/>
        </w:trPr>
        <w:tc>
          <w:tcPr>
            <w:tcW w:w="22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5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56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5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</w:tr>
      <w:tr w:rsidR="00C444AE" w:rsidRPr="00C444AE" w:rsidTr="00C444AE">
        <w:trPr>
          <w:trHeight w:val="864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8:00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Nonlinear Systems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Diagnostics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Workshop Lab 01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36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MOKHTARI R.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KHEDIM.Z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37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864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Nonlinear Systems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Diagnostics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Workshop Lab 01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MOKHTARI R.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KHEDIM.Z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37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172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313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Literature Review and Thesis Design (Master's Program)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Literature Research and Thesis Design – Complementary Training (Master’s level)</w:t>
            </w:r>
          </w:p>
        </w:tc>
        <w:tc>
          <w:tcPr>
            <w:tcW w:w="3499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Internship IV</w:t>
            </w: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36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12:30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MIMOUNI F.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37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30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SUNDAY`</w:t>
            </w:r>
          </w:p>
        </w:tc>
        <w:tc>
          <w:tcPr>
            <w:tcW w:w="136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115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14:00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Simulation Tools for Renewable Energies (Master's Program)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Nonlinear Systems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Programmable Logic Controllers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05</w:t>
            </w:r>
          </w:p>
        </w:tc>
        <w:tc>
          <w:tcPr>
            <w:tcW w:w="15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03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04</w:t>
            </w:r>
          </w:p>
        </w:tc>
        <w:tc>
          <w:tcPr>
            <w:tcW w:w="19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MERAD LA.</w:t>
            </w:r>
          </w:p>
        </w:tc>
        <w:tc>
          <w:tcPr>
            <w:tcW w:w="15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MOKHTARI R.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OUJAMAA F.</w:t>
            </w:r>
          </w:p>
        </w:tc>
        <w:tc>
          <w:tcPr>
            <w:tcW w:w="19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37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BOUCHOUAR M.</w:t>
            </w:r>
          </w:p>
        </w:tc>
        <w:tc>
          <w:tcPr>
            <w:tcW w:w="15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SOUIER B.</w:t>
            </w:r>
          </w:p>
        </w:tc>
        <w:tc>
          <w:tcPr>
            <w:tcW w:w="19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115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Simulation Tools for Renewable Energies (Master's Program)</w:t>
            </w:r>
          </w:p>
        </w:tc>
        <w:tc>
          <w:tcPr>
            <w:tcW w:w="15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Nonlinear Systems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Programmable Logic Controllers</w:t>
            </w:r>
          </w:p>
        </w:tc>
        <w:tc>
          <w:tcPr>
            <w:tcW w:w="19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05</w:t>
            </w:r>
          </w:p>
        </w:tc>
        <w:tc>
          <w:tcPr>
            <w:tcW w:w="15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03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04</w:t>
            </w:r>
          </w:p>
        </w:tc>
        <w:tc>
          <w:tcPr>
            <w:tcW w:w="19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36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17:00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MERAD LA.</w:t>
            </w:r>
          </w:p>
        </w:tc>
        <w:tc>
          <w:tcPr>
            <w:tcW w:w="15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MOKHTARI R.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OUJAMAA F.</w:t>
            </w:r>
          </w:p>
        </w:tc>
        <w:tc>
          <w:tcPr>
            <w:tcW w:w="19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588"/>
        </w:trPr>
        <w:tc>
          <w:tcPr>
            <w:tcW w:w="1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BOUCHOUAR M.</w:t>
            </w:r>
          </w:p>
        </w:tc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SOUIER B.</w:t>
            </w:r>
          </w:p>
        </w:tc>
        <w:tc>
          <w:tcPr>
            <w:tcW w:w="1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37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1152"/>
        </w:trPr>
        <w:tc>
          <w:tcPr>
            <w:tcW w:w="22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Electrical Engineering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Automation</w:t>
            </w:r>
          </w:p>
        </w:tc>
        <w:tc>
          <w:tcPr>
            <w:tcW w:w="34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 xml:space="preserve">Electronics  </w:t>
            </w:r>
          </w:p>
        </w:tc>
        <w:tc>
          <w:tcPr>
            <w:tcW w:w="31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Industrial Engineering</w:t>
            </w:r>
          </w:p>
        </w:tc>
      </w:tr>
      <w:tr w:rsidR="00C444AE" w:rsidRPr="00C444AE" w:rsidTr="00C444AE">
        <w:trPr>
          <w:trHeight w:val="300"/>
        </w:trPr>
        <w:tc>
          <w:tcPr>
            <w:tcW w:w="22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Automation</w:t>
            </w:r>
          </w:p>
        </w:tc>
        <w:tc>
          <w:tcPr>
            <w:tcW w:w="34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Computing</w:t>
            </w:r>
          </w:p>
        </w:tc>
        <w:tc>
          <w:tcPr>
            <w:tcW w:w="31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Management and Logistics</w:t>
            </w:r>
          </w:p>
        </w:tc>
      </w:tr>
      <w:tr w:rsidR="00C444AE" w:rsidRPr="00C444AE" w:rsidTr="00C444AE">
        <w:trPr>
          <w:trHeight w:val="300"/>
        </w:trPr>
        <w:tc>
          <w:tcPr>
            <w:tcW w:w="22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</w:tr>
      <w:tr w:rsidR="00C444AE" w:rsidRPr="00C444AE" w:rsidTr="00C444AE">
        <w:trPr>
          <w:trHeight w:val="864"/>
        </w:trPr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8:00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Advanced Electrotechnics (Master's Program)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PLC</w:t>
            </w:r>
          </w:p>
        </w:tc>
        <w:tc>
          <w:tcPr>
            <w:tcW w:w="34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Real-Time Supervision and Functional Safety </w:t>
            </w:r>
          </w:p>
        </w:tc>
        <w:tc>
          <w:tcPr>
            <w:tcW w:w="31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Introduction to metaheuristics</w:t>
            </w: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08</w:t>
            </w: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07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13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05</w:t>
            </w: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CHEMIDI.A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ABDI.S.M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SEKKAL .Djazia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MALIKI F.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58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115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Advanced Electrotechnics (Master's Program)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PLC</w:t>
            </w:r>
          </w:p>
        </w:tc>
        <w:tc>
          <w:tcPr>
            <w:tcW w:w="34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Real-Time Supervision and Functional Safety </w:t>
            </w:r>
          </w:p>
        </w:tc>
        <w:tc>
          <w:tcPr>
            <w:tcW w:w="31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Introduction to metaheuristics</w:t>
            </w: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08</w:t>
            </w: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07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13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05</w:t>
            </w: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CHEMIDI.A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ABDI.S.M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SEKKAL .Djazia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MALIKI F.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58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144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Political, Economic, and Social Aspects of Renewable Energies 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Smart Grid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Intelligent Sensors and MEMS (Master)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4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Industrial Systems control</w:t>
            </w:r>
          </w:p>
        </w:tc>
      </w:tr>
      <w:tr w:rsidR="00C444AE" w:rsidRPr="00C444AE" w:rsidTr="00C444AE">
        <w:trPr>
          <w:trHeight w:val="40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08</w:t>
            </w: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07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13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05</w:t>
            </w: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12:30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KHERBOUCHE DJ.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BOUSMAHA.I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MEDJAHDI N.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SOUIER M.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30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MONDAY</w:t>
            </w:r>
          </w:p>
        </w:tc>
        <w:tc>
          <w:tcPr>
            <w:tcW w:w="136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115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14:00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Environment and Sustainable Development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Hybrid systems</w:t>
            </w:r>
          </w:p>
        </w:tc>
        <w:tc>
          <w:tcPr>
            <w:tcW w:w="34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Technical English II </w:t>
            </w:r>
          </w:p>
        </w:tc>
        <w:tc>
          <w:tcPr>
            <w:tcW w:w="31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Entrepreneurship, innovation and intellectual property </w:t>
            </w: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02</w:t>
            </w: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13</w:t>
            </w: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10</w:t>
            </w:r>
          </w:p>
        </w:tc>
      </w:tr>
      <w:tr w:rsidR="00C444AE" w:rsidRPr="00C444AE" w:rsidTr="00C444AE">
        <w:trPr>
          <w:trHeight w:val="40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GHOMRI A.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CHERKI.B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HOCINI A.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4F622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115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Environment and Sustainable Development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Hybrid systems</w:t>
            </w:r>
          </w:p>
        </w:tc>
        <w:tc>
          <w:tcPr>
            <w:tcW w:w="34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Technical English II </w:t>
            </w:r>
          </w:p>
        </w:tc>
        <w:tc>
          <w:tcPr>
            <w:tcW w:w="31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Entrepreneurship, innovation and intellectual property</w:t>
            </w: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02</w:t>
            </w: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13</w:t>
            </w: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10</w:t>
            </w:r>
          </w:p>
        </w:tc>
      </w:tr>
      <w:tr w:rsidR="00C444AE" w:rsidRPr="00C444AE" w:rsidTr="00C444AE">
        <w:trPr>
          <w:trHeight w:val="40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17:00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GHOMRI A.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CHERKI.B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HOCINI A.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4F622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37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1008"/>
        </w:trPr>
        <w:tc>
          <w:tcPr>
            <w:tcW w:w="22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Electrical Engineering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Automation</w:t>
            </w:r>
          </w:p>
        </w:tc>
        <w:tc>
          <w:tcPr>
            <w:tcW w:w="34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 xml:space="preserve">Electronics  </w:t>
            </w:r>
          </w:p>
        </w:tc>
        <w:tc>
          <w:tcPr>
            <w:tcW w:w="31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Industrial Engineering</w:t>
            </w:r>
          </w:p>
        </w:tc>
      </w:tr>
      <w:tr w:rsidR="00C444AE" w:rsidRPr="00C444AE" w:rsidTr="00C444AE">
        <w:trPr>
          <w:trHeight w:val="300"/>
        </w:trPr>
        <w:tc>
          <w:tcPr>
            <w:tcW w:w="22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Automation</w:t>
            </w:r>
          </w:p>
        </w:tc>
        <w:tc>
          <w:tcPr>
            <w:tcW w:w="34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Computing</w:t>
            </w:r>
          </w:p>
        </w:tc>
        <w:tc>
          <w:tcPr>
            <w:tcW w:w="31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Management and Logistics</w:t>
            </w:r>
          </w:p>
        </w:tc>
      </w:tr>
      <w:tr w:rsidR="00C444AE" w:rsidRPr="00C444AE" w:rsidTr="00C444AE">
        <w:trPr>
          <w:trHeight w:val="300"/>
        </w:trPr>
        <w:tc>
          <w:tcPr>
            <w:tcW w:w="22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</w:tr>
      <w:tr w:rsidR="00C444AE" w:rsidRPr="00C444AE" w:rsidTr="00C444AE">
        <w:trPr>
          <w:trHeight w:val="1152"/>
        </w:trPr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8:00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Intellectual Property, Ethics, Professional Conduct, and Regulation of RE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Diagnostics</w:t>
            </w:r>
          </w:p>
        </w:tc>
        <w:tc>
          <w:tcPr>
            <w:tcW w:w="34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Transport and distribution logistics</w:t>
            </w:r>
          </w:p>
        </w:tc>
        <w:tc>
          <w:tcPr>
            <w:tcW w:w="15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Industrial Systems control</w:t>
            </w:r>
          </w:p>
        </w:tc>
      </w:tr>
      <w:tr w:rsidR="00C444AE" w:rsidRPr="00C444AE" w:rsidTr="00C444AE">
        <w:trPr>
          <w:trHeight w:val="40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07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04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05</w:t>
            </w:r>
          </w:p>
        </w:tc>
      </w:tr>
      <w:tr w:rsidR="00C444AE" w:rsidRPr="00C444AE" w:rsidTr="00C444AE">
        <w:trPr>
          <w:trHeight w:val="40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GHOMRI A.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KHEDIM.Z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CHERIER A.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KOULOUGHLI I.</w:t>
            </w:r>
          </w:p>
        </w:tc>
      </w:tr>
      <w:tr w:rsidR="00C444AE" w:rsidRPr="00C444AE" w:rsidTr="00C444AE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BENEKROUF M.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115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Maintenance and Reliability of Renewable Energy Systems 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Diagnostics</w:t>
            </w:r>
          </w:p>
        </w:tc>
        <w:tc>
          <w:tcPr>
            <w:tcW w:w="34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Entrepreneurship, Innovation and Intellectual Property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Transport and distribution logistics</w:t>
            </w:r>
          </w:p>
        </w:tc>
        <w:tc>
          <w:tcPr>
            <w:tcW w:w="15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Industrial Systems control</w:t>
            </w: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07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13</w:t>
            </w: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04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05</w:t>
            </w:r>
          </w:p>
        </w:tc>
      </w:tr>
      <w:tr w:rsidR="00C444AE" w:rsidRPr="00C444AE" w:rsidTr="00C444AE">
        <w:trPr>
          <w:trHeight w:val="40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Allik Ben Omrane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KHEDIM.Z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KADAOUI E.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CHERIER A.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KOULOUGHLI I.</w:t>
            </w:r>
          </w:p>
        </w:tc>
      </w:tr>
      <w:tr w:rsidR="00C444AE" w:rsidRPr="00C444AE" w:rsidTr="00C444AE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BENEKROUF M.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144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Maintenance and Reliability of Renewable Energy Systems 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Intellectual Property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Intelligent Sensors and MEMS (Master)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Warehousing and logistics platforms</w:t>
            </w: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07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13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10</w:t>
            </w:r>
          </w:p>
        </w:tc>
      </w:tr>
      <w:tr w:rsidR="00C444AE" w:rsidRPr="00C444AE" w:rsidTr="00C444AE">
        <w:trPr>
          <w:trHeight w:val="40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12:30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Allik Ben Omrane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GAOUAR N.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MEDJAHDI N.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BENEKROUF M.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30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TUESDAY</w:t>
            </w:r>
          </w:p>
        </w:tc>
        <w:tc>
          <w:tcPr>
            <w:tcW w:w="136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115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14:00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Multi-Source Renewable Energy Systems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Hybrid systems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PLC</w:t>
            </w:r>
          </w:p>
        </w:tc>
        <w:tc>
          <w:tcPr>
            <w:tcW w:w="34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Programmable Logic Controllers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08</w:t>
            </w: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02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13</w:t>
            </w: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KHERBOUCHE DJ.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KHEDIM.Z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ABDI.S.M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OUJAMAA F.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115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Multi-Source Renewable Energy Systems</w:t>
            </w: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Hybrid systems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PLC</w:t>
            </w:r>
          </w:p>
        </w:tc>
        <w:tc>
          <w:tcPr>
            <w:tcW w:w="34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Programmable Logic Controllers</w:t>
            </w: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08</w:t>
            </w: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02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13</w:t>
            </w: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17:00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KHERBOUCHE DJ.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KHEDIM.Z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ABDI.S.M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OUJAMAA F.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37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996"/>
        </w:trPr>
        <w:tc>
          <w:tcPr>
            <w:tcW w:w="22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Electrical Engineering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Automation</w:t>
            </w:r>
          </w:p>
        </w:tc>
        <w:tc>
          <w:tcPr>
            <w:tcW w:w="34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 xml:space="preserve">Electronics  </w:t>
            </w:r>
          </w:p>
        </w:tc>
        <w:tc>
          <w:tcPr>
            <w:tcW w:w="31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Industrial Engineering</w:t>
            </w:r>
          </w:p>
        </w:tc>
      </w:tr>
      <w:tr w:rsidR="00C444AE" w:rsidRPr="00C444AE" w:rsidTr="00C444AE">
        <w:trPr>
          <w:trHeight w:val="300"/>
        </w:trPr>
        <w:tc>
          <w:tcPr>
            <w:tcW w:w="22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Automation</w:t>
            </w:r>
          </w:p>
        </w:tc>
        <w:tc>
          <w:tcPr>
            <w:tcW w:w="34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Computing</w:t>
            </w:r>
          </w:p>
        </w:tc>
        <w:tc>
          <w:tcPr>
            <w:tcW w:w="31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Management and Logistics</w:t>
            </w:r>
          </w:p>
        </w:tc>
      </w:tr>
      <w:tr w:rsidR="00C444AE" w:rsidRPr="00C444AE" w:rsidTr="00C444AE">
        <w:trPr>
          <w:trHeight w:val="300"/>
        </w:trPr>
        <w:tc>
          <w:tcPr>
            <w:tcW w:w="22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</w:tr>
      <w:tr w:rsidR="00C444AE" w:rsidRPr="00C444AE" w:rsidTr="00C444AE">
        <w:trPr>
          <w:trHeight w:val="1152"/>
        </w:trPr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8:00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Advanced Control Systems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Advanced Control (Master’s Program)</w:t>
            </w:r>
          </w:p>
        </w:tc>
        <w:tc>
          <w:tcPr>
            <w:tcW w:w="34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Information Systems(Master)</w:t>
            </w:r>
          </w:p>
        </w:tc>
        <w:tc>
          <w:tcPr>
            <w:tcW w:w="15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40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07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13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40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BOUKLI H. FAZIL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CHERKI.B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KARAOUZENE Z.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115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Advanced Control Systems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Advanced Control (Master’s Program)</w:t>
            </w:r>
          </w:p>
        </w:tc>
        <w:tc>
          <w:tcPr>
            <w:tcW w:w="34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Production Management</w:t>
            </w:r>
          </w:p>
        </w:tc>
        <w:tc>
          <w:tcPr>
            <w:tcW w:w="31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Transport and distribution logistics</w:t>
            </w: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07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13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10</w:t>
            </w: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BOUKLI H. FAZIL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CHERKI.B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BEKKAOUI M.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BRAHAMI M.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1152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Smart grid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Introduction to Metaheuristics (Master’s Program)</w:t>
            </w:r>
          </w:p>
        </w:tc>
        <w:tc>
          <w:tcPr>
            <w:tcW w:w="34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Production Management</w:t>
            </w:r>
          </w:p>
        </w:tc>
        <w:tc>
          <w:tcPr>
            <w:tcW w:w="31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systems engineering (Master's degree)</w:t>
            </w: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07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13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Computer Lab 01</w:t>
            </w: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12:30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BOUSMAHA.I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BELOUFA.F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BEKKAOUI M.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CHERIER A.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30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WEDNESDAY</w:t>
            </w:r>
          </w:p>
        </w:tc>
        <w:tc>
          <w:tcPr>
            <w:tcW w:w="136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864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14:00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Smart grid</w:t>
            </w:r>
          </w:p>
        </w:tc>
        <w:tc>
          <w:tcPr>
            <w:tcW w:w="15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Advanced Control Systems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Techno-Economic Modeling</w:t>
            </w:r>
          </w:p>
        </w:tc>
        <w:tc>
          <w:tcPr>
            <w:tcW w:w="34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Industrial Robotics</w:t>
            </w:r>
          </w:p>
        </w:tc>
        <w:tc>
          <w:tcPr>
            <w:tcW w:w="31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Facilities Design (Master's degree)</w:t>
            </w:r>
          </w:p>
        </w:tc>
      </w:tr>
      <w:tr w:rsidR="00C444AE" w:rsidRPr="00C444AE" w:rsidTr="00C444AE">
        <w:trPr>
          <w:trHeight w:val="40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07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13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10</w:t>
            </w: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BOUSMAHA.I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CHIALLI A.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Merlouk Wafaa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OUHOUD.A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TAHOUR.A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864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Smart grid</w:t>
            </w:r>
          </w:p>
        </w:tc>
        <w:tc>
          <w:tcPr>
            <w:tcW w:w="15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Advanced Control Systems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Techno-Economic Modeling</w:t>
            </w:r>
          </w:p>
        </w:tc>
        <w:tc>
          <w:tcPr>
            <w:tcW w:w="34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Industrial Robotics</w:t>
            </w:r>
          </w:p>
        </w:tc>
        <w:tc>
          <w:tcPr>
            <w:tcW w:w="31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Facilities Design (Master's degree)</w:t>
            </w:r>
          </w:p>
        </w:tc>
      </w:tr>
      <w:tr w:rsidR="00C444AE" w:rsidRPr="00C444AE" w:rsidTr="00C444AE">
        <w:trPr>
          <w:trHeight w:val="408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07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13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10</w:t>
            </w: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17:00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BOUSMAHA.I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CHIALLI A.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Merlouk Wafaa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OUHOUD.A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420"/>
        </w:trPr>
        <w:tc>
          <w:tcPr>
            <w:tcW w:w="1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TAHOUR.A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372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924"/>
        </w:trPr>
        <w:tc>
          <w:tcPr>
            <w:tcW w:w="22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Electrical Engineering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Automation</w:t>
            </w:r>
          </w:p>
        </w:tc>
        <w:tc>
          <w:tcPr>
            <w:tcW w:w="34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 xml:space="preserve">Electronics  </w:t>
            </w:r>
          </w:p>
        </w:tc>
        <w:tc>
          <w:tcPr>
            <w:tcW w:w="31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Industrial Engineering</w:t>
            </w:r>
          </w:p>
        </w:tc>
      </w:tr>
      <w:tr w:rsidR="00C444AE" w:rsidRPr="00C444AE" w:rsidTr="00C444AE">
        <w:trPr>
          <w:trHeight w:val="300"/>
        </w:trPr>
        <w:tc>
          <w:tcPr>
            <w:tcW w:w="22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13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Automation</w:t>
            </w:r>
          </w:p>
        </w:tc>
        <w:tc>
          <w:tcPr>
            <w:tcW w:w="34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Computing</w:t>
            </w:r>
          </w:p>
        </w:tc>
        <w:tc>
          <w:tcPr>
            <w:tcW w:w="31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7C3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Option: Industrial Management and Logistics</w:t>
            </w:r>
          </w:p>
        </w:tc>
      </w:tr>
      <w:tr w:rsidR="00C444AE" w:rsidRPr="00C444AE" w:rsidTr="00C444AE">
        <w:trPr>
          <w:trHeight w:val="300"/>
        </w:trPr>
        <w:tc>
          <w:tcPr>
            <w:tcW w:w="22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5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5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  <w:tc>
          <w:tcPr>
            <w:tcW w:w="1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1</w:t>
            </w:r>
          </w:p>
        </w:tc>
        <w:tc>
          <w:tcPr>
            <w:tcW w:w="1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noProof/>
                <w:color w:val="000000"/>
                <w:sz w:val="24"/>
                <w:szCs w:val="24"/>
                <w:lang w:val="en-US" w:eastAsia="fr-FR"/>
              </w:rPr>
              <w:t>Group 2</w:t>
            </w:r>
          </w:p>
        </w:tc>
      </w:tr>
      <w:tr w:rsidR="00C444AE" w:rsidRPr="00C444AE" w:rsidTr="00C444AE">
        <w:trPr>
          <w:trHeight w:val="1152"/>
        </w:trPr>
        <w:tc>
          <w:tcPr>
            <w:tcW w:w="15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8:00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49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Web and IoT Technology</w:t>
            </w:r>
          </w:p>
        </w:tc>
        <w:tc>
          <w:tcPr>
            <w:tcW w:w="31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IOT serving the industry of the future</w:t>
            </w:r>
          </w:p>
        </w:tc>
      </w:tr>
      <w:tr w:rsidR="00C444AE" w:rsidRPr="00C444AE" w:rsidTr="00C444AE">
        <w:trPr>
          <w:trHeight w:val="408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13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08</w:t>
            </w: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ABDELLAOUI G.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MEGNAFI.H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420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864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9:30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49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Web and IoT Technology</w:t>
            </w:r>
          </w:p>
        </w:tc>
        <w:tc>
          <w:tcPr>
            <w:tcW w:w="31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IOT serving the industry of the future</w:t>
            </w:r>
          </w:p>
        </w:tc>
      </w:tr>
      <w:tr w:rsidR="00C444AE" w:rsidRPr="00C444AE" w:rsidTr="00C444AE">
        <w:trPr>
          <w:trHeight w:val="408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13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Tutorial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Room 08</w:t>
            </w: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ABDELLAOUI G.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MEGNAFI.H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420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11:00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49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Emerging Research Trends  (Master)</w:t>
            </w:r>
          </w:p>
        </w:tc>
        <w:tc>
          <w:tcPr>
            <w:tcW w:w="31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New trends in research (Master's degree)</w:t>
            </w:r>
          </w:p>
        </w:tc>
      </w:tr>
      <w:tr w:rsidR="00C444AE" w:rsidRPr="00C444AE" w:rsidTr="00C444AE">
        <w:trPr>
          <w:trHeight w:val="408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 hall 03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Lecture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12:30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MIMOUNI F.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420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B7DEE8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300"/>
        </w:trPr>
        <w:tc>
          <w:tcPr>
            <w:tcW w:w="15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THURSDAY</w:t>
            </w:r>
          </w:p>
        </w:tc>
        <w:tc>
          <w:tcPr>
            <w:tcW w:w="136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14:00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Web and IoT Technology 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Industrial Robotics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408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04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05</w:t>
            </w: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408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ABDELLAOUI G.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Merlouk Wafaa</w:t>
            </w: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420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MEGNAFI.H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MOKHTARI R.</w:t>
            </w: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576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15:30</w:t>
            </w:r>
          </w:p>
        </w:tc>
        <w:tc>
          <w:tcPr>
            <w:tcW w:w="313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Internship IV</w:t>
            </w:r>
          </w:p>
        </w:tc>
        <w:tc>
          <w:tcPr>
            <w:tcW w:w="313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Internship IV</w:t>
            </w: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 xml:space="preserve">Web and IoT Technology 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Industrial Robotics</w:t>
            </w:r>
          </w:p>
        </w:tc>
        <w:tc>
          <w:tcPr>
            <w:tcW w:w="314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Internship IV</w:t>
            </w:r>
          </w:p>
        </w:tc>
      </w:tr>
      <w:tr w:rsidR="00C444AE" w:rsidRPr="00C444AE" w:rsidTr="00C444AE">
        <w:trPr>
          <w:trHeight w:val="408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04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  <w:t>SC Lab 05</w:t>
            </w: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408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  <w:t>17:00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ABDELLAOUI G.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Merlouk Wafaa</w:t>
            </w: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C444AE" w:rsidRPr="00C444AE" w:rsidTr="00C444AE">
        <w:trPr>
          <w:trHeight w:val="420"/>
        </w:trPr>
        <w:tc>
          <w:tcPr>
            <w:tcW w:w="15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81BD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MEGNAFI.H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ABF8F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</w:pPr>
            <w:r w:rsidRPr="00C444AE">
              <w:rPr>
                <w:rFonts w:ascii="Calibri" w:eastAsia="Times New Roman" w:hAnsi="Calibri" w:cs="Calibri"/>
                <w:noProof/>
                <w:color w:val="FF0000"/>
                <w:sz w:val="24"/>
                <w:szCs w:val="24"/>
                <w:lang w:val="en-US" w:eastAsia="fr-FR"/>
              </w:rPr>
              <w:t>MOKHTARI R.</w:t>
            </w: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444AE" w:rsidRPr="00C444AE" w:rsidRDefault="00C444AE" w:rsidP="00C444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val="en-US" w:eastAsia="fr-FR"/>
              </w:rPr>
            </w:pPr>
          </w:p>
        </w:tc>
      </w:tr>
    </w:tbl>
    <w:p w:rsidR="00EF4D5F" w:rsidRPr="00C444AE" w:rsidRDefault="00EF4D5F" w:rsidP="00EF4D5F">
      <w:pPr>
        <w:rPr>
          <w:noProof/>
          <w:lang w:val="en-US"/>
        </w:rPr>
      </w:pPr>
    </w:p>
    <w:p w:rsidR="00330B72" w:rsidRPr="00C444AE" w:rsidRDefault="00330B72" w:rsidP="00EF4D5F">
      <w:pPr>
        <w:rPr>
          <w:noProof/>
          <w:lang w:val="en-US"/>
        </w:rPr>
      </w:pPr>
    </w:p>
    <w:sectPr w:rsidR="00330B72" w:rsidRPr="00C444AE" w:rsidSect="000A6E7A">
      <w:pgSz w:w="15876" w:h="18144" w:orient="landscape"/>
      <w:pgMar w:top="284" w:right="539" w:bottom="426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revisionView w:comments="0" w:formatting="0" w:inkAnnotations="0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EF4D5F"/>
    <w:rsid w:val="000A6E7A"/>
    <w:rsid w:val="001904DF"/>
    <w:rsid w:val="001B4389"/>
    <w:rsid w:val="00330B72"/>
    <w:rsid w:val="00394F12"/>
    <w:rsid w:val="00650454"/>
    <w:rsid w:val="00840FC6"/>
    <w:rsid w:val="00842067"/>
    <w:rsid w:val="00912784"/>
    <w:rsid w:val="00AB3E54"/>
    <w:rsid w:val="00C444AE"/>
    <w:rsid w:val="00DB0F8E"/>
    <w:rsid w:val="00EE0220"/>
    <w:rsid w:val="00EF4D5F"/>
    <w:rsid w:val="00FD6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B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ont0">
    <w:name w:val="font0"/>
    <w:basedOn w:val="Normal"/>
    <w:rsid w:val="0091278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paragraph" w:customStyle="1" w:styleId="font1">
    <w:name w:val="font1"/>
    <w:basedOn w:val="Normal"/>
    <w:rsid w:val="0091278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fr-FR"/>
    </w:rPr>
  </w:style>
  <w:style w:type="paragraph" w:customStyle="1" w:styleId="font2">
    <w:name w:val="font2"/>
    <w:basedOn w:val="Normal"/>
    <w:rsid w:val="0091278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paragraph" w:customStyle="1" w:styleId="font3">
    <w:name w:val="font3"/>
    <w:basedOn w:val="Normal"/>
    <w:rsid w:val="00912784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font4">
    <w:name w:val="font4"/>
    <w:basedOn w:val="Normal"/>
    <w:rsid w:val="00912784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font5">
    <w:name w:val="font5"/>
    <w:basedOn w:val="Normal"/>
    <w:rsid w:val="0091278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paragraph" w:customStyle="1" w:styleId="font6">
    <w:name w:val="font6"/>
    <w:basedOn w:val="Normal"/>
    <w:rsid w:val="00912784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000000"/>
      <w:sz w:val="24"/>
      <w:szCs w:val="24"/>
      <w:lang w:eastAsia="fr-FR"/>
    </w:rPr>
  </w:style>
  <w:style w:type="paragraph" w:customStyle="1" w:styleId="font7">
    <w:name w:val="font7"/>
    <w:basedOn w:val="Normal"/>
    <w:rsid w:val="0091278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  <w:lang w:eastAsia="fr-FR"/>
    </w:rPr>
  </w:style>
  <w:style w:type="paragraph" w:customStyle="1" w:styleId="font8">
    <w:name w:val="font8"/>
    <w:basedOn w:val="Normal"/>
    <w:rsid w:val="00912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font9">
    <w:name w:val="font9"/>
    <w:basedOn w:val="Normal"/>
    <w:rsid w:val="0091278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fr-FR"/>
    </w:rPr>
  </w:style>
  <w:style w:type="paragraph" w:customStyle="1" w:styleId="font10">
    <w:name w:val="font10"/>
    <w:basedOn w:val="Normal"/>
    <w:rsid w:val="00912784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font11">
    <w:name w:val="font11"/>
    <w:basedOn w:val="Normal"/>
    <w:rsid w:val="0091278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paragraph" w:customStyle="1" w:styleId="et2">
    <w:name w:val="et2"/>
    <w:basedOn w:val="Normal"/>
    <w:rsid w:val="0091278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3">
    <w:name w:val="et3"/>
    <w:basedOn w:val="Normal"/>
    <w:rsid w:val="0091278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et4">
    <w:name w:val="et4"/>
    <w:basedOn w:val="Normal"/>
    <w:rsid w:val="00912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et5">
    <w:name w:val="et5"/>
    <w:basedOn w:val="Normal"/>
    <w:rsid w:val="00912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6">
    <w:name w:val="et6"/>
    <w:basedOn w:val="Normal"/>
    <w:rsid w:val="00912784"/>
    <w:pPr>
      <w:pBdr>
        <w:bottom w:val="single" w:sz="8" w:space="0" w:color="000000"/>
      </w:pBdr>
      <w:shd w:val="clear" w:color="auto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et7">
    <w:name w:val="et7"/>
    <w:basedOn w:val="Normal"/>
    <w:rsid w:val="00912784"/>
    <w:pPr>
      <w:pBdr>
        <w:top w:val="single" w:sz="8" w:space="0" w:color="000000"/>
        <w:lef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8">
    <w:name w:val="et8"/>
    <w:basedOn w:val="Normal"/>
    <w:rsid w:val="00912784"/>
    <w:pPr>
      <w:pBdr>
        <w:top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9">
    <w:name w:val="et9"/>
    <w:basedOn w:val="Normal"/>
    <w:rsid w:val="00912784"/>
    <w:pPr>
      <w:pBdr>
        <w:top w:val="single" w:sz="8" w:space="0" w:color="000000"/>
        <w:left w:val="single" w:sz="8" w:space="0" w:color="000000"/>
      </w:pBdr>
      <w:shd w:val="clear" w:color="auto" w:fill="C2D69A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10">
    <w:name w:val="et10"/>
    <w:basedOn w:val="Normal"/>
    <w:rsid w:val="00912784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11">
    <w:name w:val="et11"/>
    <w:basedOn w:val="Normal"/>
    <w:rsid w:val="00912784"/>
    <w:pPr>
      <w:pBdr>
        <w:top w:val="single" w:sz="8" w:space="0" w:color="000000"/>
        <w:left w:val="single" w:sz="8" w:space="0" w:color="000000"/>
      </w:pBdr>
      <w:shd w:val="clear" w:color="auto" w:fill="DDD7C3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12">
    <w:name w:val="et12"/>
    <w:basedOn w:val="Normal"/>
    <w:rsid w:val="00912784"/>
    <w:pPr>
      <w:pBdr>
        <w:lef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13">
    <w:name w:val="et13"/>
    <w:basedOn w:val="Normal"/>
    <w:rsid w:val="00912784"/>
    <w:pPr>
      <w:pBdr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14">
    <w:name w:val="et14"/>
    <w:basedOn w:val="Normal"/>
    <w:rsid w:val="00912784"/>
    <w:pPr>
      <w:pBdr>
        <w:left w:val="single" w:sz="8" w:space="0" w:color="000000"/>
        <w:bottom w:val="single" w:sz="8" w:space="0" w:color="000000"/>
      </w:pBdr>
      <w:shd w:val="clear" w:color="auto" w:fill="C2D69A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15">
    <w:name w:val="et15"/>
    <w:basedOn w:val="Normal"/>
    <w:rsid w:val="0091278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et16">
    <w:name w:val="et16"/>
    <w:basedOn w:val="Normal"/>
    <w:rsid w:val="00912784"/>
    <w:pPr>
      <w:pBdr>
        <w:left w:val="single" w:sz="8" w:space="0" w:color="000000"/>
        <w:bottom w:val="single" w:sz="8" w:space="0" w:color="000000"/>
      </w:pBdr>
      <w:shd w:val="clear" w:color="auto" w:fill="DDD7C3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17">
    <w:name w:val="et17"/>
    <w:basedOn w:val="Normal"/>
    <w:rsid w:val="00912784"/>
    <w:pPr>
      <w:pBdr>
        <w:left w:val="single" w:sz="8" w:space="0" w:color="000000"/>
        <w:bottom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18">
    <w:name w:val="et18"/>
    <w:basedOn w:val="Normal"/>
    <w:rsid w:val="00912784"/>
    <w:pPr>
      <w:pBdr>
        <w:bottom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19">
    <w:name w:val="et19"/>
    <w:basedOn w:val="Normal"/>
    <w:rsid w:val="0091278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24"/>
      <w:szCs w:val="24"/>
      <w:lang w:eastAsia="fr-FR"/>
    </w:rPr>
  </w:style>
  <w:style w:type="paragraph" w:customStyle="1" w:styleId="et20">
    <w:name w:val="et20"/>
    <w:basedOn w:val="Normal"/>
    <w:rsid w:val="00912784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24"/>
      <w:szCs w:val="24"/>
      <w:lang w:eastAsia="fr-FR"/>
    </w:rPr>
  </w:style>
  <w:style w:type="paragraph" w:customStyle="1" w:styleId="et21">
    <w:name w:val="et21"/>
    <w:basedOn w:val="Normal"/>
    <w:rsid w:val="00912784"/>
    <w:pPr>
      <w:pBdr>
        <w:left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22">
    <w:name w:val="et22"/>
    <w:basedOn w:val="Normal"/>
    <w:rsid w:val="00912784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et23">
    <w:name w:val="et23"/>
    <w:basedOn w:val="Normal"/>
    <w:rsid w:val="00912784"/>
    <w:pPr>
      <w:pBdr>
        <w:top w:val="single" w:sz="8" w:space="0" w:color="000000"/>
        <w:left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24">
    <w:name w:val="et24"/>
    <w:basedOn w:val="Normal"/>
    <w:rsid w:val="00912784"/>
    <w:pPr>
      <w:pBdr>
        <w:top w:val="single" w:sz="8" w:space="0" w:color="000000"/>
        <w:right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25">
    <w:name w:val="et25"/>
    <w:basedOn w:val="Normal"/>
    <w:rsid w:val="00912784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26">
    <w:name w:val="et26"/>
    <w:basedOn w:val="Normal"/>
    <w:rsid w:val="00912784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29">
    <w:name w:val="et29"/>
    <w:basedOn w:val="Normal"/>
    <w:rsid w:val="00912784"/>
    <w:pPr>
      <w:pBdr>
        <w:top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30">
    <w:name w:val="et30"/>
    <w:basedOn w:val="Normal"/>
    <w:rsid w:val="00912784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et31">
    <w:name w:val="et31"/>
    <w:basedOn w:val="Normal"/>
    <w:rsid w:val="00912784"/>
    <w:pPr>
      <w:pBdr>
        <w:left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32">
    <w:name w:val="et32"/>
    <w:basedOn w:val="Normal"/>
    <w:rsid w:val="00912784"/>
    <w:pPr>
      <w:pBdr>
        <w:right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34">
    <w:name w:val="et34"/>
    <w:basedOn w:val="Normal"/>
    <w:rsid w:val="00912784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35">
    <w:name w:val="et35"/>
    <w:basedOn w:val="Normal"/>
    <w:rsid w:val="00912784"/>
    <w:pPr>
      <w:pBdr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36">
    <w:name w:val="et36"/>
    <w:basedOn w:val="Normal"/>
    <w:rsid w:val="00912784"/>
    <w:pP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37">
    <w:name w:val="et37"/>
    <w:basedOn w:val="Normal"/>
    <w:rsid w:val="00912784"/>
    <w:pPr>
      <w:pBdr>
        <w:left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38">
    <w:name w:val="et38"/>
    <w:basedOn w:val="Normal"/>
    <w:rsid w:val="0091278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39">
    <w:name w:val="et39"/>
    <w:basedOn w:val="Normal"/>
    <w:rsid w:val="00912784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40">
    <w:name w:val="et40"/>
    <w:basedOn w:val="Normal"/>
    <w:rsid w:val="00912784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41">
    <w:name w:val="et41"/>
    <w:basedOn w:val="Normal"/>
    <w:rsid w:val="00912784"/>
    <w:pPr>
      <w:pBdr>
        <w:top w:val="single" w:sz="8" w:space="0" w:color="000000"/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42">
    <w:name w:val="et42"/>
    <w:basedOn w:val="Normal"/>
    <w:rsid w:val="00912784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43">
    <w:name w:val="et43"/>
    <w:basedOn w:val="Normal"/>
    <w:rsid w:val="00912784"/>
    <w:pPr>
      <w:pBdr>
        <w:top w:val="single" w:sz="8" w:space="0" w:color="000000"/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44">
    <w:name w:val="et44"/>
    <w:basedOn w:val="Normal"/>
    <w:rsid w:val="00912784"/>
    <w:pPr>
      <w:pBdr>
        <w:left w:val="single" w:sz="8" w:space="0" w:color="000000"/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45">
    <w:name w:val="et45"/>
    <w:basedOn w:val="Normal"/>
    <w:rsid w:val="00912784"/>
    <w:pPr>
      <w:pBdr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48">
    <w:name w:val="et48"/>
    <w:basedOn w:val="Normal"/>
    <w:rsid w:val="00912784"/>
    <w:pPr>
      <w:pBdr>
        <w:left w:val="single" w:sz="8" w:space="0" w:color="000000"/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49">
    <w:name w:val="et49"/>
    <w:basedOn w:val="Normal"/>
    <w:rsid w:val="00912784"/>
    <w:pPr>
      <w:pBdr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50">
    <w:name w:val="et50"/>
    <w:basedOn w:val="Normal"/>
    <w:rsid w:val="00912784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et51">
    <w:name w:val="et51"/>
    <w:basedOn w:val="Normal"/>
    <w:rsid w:val="00912784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52">
    <w:name w:val="et52"/>
    <w:basedOn w:val="Normal"/>
    <w:rsid w:val="0091278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53">
    <w:name w:val="et53"/>
    <w:basedOn w:val="Normal"/>
    <w:rsid w:val="00912784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54">
    <w:name w:val="et54"/>
    <w:basedOn w:val="Normal"/>
    <w:rsid w:val="00912784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55">
    <w:name w:val="et55"/>
    <w:basedOn w:val="Normal"/>
    <w:rsid w:val="00912784"/>
    <w:pPr>
      <w:pBdr>
        <w:bottom w:val="single" w:sz="8" w:space="0" w:color="000000"/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56">
    <w:name w:val="et56"/>
    <w:basedOn w:val="Normal"/>
    <w:rsid w:val="00912784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57">
    <w:name w:val="et57"/>
    <w:basedOn w:val="Normal"/>
    <w:rsid w:val="00912784"/>
    <w:pPr>
      <w:pBdr>
        <w:bottom w:val="single" w:sz="8" w:space="0" w:color="000000"/>
        <w:righ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58">
    <w:name w:val="et58"/>
    <w:basedOn w:val="Normal"/>
    <w:rsid w:val="00912784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59">
    <w:name w:val="et59"/>
    <w:basedOn w:val="Normal"/>
    <w:rsid w:val="00912784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auto" w:fill="B8C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et60">
    <w:name w:val="et60"/>
    <w:basedOn w:val="Normal"/>
    <w:rsid w:val="00912784"/>
    <w:pPr>
      <w:pBdr>
        <w:bottom w:val="single" w:sz="8" w:space="0" w:color="000000"/>
      </w:pBdr>
      <w:shd w:val="clear" w:color="auto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et61">
    <w:name w:val="et61"/>
    <w:basedOn w:val="Normal"/>
    <w:rsid w:val="00912784"/>
    <w:pPr>
      <w:pBdr>
        <w:top w:val="single" w:sz="8" w:space="0" w:color="000000"/>
        <w:bottom w:val="single" w:sz="8" w:space="0" w:color="000000"/>
      </w:pBdr>
      <w:shd w:val="clear" w:color="auto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et62">
    <w:name w:val="et62"/>
    <w:basedOn w:val="Normal"/>
    <w:rsid w:val="00912784"/>
    <w:pPr>
      <w:pBdr>
        <w:top w:val="single" w:sz="8" w:space="0" w:color="000000"/>
      </w:pBdr>
      <w:shd w:val="clear" w:color="auto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et63">
    <w:name w:val="et63"/>
    <w:basedOn w:val="Normal"/>
    <w:rsid w:val="00912784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et68">
    <w:name w:val="et68"/>
    <w:basedOn w:val="Normal"/>
    <w:rsid w:val="00912784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72">
    <w:name w:val="et72"/>
    <w:basedOn w:val="Normal"/>
    <w:rsid w:val="00912784"/>
    <w:pP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73">
    <w:name w:val="et73"/>
    <w:basedOn w:val="Normal"/>
    <w:rsid w:val="00912784"/>
    <w:pP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et74">
    <w:name w:val="et74"/>
    <w:basedOn w:val="Normal"/>
    <w:rsid w:val="00912784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et75">
    <w:name w:val="et75"/>
    <w:basedOn w:val="Normal"/>
    <w:rsid w:val="00912784"/>
    <w:pPr>
      <w:pBdr>
        <w:top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24"/>
      <w:szCs w:val="24"/>
      <w:lang w:eastAsia="fr-FR"/>
    </w:rPr>
  </w:style>
  <w:style w:type="paragraph" w:customStyle="1" w:styleId="et76">
    <w:name w:val="et76"/>
    <w:basedOn w:val="Normal"/>
    <w:rsid w:val="00912784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77">
    <w:name w:val="et77"/>
    <w:basedOn w:val="Normal"/>
    <w:rsid w:val="00912784"/>
    <w:pPr>
      <w:pBdr>
        <w:left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78">
    <w:name w:val="et78"/>
    <w:basedOn w:val="Normal"/>
    <w:rsid w:val="00912784"/>
    <w:pP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79">
    <w:name w:val="et79"/>
    <w:basedOn w:val="Normal"/>
    <w:rsid w:val="00912784"/>
    <w:pP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80">
    <w:name w:val="et80"/>
    <w:basedOn w:val="Normal"/>
    <w:rsid w:val="00912784"/>
    <w:pPr>
      <w:pBdr>
        <w:right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81">
    <w:name w:val="et81"/>
    <w:basedOn w:val="Normal"/>
    <w:rsid w:val="00912784"/>
    <w:pPr>
      <w:pBdr>
        <w:left w:val="single" w:sz="8" w:space="0" w:color="000000"/>
        <w:bottom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82">
    <w:name w:val="et82"/>
    <w:basedOn w:val="Normal"/>
    <w:rsid w:val="00912784"/>
    <w:pPr>
      <w:pBdr>
        <w:bottom w:val="single" w:sz="8" w:space="0" w:color="000000"/>
        <w:right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83">
    <w:name w:val="et83"/>
    <w:basedOn w:val="Normal"/>
    <w:rsid w:val="00912784"/>
    <w:pPr>
      <w:pBdr>
        <w:top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84">
    <w:name w:val="et84"/>
    <w:basedOn w:val="Normal"/>
    <w:rsid w:val="00912784"/>
    <w:pPr>
      <w:pBdr>
        <w:top w:val="single" w:sz="8" w:space="0" w:color="000000"/>
        <w:lef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85">
    <w:name w:val="et85"/>
    <w:basedOn w:val="Normal"/>
    <w:rsid w:val="00912784"/>
    <w:pPr>
      <w:pBdr>
        <w:lef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86">
    <w:name w:val="et86"/>
    <w:basedOn w:val="Normal"/>
    <w:rsid w:val="00912784"/>
    <w:pPr>
      <w:pBdr>
        <w:lef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87">
    <w:name w:val="et87"/>
    <w:basedOn w:val="Normal"/>
    <w:rsid w:val="00912784"/>
    <w:pPr>
      <w:pBdr>
        <w:bottom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88">
    <w:name w:val="et88"/>
    <w:basedOn w:val="Normal"/>
    <w:rsid w:val="00912784"/>
    <w:pPr>
      <w:pBdr>
        <w:left w:val="single" w:sz="8" w:space="0" w:color="000000"/>
        <w:bottom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89">
    <w:name w:val="et89"/>
    <w:basedOn w:val="Normal"/>
    <w:rsid w:val="00912784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90">
    <w:name w:val="et90"/>
    <w:basedOn w:val="Normal"/>
    <w:rsid w:val="00912784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et91">
    <w:name w:val="et91"/>
    <w:basedOn w:val="Normal"/>
    <w:rsid w:val="00912784"/>
    <w:pPr>
      <w:pBdr>
        <w:top w:val="single" w:sz="8" w:space="0" w:color="000000"/>
        <w:left w:val="single" w:sz="8" w:space="0" w:color="000000"/>
      </w:pBdr>
      <w:shd w:val="clear" w:color="auto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92">
    <w:name w:val="et92"/>
    <w:basedOn w:val="Normal"/>
    <w:rsid w:val="00912784"/>
    <w:pPr>
      <w:pBdr>
        <w:top w:val="single" w:sz="8" w:space="0" w:color="000000"/>
        <w:right w:val="single" w:sz="8" w:space="0" w:color="000000"/>
      </w:pBdr>
      <w:shd w:val="clear" w:color="auto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93">
    <w:name w:val="et93"/>
    <w:basedOn w:val="Normal"/>
    <w:rsid w:val="00912784"/>
    <w:pPr>
      <w:shd w:val="clear" w:color="auto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94">
    <w:name w:val="et94"/>
    <w:basedOn w:val="Normal"/>
    <w:rsid w:val="00912784"/>
    <w:pPr>
      <w:pBdr>
        <w:left w:val="single" w:sz="8" w:space="0" w:color="000000"/>
      </w:pBdr>
      <w:shd w:val="clear" w:color="auto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95">
    <w:name w:val="et95"/>
    <w:basedOn w:val="Normal"/>
    <w:rsid w:val="00912784"/>
    <w:pPr>
      <w:pBdr>
        <w:right w:val="single" w:sz="8" w:space="0" w:color="000000"/>
      </w:pBdr>
      <w:shd w:val="clear" w:color="auto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96">
    <w:name w:val="et96"/>
    <w:basedOn w:val="Normal"/>
    <w:rsid w:val="00912784"/>
    <w:pPr>
      <w:shd w:val="clear" w:color="auto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97">
    <w:name w:val="et97"/>
    <w:basedOn w:val="Normal"/>
    <w:rsid w:val="00912784"/>
    <w:pPr>
      <w:pBdr>
        <w:bottom w:val="single" w:sz="8" w:space="0" w:color="000000"/>
      </w:pBdr>
      <w:shd w:val="clear" w:color="auto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98">
    <w:name w:val="et98"/>
    <w:basedOn w:val="Normal"/>
    <w:rsid w:val="00912784"/>
    <w:pPr>
      <w:pBdr>
        <w:left w:val="single" w:sz="8" w:space="0" w:color="000000"/>
        <w:bottom w:val="single" w:sz="8" w:space="0" w:color="000000"/>
      </w:pBdr>
      <w:shd w:val="clear" w:color="auto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99">
    <w:name w:val="et99"/>
    <w:basedOn w:val="Normal"/>
    <w:rsid w:val="00912784"/>
    <w:pPr>
      <w:pBdr>
        <w:bottom w:val="single" w:sz="8" w:space="0" w:color="000000"/>
        <w:right w:val="single" w:sz="8" w:space="0" w:color="000000"/>
      </w:pBdr>
      <w:shd w:val="clear" w:color="auto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100">
    <w:name w:val="et100"/>
    <w:basedOn w:val="Normal"/>
    <w:rsid w:val="00912784"/>
    <w:pPr>
      <w:pBdr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101">
    <w:name w:val="et101"/>
    <w:basedOn w:val="Normal"/>
    <w:rsid w:val="00912784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102">
    <w:name w:val="et102"/>
    <w:basedOn w:val="Normal"/>
    <w:rsid w:val="0091278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103">
    <w:name w:val="et103"/>
    <w:basedOn w:val="Normal"/>
    <w:rsid w:val="00912784"/>
    <w:pPr>
      <w:pBdr>
        <w:left w:val="single" w:sz="8" w:space="0" w:color="000000"/>
      </w:pBdr>
      <w:shd w:val="clear" w:color="auto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104">
    <w:name w:val="et104"/>
    <w:basedOn w:val="Normal"/>
    <w:rsid w:val="00912784"/>
    <w:pPr>
      <w:pBdr>
        <w:lef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105">
    <w:name w:val="et105"/>
    <w:basedOn w:val="Normal"/>
    <w:rsid w:val="00912784"/>
    <w:pPr>
      <w:pBdr>
        <w:top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106">
    <w:name w:val="et106"/>
    <w:basedOn w:val="Normal"/>
    <w:rsid w:val="00912784"/>
    <w:pPr>
      <w:pBdr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107">
    <w:name w:val="et107"/>
    <w:basedOn w:val="Normal"/>
    <w:rsid w:val="00912784"/>
    <w:pPr>
      <w:pBdr>
        <w:left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et108">
    <w:name w:val="et108"/>
    <w:basedOn w:val="Normal"/>
    <w:rsid w:val="00912784"/>
    <w:pPr>
      <w:pBdr>
        <w:left w:val="single" w:sz="8" w:space="0" w:color="000000"/>
        <w:bottom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109">
    <w:name w:val="et109"/>
    <w:basedOn w:val="Normal"/>
    <w:rsid w:val="00912784"/>
    <w:pPr>
      <w:pBdr>
        <w:bottom w:val="single" w:sz="8" w:space="0" w:color="000000"/>
        <w:right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110">
    <w:name w:val="et110"/>
    <w:basedOn w:val="Normal"/>
    <w:rsid w:val="00912784"/>
    <w:pPr>
      <w:pBdr>
        <w:top w:val="single" w:sz="8" w:space="0" w:color="000000"/>
        <w:right w:val="single" w:sz="8" w:space="0" w:color="000000"/>
      </w:pBdr>
      <w:shd w:val="clear" w:color="auto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et111">
    <w:name w:val="et111"/>
    <w:basedOn w:val="Normal"/>
    <w:rsid w:val="00912784"/>
    <w:pPr>
      <w:pBdr>
        <w:bottom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112">
    <w:name w:val="et112"/>
    <w:basedOn w:val="Normal"/>
    <w:rsid w:val="00912784"/>
    <w:pPr>
      <w:pBdr>
        <w:left w:val="single" w:sz="8" w:space="0" w:color="000000"/>
        <w:bottom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27">
    <w:name w:val="et27"/>
    <w:basedOn w:val="Normal"/>
    <w:rsid w:val="00C444AE"/>
    <w:pPr>
      <w:pBdr>
        <w:top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28">
    <w:name w:val="et28"/>
    <w:basedOn w:val="Normal"/>
    <w:rsid w:val="00C444AE"/>
    <w:pPr>
      <w:pBdr>
        <w:top w:val="single" w:sz="8" w:space="0" w:color="000000"/>
      </w:pBdr>
      <w:shd w:val="clear" w:color="auto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33">
    <w:name w:val="et33"/>
    <w:basedOn w:val="Normal"/>
    <w:rsid w:val="00C444AE"/>
    <w:pP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46">
    <w:name w:val="et46"/>
    <w:basedOn w:val="Normal"/>
    <w:rsid w:val="00C444AE"/>
    <w:pPr>
      <w:shd w:val="clear" w:color="auto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47">
    <w:name w:val="et47"/>
    <w:basedOn w:val="Normal"/>
    <w:rsid w:val="00C444AE"/>
    <w:pPr>
      <w:pBdr>
        <w:left w:val="single" w:sz="8" w:space="0" w:color="000000"/>
      </w:pBdr>
      <w:shd w:val="clear" w:color="auto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65">
    <w:name w:val="et65"/>
    <w:basedOn w:val="Normal"/>
    <w:rsid w:val="00C444AE"/>
    <w:pPr>
      <w:pBdr>
        <w:left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66">
    <w:name w:val="et66"/>
    <w:basedOn w:val="Normal"/>
    <w:rsid w:val="00C444A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et67">
    <w:name w:val="et67"/>
    <w:basedOn w:val="Normal"/>
    <w:rsid w:val="00C444AE"/>
    <w:pPr>
      <w:pBdr>
        <w:left w:val="single" w:sz="8" w:space="0" w:color="000000"/>
        <w:right w:val="single" w:sz="8" w:space="0" w:color="000000"/>
      </w:pBdr>
      <w:shd w:val="clear" w:color="auto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t69">
    <w:name w:val="et69"/>
    <w:basedOn w:val="Normal"/>
    <w:rsid w:val="00C444AE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4F81BD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fr-FR"/>
    </w:rPr>
  </w:style>
  <w:style w:type="paragraph" w:customStyle="1" w:styleId="et70">
    <w:name w:val="et70"/>
    <w:basedOn w:val="Normal"/>
    <w:rsid w:val="00C444AE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et71">
    <w:name w:val="et71"/>
    <w:basedOn w:val="Normal"/>
    <w:rsid w:val="00C444AE"/>
    <w:pPr>
      <w:pBdr>
        <w:left w:val="single" w:sz="8" w:space="0" w:color="000000"/>
        <w:bottom w:val="single" w:sz="8" w:space="0" w:color="000000"/>
      </w:pBdr>
      <w:shd w:val="clear" w:color="auto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1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Hicham</dc:creator>
  <cp:lastModifiedBy>Hicham</cp:lastModifiedBy>
  <cp:revision>2</cp:revision>
  <dcterms:created xsi:type="dcterms:W3CDTF">2026-09-07T14:05:00Z</dcterms:created>
  <dcterms:modified xsi:type="dcterms:W3CDTF">2026-09-07T14:05:00Z</dcterms:modified>
</cp:coreProperties>
</file>